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3B" w:rsidRPr="00216147" w:rsidRDefault="00DE7D4E">
      <w:pPr>
        <w:rPr>
          <w:b/>
          <w:sz w:val="36"/>
          <w:szCs w:val="36"/>
        </w:rPr>
      </w:pPr>
      <w:r w:rsidRPr="00216147">
        <w:rPr>
          <w:b/>
          <w:sz w:val="36"/>
          <w:szCs w:val="36"/>
        </w:rPr>
        <w:t>Alur Face Net :</w:t>
      </w:r>
    </w:p>
    <w:p w:rsidR="00DE7D4E" w:rsidRDefault="000F3871">
      <w:r>
        <w:rPr>
          <w:noProof/>
        </w:rPr>
        <w:drawing>
          <wp:anchor distT="0" distB="0" distL="114300" distR="114300" simplePos="0" relativeHeight="251659264" behindDoc="0" locked="0" layoutInCell="1" allowOverlap="1" wp14:anchorId="536A6D1A" wp14:editId="34E85909">
            <wp:simplePos x="0" y="0"/>
            <wp:positionH relativeFrom="page">
              <wp:align>left</wp:align>
            </wp:positionH>
            <wp:positionV relativeFrom="paragraph">
              <wp:posOffset>453390</wp:posOffset>
            </wp:positionV>
            <wp:extent cx="7648355" cy="18973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3-05 at 19.47.0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5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D4E">
        <w:t>-  tiap 1 gambar wajah di dataset itu akan di ekstrak dengan nilai 128 dimensional vector, dengan output berupa tipe data FloatArray</w:t>
      </w:r>
    </w:p>
    <w:p w:rsidR="000F3871" w:rsidRDefault="000F3871"/>
    <w:p w:rsidR="007257E7" w:rsidRDefault="00DE7D4E" w:rsidP="000E66E6">
      <w:r w:rsidRPr="00DE7D4E">
        <w:t>[-1.0919589, -0.12746546, 0.6383337, 0.42446113, -1.5198672, 1.7163365, 0.19278389, -2.046146, -1.8903649, 0.0028966255, -1.0975802, -0.027311891, -0.8415041, -1.3599521, -0.7080181, 0.81388783, 1.2588481, -0.9833703, 0.18384674, -0.48216522, 0.4376421, -0.51653856, -0.8831866, -1.7967788, -0.12153551, 0.062809125, 0.14893968, 0.6586601, -0.22945067, 1.2220204, 0.70668745, -0.36311477, -0.8406471, -1.1107378, 0.9371333, -0.41387278, -0.8136045, 0.52048826, 2.657332, -0.20242912, -0.42498973, -0.0665337, -1.8028126, 0.49983776, 2.1757464, -0.22210096, 0.23856673, 1.0190902, 0.09322317, 0.16726999, -0.41081038, 1.2197808, 0.7435517, -0.16913006, 0.7068175, 0.91293067, -0.40250736, -0.45681173, 1.2098904, 0.88184655, 0.8634243, -2.0989928, 1.0957795, -0.85723394, -0.49069113, 0.567164, 0.3479509, -0.21583107, -1.2664754, 0.52855176, -0.7473492, 0.019100666, -0.8144624, -1.4656487, 1.71422, 0.88120395, -1.0379558, 2.2967615, 0.25788927, 1.1664567, -0.47687447, 0.15051052, -0.38475248, 0.856931, 0.17803812, 0.69885653, -0.51026654, -1.6706246, -2.3862596, -1.2934575, 0.9780203, -0.4580344, -0.2145369, -0.46550995, 0.30061942, 0.43025723, -0.48933798, -0.80059856, 0.27642938, 0.33557782, -0.5740874, 1.1561495, -0.03104879, 0.96618253, -1.1739082, -0.5665487, -1.5719357, 1.5478334, -0.8601593, -0.2119106, -0.685544, -0.35815647, 0.5737225, -0.19839542, -1.018639, 0.85084164, -0.07428387, 1.1565306, -3.0297368, -0.07974762, 2.1548324, -1.0628232, 1.8484961, -1.1961517, -0.9971622, -0.589836, -0.41262925, -1.0885127]</w:t>
      </w:r>
    </w:p>
    <w:p w:rsidR="007257E7" w:rsidRDefault="007257E7" w:rsidP="000E66E6">
      <w:r>
        <w:t>total array : 20, tiap array berjumlah 128 elemen</w:t>
      </w:r>
    </w:p>
    <w:p w:rsidR="000E66E6" w:rsidRDefault="007257E7" w:rsidP="000E66E6">
      <w:r>
        <w:t xml:space="preserve">lalu dari array diatas, dilakukan looping </w:t>
      </w:r>
    </w:p>
    <w:p w:rsidR="007257E7" w:rsidRDefault="007257E7" w:rsidP="000E66E6">
      <w:r w:rsidRPr="007257E7">
        <w:lastRenderedPageBreak/>
        <w:drawing>
          <wp:inline distT="0" distB="0" distL="0" distR="0" wp14:anchorId="564086D2" wp14:editId="4BAAFB97">
            <wp:extent cx="5943600" cy="4178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25" w:rsidRDefault="007257E7" w:rsidP="000E66E6">
      <w:r>
        <w:t xml:space="preserve">istilah cluster itu adalah ArrayList dengan specific key. </w:t>
      </w:r>
    </w:p>
    <w:p w:rsidR="00216147" w:rsidRDefault="007257E7" w:rsidP="000E66E6">
      <w:r>
        <w:t>key disini adalah subject (orang yang absen)</w:t>
      </w:r>
      <w:r w:rsidR="00216147">
        <w:t xml:space="preserve"> </w:t>
      </w:r>
    </w:p>
    <w:p w:rsidR="00216147" w:rsidRDefault="00216147" w:rsidP="000E66E6">
      <w:r>
        <w:t>faceList[i].first = subject orangnya</w:t>
      </w:r>
    </w:p>
    <w:p w:rsidR="00216147" w:rsidRDefault="00216147" w:rsidP="000E66E6">
      <w:r>
        <w:t xml:space="preserve">facelist[i].second = nilai semua dari 20 wajah ekstraksi nya dari dataset </w:t>
      </w:r>
    </w:p>
    <w:p w:rsidR="00666325" w:rsidRDefault="00666325" w:rsidP="000E66E6">
      <w:r>
        <w:t>di dalam looping menjalankan cosineSimilarity</w:t>
      </w:r>
    </w:p>
    <w:p w:rsidR="007257E7" w:rsidRDefault="008122DD" w:rsidP="000E66E6">
      <w:r>
        <w:t>jika cluster belum ada, maka bentuk cluster baru, jika sudah ada, maka nilai cosineSimilarity di append ke cluster berdasarkan subjectnya</w:t>
      </w:r>
      <w:r w:rsidR="00666325">
        <w:t>.</w:t>
      </w:r>
    </w:p>
    <w:p w:rsidR="00E579C6" w:rsidRDefault="00E579C6" w:rsidP="000E66E6">
      <w:r w:rsidRPr="00E579C6">
        <w:drawing>
          <wp:inline distT="0" distB="0" distL="0" distR="0" wp14:anchorId="2C928ED4" wp14:editId="3C4E97C9">
            <wp:extent cx="4877481" cy="3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C6" w:rsidRDefault="00E579C6" w:rsidP="000E66E6">
      <w:r>
        <w:t>subject = hasil ekstraksi dari face embedding yang di crop dari frame kamera</w:t>
      </w:r>
    </w:p>
    <w:p w:rsidR="008122DD" w:rsidRDefault="008122DD" w:rsidP="000E66E6"/>
    <w:p w:rsidR="000E66E6" w:rsidRDefault="000E66E6" w:rsidP="000E66E6">
      <w:r>
        <w:t xml:space="preserve">ada 2 metode : </w:t>
      </w:r>
      <w:r w:rsidR="007257E7">
        <w:t>(pake cosine)</w:t>
      </w:r>
    </w:p>
    <w:p w:rsidR="00097E02" w:rsidRDefault="000E66E6" w:rsidP="000E66E6">
      <w:r>
        <w:t>cosine</w:t>
      </w:r>
      <w:r w:rsidR="00666325">
        <w:t xml:space="preserve"> (memilih highest value)</w:t>
      </w:r>
      <w:r>
        <w:t xml:space="preserve"> </w:t>
      </w:r>
    </w:p>
    <w:p w:rsidR="000E66E6" w:rsidRDefault="000E66E6" w:rsidP="000E66E6">
      <w:r>
        <w:t>L2Norm ( eucledian )</w:t>
      </w:r>
      <w:r w:rsidR="00666325">
        <w:t xml:space="preserve"> -&gt; memilih lowest value</w:t>
      </w:r>
    </w:p>
    <w:p w:rsidR="00E579C6" w:rsidRDefault="00E579C6" w:rsidP="000E66E6"/>
    <w:p w:rsidR="00E579C6" w:rsidRPr="000E66E6" w:rsidRDefault="00966931" w:rsidP="000E66E6">
      <w:pPr>
        <w:rPr>
          <w:rFonts w:ascii="Cascadia Code" w:eastAsia="Times New Roman" w:hAnsi="Cascadia Code" w:cs="Cascadia Code"/>
          <w:color w:val="D9D7CE"/>
          <w:sz w:val="21"/>
          <w:szCs w:val="21"/>
        </w:rPr>
      </w:pPr>
      <w:r w:rsidRPr="00966931">
        <w:rPr>
          <w:rFonts w:ascii="Cascadia Code" w:eastAsia="Times New Roman" w:hAnsi="Cascadia Code" w:cs="Cascadia Code"/>
          <w:color w:val="D9D7CE"/>
          <w:sz w:val="21"/>
          <w:szCs w:val="21"/>
        </w:rPr>
        <w:lastRenderedPageBreak/>
        <w:drawing>
          <wp:inline distT="0" distB="0" distL="0" distR="0" wp14:anchorId="16F46E31" wp14:editId="62335B8A">
            <wp:extent cx="5943600" cy="4059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4E" w:rsidRDefault="00216147">
      <w:r w:rsidRPr="000F3871">
        <w:drawing>
          <wp:anchor distT="0" distB="0" distL="114300" distR="114300" simplePos="0" relativeHeight="251661312" behindDoc="0" locked="0" layoutInCell="1" allowOverlap="1" wp14:anchorId="37DDFF2D" wp14:editId="5A9330FF">
            <wp:simplePos x="0" y="0"/>
            <wp:positionH relativeFrom="page">
              <wp:align>left</wp:align>
            </wp:positionH>
            <wp:positionV relativeFrom="paragraph">
              <wp:posOffset>254635</wp:posOffset>
            </wp:positionV>
            <wp:extent cx="10232340" cy="102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23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7E7" w:rsidRDefault="007257E7"/>
    <w:p w:rsidR="00966931" w:rsidRDefault="00966931">
      <w:r>
        <w:t>hasil perhitungan hashmap diatas, dirata rata</w:t>
      </w:r>
    </w:p>
    <w:p w:rsidR="007257E7" w:rsidRDefault="00966931">
      <w:r w:rsidRPr="00966931">
        <w:drawing>
          <wp:inline distT="0" distB="0" distL="0" distR="0" wp14:anchorId="372E113B" wp14:editId="7EEF2B19">
            <wp:extent cx="5943600" cy="114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E7" w:rsidRDefault="007257E7"/>
    <w:p w:rsidR="00966931" w:rsidRDefault="00966931"/>
    <w:p w:rsidR="00966931" w:rsidRDefault="00966931"/>
    <w:p w:rsidR="00216147" w:rsidRDefault="00966931">
      <w:r>
        <w:lastRenderedPageBreak/>
        <w:t>kemudian dibandingkan dengan threshold masing” metode, jika cosine dia cari highest value, jika l2 norm cari lowest value</w:t>
      </w:r>
      <w:r w:rsidRPr="00966931">
        <w:drawing>
          <wp:inline distT="0" distB="0" distL="0" distR="0" wp14:anchorId="5E61D9CC" wp14:editId="24BB5FF7">
            <wp:extent cx="5943600" cy="4615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47" w:rsidRDefault="00216147">
      <w:r>
        <w:t xml:space="preserve">Menyimpan Hasil Ekstraksi wajah di shared pref : </w:t>
      </w:r>
      <w:r>
        <w:br/>
      </w:r>
      <w:r>
        <w:br/>
      </w:r>
      <w:r w:rsidRPr="00216147">
        <w:drawing>
          <wp:inline distT="0" distB="0" distL="0" distR="0" wp14:anchorId="421EBE24" wp14:editId="16DEDDF2">
            <wp:extent cx="5943600" cy="164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62" w:rsidRDefault="00782162">
      <w:r w:rsidRPr="00782162">
        <w:drawing>
          <wp:inline distT="0" distB="0" distL="0" distR="0" wp14:anchorId="55DB78B1" wp14:editId="44FB33EE">
            <wp:extent cx="5668166" cy="47631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47" w:rsidRDefault="00216147"/>
    <w:p w:rsidR="00216147" w:rsidRDefault="00216147">
      <w:r>
        <w:lastRenderedPageBreak/>
        <w:t>dicocokan dengan data di lokal, jika data yang sama sudah ada tidak perlu ekstraksi ulang</w:t>
      </w:r>
      <w:r w:rsidR="00782162">
        <w:t>, tinggal load dari serializedImageData</w:t>
      </w:r>
    </w:p>
    <w:p w:rsidR="00966931" w:rsidRDefault="00966931"/>
    <w:p w:rsidR="00966931" w:rsidRDefault="00966931"/>
    <w:p w:rsidR="00966931" w:rsidRDefault="00966931" w:rsidP="00966931">
      <w:r>
        <w:t>. penentuan threshold tergantung</w:t>
      </w:r>
      <w:r>
        <w:t xml:space="preserve"> metode yang digunakan, masing” ada recommended threshold nya</w:t>
      </w:r>
    </w:p>
    <w:p w:rsidR="00966931" w:rsidRDefault="00966931" w:rsidP="00966931">
      <w:r>
        <w:t>penentuan 128 vector facenet, sudah settingan dari sananya</w:t>
      </w:r>
      <w:bookmarkStart w:id="0" w:name="_GoBack"/>
      <w:bookmarkEnd w:id="0"/>
    </w:p>
    <w:sectPr w:rsidR="00966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76B3"/>
    <w:multiLevelType w:val="hybridMultilevel"/>
    <w:tmpl w:val="4EF200A4"/>
    <w:lvl w:ilvl="0" w:tplc="E85A86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C1B"/>
    <w:multiLevelType w:val="hybridMultilevel"/>
    <w:tmpl w:val="4140A966"/>
    <w:lvl w:ilvl="0" w:tplc="7E8C6208">
      <w:start w:val="1"/>
      <w:numFmt w:val="bullet"/>
      <w:lvlText w:val="-"/>
      <w:lvlJc w:val="left"/>
      <w:pPr>
        <w:ind w:left="720" w:hanging="360"/>
      </w:pPr>
      <w:rPr>
        <w:rFonts w:ascii="Cascadia Code" w:eastAsia="Times New Roman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4E"/>
    <w:rsid w:val="00097E02"/>
    <w:rsid w:val="000E66E6"/>
    <w:rsid w:val="000F3871"/>
    <w:rsid w:val="00216147"/>
    <w:rsid w:val="00244FF3"/>
    <w:rsid w:val="003F2FE5"/>
    <w:rsid w:val="00456DB6"/>
    <w:rsid w:val="00666325"/>
    <w:rsid w:val="007257E7"/>
    <w:rsid w:val="00782162"/>
    <w:rsid w:val="008122DD"/>
    <w:rsid w:val="00966931"/>
    <w:rsid w:val="00971DA9"/>
    <w:rsid w:val="0099135F"/>
    <w:rsid w:val="00AB6A3B"/>
    <w:rsid w:val="00AE2EA6"/>
    <w:rsid w:val="00D35D31"/>
    <w:rsid w:val="00DE7D4E"/>
    <w:rsid w:val="00E579C6"/>
    <w:rsid w:val="00F4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A6D8"/>
  <w15:chartTrackingRefBased/>
  <w15:docId w15:val="{B71065E4-2D09-48A5-92A7-E1596649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STRIX</dc:creator>
  <cp:keywords/>
  <dc:description/>
  <cp:lastModifiedBy>STRIX</cp:lastModifiedBy>
  <cp:revision>9</cp:revision>
  <dcterms:created xsi:type="dcterms:W3CDTF">2024-03-05T12:55:00Z</dcterms:created>
  <dcterms:modified xsi:type="dcterms:W3CDTF">2024-03-05T14:21:00Z</dcterms:modified>
</cp:coreProperties>
</file>