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3B" w:rsidRDefault="002127EA">
      <w:r>
        <w:t xml:space="preserve">Bimbingan </w:t>
      </w: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 xml:space="preserve">28 Februari 2025 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Bimbingan terkait alur dan konsep aplikasi, Siswa magang juga, cari fitur esktrasi wajahnya</w:t>
      </w:r>
    </w:p>
    <w:p w:rsidR="002127EA" w:rsidRDefault="002127EA" w:rsidP="002127EA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>5 Maret 2024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konsultasi terkait metode facenet yang digunakan eucledian atau cosine...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nilai threshold dari mana</w:t>
      </w:r>
      <w:r w:rsidR="00C47FDB">
        <w:t xml:space="preserve"> :</w:t>
      </w:r>
    </w:p>
    <w:p w:rsidR="00C47FDB" w:rsidRDefault="00015DA5" w:rsidP="00C47FDB">
      <w:pPr>
        <w:pStyle w:val="ListParagraph"/>
        <w:numPr>
          <w:ilvl w:val="2"/>
          <w:numId w:val="1"/>
        </w:numPr>
      </w:pPr>
      <w:r>
        <w:t xml:space="preserve">ditentukan dari metode yang digunakan, dan itu </w:t>
      </w:r>
      <w:r w:rsidR="00717B96">
        <w:t>ada recommended threshold nya</w:t>
      </w:r>
      <w:bookmarkStart w:id="0" w:name="_GoBack"/>
      <w:bookmarkEnd w:id="0"/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cek apakah value saat ekstrak wajah selalu sama atau tidak</w:t>
      </w:r>
    </w:p>
    <w:p w:rsidR="00C47FDB" w:rsidRDefault="00C47FDB" w:rsidP="00C47FDB">
      <w:pPr>
        <w:pStyle w:val="ListParagraph"/>
        <w:numPr>
          <w:ilvl w:val="2"/>
          <w:numId w:val="1"/>
        </w:numPr>
      </w:pPr>
      <w:r>
        <w:t>ya selalu sama, karna berasal dari gambar</w:t>
      </w:r>
    </w:p>
    <w:p w:rsidR="00C47FDB" w:rsidRDefault="00C47FDB" w:rsidP="00C47FDB">
      <w:pPr>
        <w:pStyle w:val="ListParagraph"/>
        <w:ind w:left="216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dataset gambar di crop di wajahnya ( jadi ditambahkan face detection dlu kemudian di simpan )</w:t>
      </w:r>
    </w:p>
    <w:p w:rsidR="00C47FDB" w:rsidRDefault="00C47FDB" w:rsidP="00C47FDB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proses dalam facenet harus tau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hadap atas, hadap agak nunduk, mata.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skor hasil akhir face net itu asalnya darimana...</w:t>
      </w:r>
    </w:p>
    <w:sectPr w:rsidR="0021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EA"/>
    <w:multiLevelType w:val="hybridMultilevel"/>
    <w:tmpl w:val="E27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EA"/>
    <w:rsid w:val="00015DA5"/>
    <w:rsid w:val="002127EA"/>
    <w:rsid w:val="00244FF3"/>
    <w:rsid w:val="003F2FE5"/>
    <w:rsid w:val="00456DB6"/>
    <w:rsid w:val="00717B96"/>
    <w:rsid w:val="00971DA9"/>
    <w:rsid w:val="0099135F"/>
    <w:rsid w:val="00AB6A3B"/>
    <w:rsid w:val="00AE2EA6"/>
    <w:rsid w:val="00C47FDB"/>
    <w:rsid w:val="00D3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2107"/>
  <w15:chartTrackingRefBased/>
  <w15:docId w15:val="{9288680E-EDEA-433C-8DEA-8E7FA4C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STRIX</cp:lastModifiedBy>
  <cp:revision>5</cp:revision>
  <dcterms:created xsi:type="dcterms:W3CDTF">2024-03-05T15:29:00Z</dcterms:created>
  <dcterms:modified xsi:type="dcterms:W3CDTF">2024-03-05T15:59:00Z</dcterms:modified>
</cp:coreProperties>
</file>