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E5F3" w14:textId="461ACD2E" w:rsidR="00E307A8" w:rsidRDefault="00E85ADF" w:rsidP="00E85AD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 Bobby Yudha Setiawan</w:t>
      </w:r>
    </w:p>
    <w:p w14:paraId="0D3E402C" w14:textId="70D952C3" w:rsidR="00E85ADF" w:rsidRDefault="00E85ADF" w:rsidP="00E85AD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Hari,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2B581E">
        <w:rPr>
          <w:rFonts w:ascii="Times New Roman" w:hAnsi="Times New Roman" w:cs="Times New Roman"/>
          <w:sz w:val="24"/>
          <w:szCs w:val="24"/>
        </w:rPr>
        <w:t>Se</w:t>
      </w:r>
      <w:r w:rsidR="00564E25">
        <w:rPr>
          <w:rFonts w:ascii="Times New Roman" w:hAnsi="Times New Roman" w:cs="Times New Roman"/>
          <w:sz w:val="24"/>
          <w:szCs w:val="24"/>
        </w:rPr>
        <w:t>lasa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4E25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25">
        <w:rPr>
          <w:rFonts w:ascii="Times New Roman" w:hAnsi="Times New Roman" w:cs="Times New Roman"/>
          <w:sz w:val="24"/>
          <w:szCs w:val="24"/>
        </w:rPr>
        <w:t>Februari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59C0648" w14:textId="39858C8E" w:rsidR="00E85ADF" w:rsidRDefault="00E85ADF" w:rsidP="00E85AD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  <w:t>:  Programmer</w:t>
      </w:r>
    </w:p>
    <w:p w14:paraId="536E085D" w14:textId="3705B747" w:rsidR="00E85ADF" w:rsidRDefault="00E85ADF" w:rsidP="00FD0F31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564E25">
        <w:rPr>
          <w:rFonts w:ascii="Times New Roman" w:hAnsi="Times New Roman" w:cs="Times New Roman"/>
          <w:sz w:val="24"/>
          <w:szCs w:val="24"/>
        </w:rPr>
        <w:t>Menyalakan Led RGB Dengan Arduino</w:t>
      </w:r>
    </w:p>
    <w:p w14:paraId="7C3EEC5E" w14:textId="77777777" w:rsidR="00C52369" w:rsidRDefault="0085270E" w:rsidP="00C5236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523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939C3" w14:textId="5C170AE4" w:rsidR="002B581E" w:rsidRDefault="00C52369" w:rsidP="00564E25">
      <w:pPr>
        <w:tabs>
          <w:tab w:val="left" w:pos="1701"/>
        </w:tabs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64E25">
        <w:rPr>
          <w:rFonts w:ascii="Times New Roman" w:hAnsi="Times New Roman" w:cs="Times New Roman"/>
          <w:sz w:val="24"/>
          <w:szCs w:val="24"/>
        </w:rPr>
        <w:t xml:space="preserve">Led RGB umunya memiliki 4 pin, dimana pin pin tersebut ialah pin R (merah), pin G (hijau), pin B (biru) dan pin common Anoda/Katoda. Dimana pin common Anoda berarti dioda tersebut positif, dan common cathoda berarti dioda tersebut negatif. </w:t>
      </w:r>
    </w:p>
    <w:p w14:paraId="7B09ADB5" w14:textId="0798BF4E" w:rsidR="00564E25" w:rsidRPr="00FD0F31" w:rsidRDefault="00564E25" w:rsidP="00564E25">
      <w:pPr>
        <w:tabs>
          <w:tab w:val="left" w:pos="1701"/>
        </w:tabs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Sehingga, pada Common Anoda kita harus menghubungkannya ke pin 5 V dan Common Cathoda kita harus menghubungkannya dengan pin GND. Dan untuk ketiga pin lainnya, kita harus menghubungkannya ke pin digital arduino dengan resistor seperti pada led lain umunya.</w:t>
      </w:r>
    </w:p>
    <w:p w14:paraId="5CEA546B" w14:textId="77777777" w:rsidR="00C52369" w:rsidRDefault="00C52369" w:rsidP="00C5236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69F782F1" w14:textId="335155DD" w:rsidR="002B581E" w:rsidRDefault="00AC1A24" w:rsidP="00AC1A24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</w:t>
      </w:r>
      <w:r w:rsidR="000F0317">
        <w:rPr>
          <w:rFonts w:ascii="Times New Roman" w:hAnsi="Times New Roman" w:cs="Times New Roman"/>
          <w:sz w:val="24"/>
          <w:szCs w:val="24"/>
        </w:rPr>
        <w:tab/>
      </w:r>
      <w:r w:rsidR="00C52369">
        <w:rPr>
          <w:rFonts w:ascii="Times New Roman" w:hAnsi="Times New Roman" w:cs="Times New Roman"/>
          <w:sz w:val="24"/>
          <w:szCs w:val="24"/>
        </w:rPr>
        <w:t xml:space="preserve">:   </w:t>
      </w:r>
    </w:p>
    <w:p w14:paraId="5257CE8F" w14:textId="77777777" w:rsidR="00E7761A" w:rsidRDefault="00E7761A" w:rsidP="00AC1A24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2E264C42" w14:textId="0D9C2489" w:rsidR="002B581E" w:rsidRDefault="00E7761A" w:rsidP="00A018BF">
      <w:pPr>
        <w:tabs>
          <w:tab w:val="left" w:pos="1701"/>
          <w:tab w:val="left" w:pos="482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60F86A7" wp14:editId="66A3C1DE">
            <wp:extent cx="2764723" cy="36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23" cy="3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546A" w14:textId="579ECC9B" w:rsidR="00E7761A" w:rsidRPr="00A018BF" w:rsidRDefault="00E7761A" w:rsidP="00A018BF">
      <w:pPr>
        <w:tabs>
          <w:tab w:val="left" w:pos="1701"/>
          <w:tab w:val="left" w:pos="482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Dokumentasi Percobaan</w:t>
      </w:r>
    </w:p>
    <w:sectPr w:rsidR="00E7761A" w:rsidRPr="00A0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733B4"/>
    <w:multiLevelType w:val="hybridMultilevel"/>
    <w:tmpl w:val="8460D682"/>
    <w:lvl w:ilvl="0" w:tplc="38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439E4620"/>
    <w:multiLevelType w:val="hybridMultilevel"/>
    <w:tmpl w:val="08DEB0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04668"/>
    <w:multiLevelType w:val="hybridMultilevel"/>
    <w:tmpl w:val="A4329B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F"/>
    <w:rsid w:val="000F0317"/>
    <w:rsid w:val="002B581E"/>
    <w:rsid w:val="00300FA5"/>
    <w:rsid w:val="00472B9E"/>
    <w:rsid w:val="00564E25"/>
    <w:rsid w:val="006B5ED0"/>
    <w:rsid w:val="0085270E"/>
    <w:rsid w:val="00A018BF"/>
    <w:rsid w:val="00AC1A24"/>
    <w:rsid w:val="00B00E95"/>
    <w:rsid w:val="00C52369"/>
    <w:rsid w:val="00E307A8"/>
    <w:rsid w:val="00E7761A"/>
    <w:rsid w:val="00E85ADF"/>
    <w:rsid w:val="00EB69E9"/>
    <w:rsid w:val="00F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2FB9"/>
  <w15:chartTrackingRefBased/>
  <w15:docId w15:val="{CDA06B41-3BD4-4956-9295-67D185AC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YS</dc:creator>
  <cp:keywords/>
  <dc:description/>
  <cp:lastModifiedBy>Bobby YS</cp:lastModifiedBy>
  <cp:revision>2</cp:revision>
  <dcterms:created xsi:type="dcterms:W3CDTF">2022-02-01T14:14:00Z</dcterms:created>
  <dcterms:modified xsi:type="dcterms:W3CDTF">2022-02-01T14:14:00Z</dcterms:modified>
</cp:coreProperties>
</file>