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85879" w14:textId="628D81B2" w:rsidR="003370BA" w:rsidRDefault="000C1FC1">
      <w:r>
        <w:t>RISET FAKTOR – FAKTOR YANG MEMPENGARUHI PERTUMBUHAN TANAMAN</w:t>
      </w:r>
    </w:p>
    <w:p w14:paraId="69B573E9" w14:textId="300A14E6" w:rsidR="000C1FC1" w:rsidRDefault="000C1FC1" w:rsidP="000C1FC1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</w:t>
      </w:r>
      <w:proofErr w:type="spellStart"/>
      <w:r>
        <w:t>Kuping</w:t>
      </w:r>
      <w:proofErr w:type="spellEnd"/>
      <w:r>
        <w:t xml:space="preserve"> Gajah (</w:t>
      </w:r>
      <w:proofErr w:type="spellStart"/>
      <w:r>
        <w:t>Anthurium</w:t>
      </w:r>
      <w:proofErr w:type="spellEnd"/>
      <w:r>
        <w:t>)</w:t>
      </w:r>
    </w:p>
    <w:p w14:paraId="0DD08B48" w14:textId="5B62322C" w:rsidR="000C1FC1" w:rsidRDefault="000C1FC1" w:rsidP="000C1FC1">
      <w:pPr>
        <w:pStyle w:val="ListParagraph"/>
        <w:numPr>
          <w:ilvl w:val="0"/>
          <w:numId w:val="2"/>
        </w:numPr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60% - 80%</w:t>
      </w:r>
    </w:p>
    <w:p w14:paraId="05FA3247" w14:textId="273D6F71" w:rsidR="000C1FC1" w:rsidRDefault="000C1FC1" w:rsidP="000C1FC1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</w:t>
      </w:r>
      <w:r w:rsidR="004F4A27">
        <w:t xml:space="preserve"> 24 – 28 </w:t>
      </w:r>
      <w:r w:rsidR="00ED5A84">
        <w:t>˚C</w:t>
      </w:r>
      <w:r w:rsidR="004F4A27">
        <w:t xml:space="preserve"> </w:t>
      </w:r>
      <w:proofErr w:type="spellStart"/>
      <w:r w:rsidR="004F4A27">
        <w:t>pada</w:t>
      </w:r>
      <w:proofErr w:type="spellEnd"/>
      <w:r w:rsidR="004F4A27">
        <w:t xml:space="preserve"> </w:t>
      </w:r>
      <w:proofErr w:type="spellStart"/>
      <w:r w:rsidR="004F4A27">
        <w:t>siang</w:t>
      </w:r>
      <w:proofErr w:type="spellEnd"/>
      <w:r w:rsidR="004F4A27">
        <w:t xml:space="preserve"> </w:t>
      </w:r>
      <w:proofErr w:type="spellStart"/>
      <w:r w:rsidR="004F4A27">
        <w:t>hari</w:t>
      </w:r>
      <w:proofErr w:type="spellEnd"/>
      <w:r w:rsidR="004F4A27">
        <w:t xml:space="preserve"> </w:t>
      </w:r>
      <w:proofErr w:type="spellStart"/>
      <w:r w:rsidR="004F4A27">
        <w:t>dan</w:t>
      </w:r>
      <w:proofErr w:type="spellEnd"/>
      <w:r w:rsidR="004F4A27">
        <w:t xml:space="preserve"> 18 – 21 </w:t>
      </w:r>
      <w:r w:rsidR="00ED5A84">
        <w:t>˚C</w:t>
      </w:r>
      <w:r w:rsidR="004F4A27">
        <w:t xml:space="preserve"> </w:t>
      </w:r>
      <w:proofErr w:type="spellStart"/>
      <w:r w:rsidR="004F4A27">
        <w:t>pada</w:t>
      </w:r>
      <w:proofErr w:type="spellEnd"/>
      <w:r w:rsidR="004F4A27">
        <w:t xml:space="preserve"> </w:t>
      </w:r>
      <w:proofErr w:type="spellStart"/>
      <w:r w:rsidR="004F4A27">
        <w:t>malam</w:t>
      </w:r>
      <w:proofErr w:type="spellEnd"/>
      <w:r w:rsidR="004F4A27">
        <w:t xml:space="preserve"> </w:t>
      </w:r>
      <w:proofErr w:type="spellStart"/>
      <w:r w:rsidR="004F4A27">
        <w:t>hari</w:t>
      </w:r>
      <w:proofErr w:type="spellEnd"/>
    </w:p>
    <w:p w14:paraId="06EDA2D1" w14:textId="301B7340" w:rsidR="000C1FC1" w:rsidRDefault="000C1FC1" w:rsidP="000C1FC1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30% - 60%</w:t>
      </w:r>
    </w:p>
    <w:p w14:paraId="2821377E" w14:textId="48BDBF21" w:rsidR="000E74B3" w:rsidRDefault="000E74B3" w:rsidP="000E74B3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6" w:anchor=":~:text=Sesuai%20habitat%20tumbuhnya%20di%20hutan,dan%20bakteri%20pada%20media%20tanam." w:history="1">
        <w:r>
          <w:rPr>
            <w:rStyle w:val="Hyperlink"/>
          </w:rPr>
          <w:t>https://sumberbelajar.belajar.kemdikbud.go.id/sumberbelajar/tampil/Budidaya-Anthurium-Daun-di-Lahan--2010/konten1.html#:~:text=Sesuai%20habitat%20tumbuhnya%20di%20hutan,dan%20bakteri%20pada%20media%20tanam.</w:t>
        </w:r>
      </w:hyperlink>
      <w:r>
        <w:t xml:space="preserve"> </w:t>
      </w:r>
    </w:p>
    <w:p w14:paraId="62A19DB9" w14:textId="5378533C" w:rsidR="000C1FC1" w:rsidRDefault="000C1FC1" w:rsidP="000C1FC1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</w:t>
      </w:r>
      <w:proofErr w:type="spellStart"/>
      <w:r w:rsidR="00CD24AD">
        <w:t>Bunga</w:t>
      </w:r>
      <w:proofErr w:type="spellEnd"/>
      <w:r w:rsidR="00CD24AD">
        <w:t xml:space="preserve"> </w:t>
      </w:r>
      <w:proofErr w:type="spellStart"/>
      <w:r>
        <w:t>Jagung</w:t>
      </w:r>
      <w:proofErr w:type="spellEnd"/>
    </w:p>
    <w:p w14:paraId="2DF52FF0" w14:textId="0B46EFE4" w:rsidR="000C1FC1" w:rsidRDefault="000C1FC1" w:rsidP="000C1FC1">
      <w:pPr>
        <w:pStyle w:val="ListParagraph"/>
        <w:numPr>
          <w:ilvl w:val="0"/>
          <w:numId w:val="2"/>
        </w:numPr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Kelembaban</w:t>
      </w:r>
      <w:proofErr w:type="spellEnd"/>
      <w:r>
        <w:t xml:space="preserve"> :</w:t>
      </w:r>
      <w:proofErr w:type="gramEnd"/>
      <w:r w:rsidR="004F4A27">
        <w:t xml:space="preserve"> </w:t>
      </w:r>
      <w:r w:rsidR="00CD24AD">
        <w:t xml:space="preserve">100 %, 90 %, </w:t>
      </w:r>
      <w:proofErr w:type="spellStart"/>
      <w:r w:rsidR="00CD24AD">
        <w:t>dan</w:t>
      </w:r>
      <w:proofErr w:type="spellEnd"/>
      <w:r w:rsidR="00CD24AD">
        <w:t xml:space="preserve"> 80% </w:t>
      </w:r>
      <w:proofErr w:type="spellStart"/>
      <w:r w:rsidR="00CD24AD">
        <w:t>kapasitas</w:t>
      </w:r>
      <w:proofErr w:type="spellEnd"/>
      <w:r w:rsidR="00CD24AD">
        <w:t xml:space="preserve"> </w:t>
      </w:r>
      <w:proofErr w:type="spellStart"/>
      <w:r w:rsidR="00CD24AD">
        <w:t>lapang</w:t>
      </w:r>
      <w:proofErr w:type="spellEnd"/>
      <w:r w:rsidR="00CD24AD">
        <w:t>.</w:t>
      </w:r>
    </w:p>
    <w:p w14:paraId="652085A9" w14:textId="77777777" w:rsidR="000E74B3" w:rsidRDefault="000C1FC1" w:rsidP="000C1FC1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 w:rsidR="004F4A27">
        <w:t xml:space="preserve"> : </w:t>
      </w:r>
      <w:r w:rsidR="000470C3">
        <w:t xml:space="preserve">23 – 27 </w:t>
      </w:r>
      <w:r w:rsidR="00ED5A84">
        <w:t xml:space="preserve">˚C </w:t>
      </w:r>
    </w:p>
    <w:p w14:paraId="38F123B3" w14:textId="2BB49DB4" w:rsidR="000C1FC1" w:rsidRDefault="000C1FC1" w:rsidP="000C1FC1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proofErr w:type="gramStart"/>
      <w:r>
        <w:t>Matahari</w:t>
      </w:r>
      <w:proofErr w:type="spellEnd"/>
      <w:r w:rsidR="004F4A27">
        <w:t xml:space="preserve"> :</w:t>
      </w:r>
      <w:proofErr w:type="gramEnd"/>
      <w:r w:rsidR="00CD24AD">
        <w:t xml:space="preserve"> </w:t>
      </w:r>
      <w:proofErr w:type="spellStart"/>
      <w:r w:rsidR="00CD24AD">
        <w:t>Pertumbuhan</w:t>
      </w:r>
      <w:proofErr w:type="spellEnd"/>
      <w:r w:rsidR="00CD24AD">
        <w:t xml:space="preserve"> </w:t>
      </w:r>
      <w:proofErr w:type="spellStart"/>
      <w:r w:rsidR="00CD24AD">
        <w:t>tanaman</w:t>
      </w:r>
      <w:proofErr w:type="spellEnd"/>
      <w:r w:rsidR="00CD24AD">
        <w:t xml:space="preserve"> </w:t>
      </w:r>
      <w:proofErr w:type="spellStart"/>
      <w:r w:rsidR="00CD24AD">
        <w:t>jagung</w:t>
      </w:r>
      <w:proofErr w:type="spellEnd"/>
      <w:r w:rsidR="00CD24AD">
        <w:t xml:space="preserve"> </w:t>
      </w:r>
      <w:proofErr w:type="spellStart"/>
      <w:r w:rsidR="00CD24AD">
        <w:t>sangat</w:t>
      </w:r>
      <w:proofErr w:type="spellEnd"/>
      <w:r w:rsidR="00CD24AD">
        <w:t xml:space="preserve"> </w:t>
      </w:r>
      <w:proofErr w:type="spellStart"/>
      <w:r w:rsidR="00CD24AD">
        <w:t>membutuhkan</w:t>
      </w:r>
      <w:proofErr w:type="spellEnd"/>
      <w:r w:rsidR="00CD24AD">
        <w:t xml:space="preserve"> </w:t>
      </w:r>
      <w:proofErr w:type="spellStart"/>
      <w:r w:rsidR="00CD24AD">
        <w:t>sinar</w:t>
      </w:r>
      <w:proofErr w:type="spellEnd"/>
      <w:r w:rsidR="00CD24AD">
        <w:t xml:space="preserve"> </w:t>
      </w:r>
      <w:proofErr w:type="spellStart"/>
      <w:r w:rsidR="00CD24AD">
        <w:t>matahari</w:t>
      </w:r>
      <w:proofErr w:type="spellEnd"/>
      <w:r w:rsidR="00CD24AD">
        <w:t>.</w:t>
      </w:r>
    </w:p>
    <w:p w14:paraId="4B12DF27" w14:textId="0EE9B9C4" w:rsidR="000E74B3" w:rsidRDefault="000E74B3" w:rsidP="000E74B3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7" w:anchor=":~:text=Suhu%20yang%20dikehendaki%20tanaman%20jagung,cocok%20sekitar%2030%20derajat%20C." w:history="1">
        <w:r>
          <w:rPr>
            <w:rStyle w:val="Hyperlink"/>
          </w:rPr>
          <w:t>https://www.pioneer.com/web/site/indonesia/Teknik-Budidaya-Tanaman-Jagung#:~:text=Suhu%20yang%20dikehendaki%20tanaman%20jagung,cocok%20sekitar%2030%20derajat%20C.</w:t>
        </w:r>
      </w:hyperlink>
      <w:r>
        <w:t xml:space="preserve"> </w:t>
      </w:r>
    </w:p>
    <w:p w14:paraId="7C921508" w14:textId="49DD9677" w:rsidR="000C1FC1" w:rsidRDefault="000C1FC1" w:rsidP="000C1FC1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Anggrek</w:t>
      </w:r>
      <w:proofErr w:type="spellEnd"/>
    </w:p>
    <w:p w14:paraId="54E23E27" w14:textId="645E45FB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50 – 80%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berbunga</w:t>
      </w:r>
      <w:proofErr w:type="spellEnd"/>
      <w:r>
        <w:t xml:space="preserve"> 50 – 60% </w:t>
      </w:r>
    </w:p>
    <w:p w14:paraId="1D2C1B67" w14:textId="77777777" w:rsidR="00ED5A84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</w:t>
      </w:r>
      <w:r w:rsidR="000470C3">
        <w:t xml:space="preserve"> 15 – 20 </w:t>
      </w:r>
      <w:r w:rsidR="00ED5A84">
        <w:t xml:space="preserve">˚C </w:t>
      </w:r>
    </w:p>
    <w:p w14:paraId="46E2528C" w14:textId="37884282" w:rsidR="004F4A27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</w:t>
      </w:r>
      <w:r w:rsidR="000470C3">
        <w:t xml:space="preserve"> 50 – 70 %</w:t>
      </w:r>
    </w:p>
    <w:p w14:paraId="016C58CF" w14:textId="2B024F5E" w:rsidR="000E74B3" w:rsidRDefault="000E74B3" w:rsidP="000E74B3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8" w:history="1">
        <w:r>
          <w:rPr>
            <w:rStyle w:val="Hyperlink"/>
          </w:rPr>
          <w:t>https://www.anakagronomy.com/2015/04/syarat-tumbuh-tanaman-anggrek.html</w:t>
        </w:r>
      </w:hyperlink>
    </w:p>
    <w:p w14:paraId="17036694" w14:textId="3F6B9561" w:rsidR="004F4A27" w:rsidRDefault="004F4A27" w:rsidP="004F4A27">
      <w:pPr>
        <w:pStyle w:val="ListParagraph"/>
        <w:numPr>
          <w:ilvl w:val="0"/>
          <w:numId w:val="1"/>
        </w:numPr>
      </w:pPr>
      <w:proofErr w:type="spellStart"/>
      <w:r>
        <w:t>Bunga</w:t>
      </w:r>
      <w:proofErr w:type="spellEnd"/>
      <w:r>
        <w:t xml:space="preserve"> </w:t>
      </w:r>
      <w:proofErr w:type="spellStart"/>
      <w:r>
        <w:t>Mawar</w:t>
      </w:r>
      <w:proofErr w:type="spellEnd"/>
    </w:p>
    <w:p w14:paraId="1D4E72B2" w14:textId="75F98720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70 – 80 %</w:t>
      </w:r>
    </w:p>
    <w:p w14:paraId="78BBE2C1" w14:textId="77777777" w:rsidR="00ED5A84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 18 – 26 </w:t>
      </w:r>
      <w:r w:rsidR="00ED5A84">
        <w:t xml:space="preserve">˚C </w:t>
      </w:r>
    </w:p>
    <w:p w14:paraId="333BF1C5" w14:textId="12AB8FE2" w:rsidR="004F4A27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</w:t>
      </w:r>
      <w:r w:rsidR="00AC5A92">
        <w:t xml:space="preserve">5 – 6 jam </w:t>
      </w:r>
      <w:proofErr w:type="spellStart"/>
      <w:r w:rsidR="00AC5A92">
        <w:t>saat</w:t>
      </w:r>
      <w:proofErr w:type="spellEnd"/>
      <w:r w:rsidR="00AC5A92">
        <w:t xml:space="preserve"> </w:t>
      </w:r>
      <w:proofErr w:type="spellStart"/>
      <w:r w:rsidR="00AC5A92">
        <w:t>pagi</w:t>
      </w:r>
      <w:proofErr w:type="spellEnd"/>
      <w:r w:rsidR="00AC5A92">
        <w:t xml:space="preserve"> </w:t>
      </w:r>
      <w:proofErr w:type="spellStart"/>
      <w:r w:rsidR="00AC5A92">
        <w:t>hari</w:t>
      </w:r>
      <w:proofErr w:type="spellEnd"/>
    </w:p>
    <w:p w14:paraId="5ABB968F" w14:textId="5B88E58A" w:rsidR="000E74B3" w:rsidRDefault="000E74B3" w:rsidP="000E74B3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9" w:anchor=":~:text=Tanaman%20mawar%20memiliki%20daya%20penyesuaian,serta%20kelembapan%2070%2D80%20persen." w:history="1">
        <w:r>
          <w:rPr>
            <w:rStyle w:val="Hyperlink"/>
          </w:rPr>
          <w:t>https://www.indonesiana.id/read/53342/syarat-tumbuh-tanaman-bunga-mawar#:~:text=Tanaman%20mawar%20memiliki%20daya%20penyesuaian,serta%20kelembapan%2070%2D80%20persen.</w:t>
        </w:r>
      </w:hyperlink>
    </w:p>
    <w:p w14:paraId="6AFB8516" w14:textId="6B3461A8" w:rsidR="004F4A27" w:rsidRDefault="004F4A27" w:rsidP="004F4A27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</w:t>
      </w:r>
      <w:proofErr w:type="spellStart"/>
      <w:r>
        <w:t>Anggur</w:t>
      </w:r>
      <w:proofErr w:type="spellEnd"/>
    </w:p>
    <w:p w14:paraId="539356AD" w14:textId="7D0FEFDA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75 – 80 %</w:t>
      </w:r>
    </w:p>
    <w:p w14:paraId="10AB2A2D" w14:textId="50EE235B" w:rsidR="004F4A27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 31 </w:t>
      </w:r>
      <w:r w:rsidR="00ED5A84">
        <w:t>˚C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 -18 </w:t>
      </w:r>
      <w:r w:rsidR="00ED5A84">
        <w:t>˚C</w:t>
      </w:r>
      <w:r>
        <w:t xml:space="preserve"> </w:t>
      </w:r>
    </w:p>
    <w:p w14:paraId="3B4506A6" w14:textId="2DDAC975" w:rsidR="004F4A27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proofErr w:type="gramStart"/>
      <w:r>
        <w:t>Matahari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85634">
        <w:t>Sebaiknya</w:t>
      </w:r>
      <w:proofErr w:type="spellEnd"/>
      <w:r w:rsidR="00185634">
        <w:t xml:space="preserve"> </w:t>
      </w:r>
      <w:proofErr w:type="spellStart"/>
      <w:r w:rsidR="00185634">
        <w:t>sinar</w:t>
      </w:r>
      <w:proofErr w:type="spellEnd"/>
      <w:r w:rsidR="00185634">
        <w:t xml:space="preserve"> </w:t>
      </w:r>
      <w:proofErr w:type="spellStart"/>
      <w:r w:rsidR="00185634">
        <w:t>matahari</w:t>
      </w:r>
      <w:proofErr w:type="spellEnd"/>
      <w:r w:rsidR="00185634">
        <w:t xml:space="preserve"> yang </w:t>
      </w:r>
      <w:proofErr w:type="spellStart"/>
      <w:r w:rsidR="00185634">
        <w:t>banyak</w:t>
      </w:r>
      <w:proofErr w:type="spellEnd"/>
      <w:r w:rsidR="00185634">
        <w:t>/</w:t>
      </w:r>
      <w:proofErr w:type="spellStart"/>
      <w:r w:rsidR="00185634">
        <w:t>udara</w:t>
      </w:r>
      <w:proofErr w:type="spellEnd"/>
      <w:r w:rsidR="00185634">
        <w:t xml:space="preserve"> </w:t>
      </w:r>
      <w:proofErr w:type="spellStart"/>
      <w:r w:rsidR="00185634">
        <w:t>kering</w:t>
      </w:r>
      <w:proofErr w:type="spellEnd"/>
      <w:r w:rsidR="00185634">
        <w:t xml:space="preserve"> </w:t>
      </w:r>
      <w:proofErr w:type="spellStart"/>
      <w:r w:rsidR="00185634">
        <w:t>sangat</w:t>
      </w:r>
      <w:proofErr w:type="spellEnd"/>
      <w:r w:rsidR="00185634">
        <w:t xml:space="preserve"> </w:t>
      </w:r>
      <w:proofErr w:type="spellStart"/>
      <w:r w:rsidR="00185634">
        <w:t>baik</w:t>
      </w:r>
      <w:proofErr w:type="spellEnd"/>
      <w:r w:rsidR="00185634">
        <w:t xml:space="preserve"> </w:t>
      </w:r>
      <w:proofErr w:type="spellStart"/>
      <w:r w:rsidR="00185634">
        <w:t>bagi</w:t>
      </w:r>
      <w:proofErr w:type="spellEnd"/>
      <w:r w:rsidR="00185634">
        <w:t xml:space="preserve"> </w:t>
      </w:r>
      <w:proofErr w:type="spellStart"/>
      <w:r w:rsidR="00185634">
        <w:t>pertumbuhan</w:t>
      </w:r>
      <w:proofErr w:type="spellEnd"/>
      <w:r w:rsidR="00185634">
        <w:t xml:space="preserve"> </w:t>
      </w:r>
      <w:proofErr w:type="spellStart"/>
      <w:r w:rsidR="00185634">
        <w:t>vegetatif</w:t>
      </w:r>
      <w:proofErr w:type="spellEnd"/>
      <w:r w:rsidR="00185634">
        <w:t xml:space="preserve"> </w:t>
      </w:r>
      <w:proofErr w:type="spellStart"/>
      <w:r w:rsidR="00185634">
        <w:t>dan</w:t>
      </w:r>
      <w:proofErr w:type="spellEnd"/>
      <w:r w:rsidR="00185634">
        <w:t xml:space="preserve"> </w:t>
      </w:r>
      <w:proofErr w:type="spellStart"/>
      <w:r w:rsidR="00185634">
        <w:t>pembuahannya</w:t>
      </w:r>
      <w:proofErr w:type="spellEnd"/>
      <w:r w:rsidR="00185634">
        <w:t>.</w:t>
      </w:r>
    </w:p>
    <w:p w14:paraId="3D6F5DAD" w14:textId="416CDDD9" w:rsidR="000E74B3" w:rsidRDefault="000E74B3" w:rsidP="000E74B3">
      <w:pPr>
        <w:pStyle w:val="ListParagraph"/>
        <w:ind w:left="1080"/>
      </w:pPr>
      <w:r>
        <w:t>Sumber</w:t>
      </w:r>
      <w:r w:rsidR="000730FE">
        <w:t>:</w:t>
      </w:r>
      <w:hyperlink r:id="rId10" w:anchor=":~:text=Iklim,rata%20800%20mm%20per%20tahun." w:history="1">
        <w:r w:rsidR="000730FE" w:rsidRPr="005B32D2">
          <w:rPr>
            <w:rStyle w:val="Hyperlink"/>
          </w:rPr>
          <w:t>https://id.wikipedia.org/wiki/Pemeliharaan_anggur#:~:text=Iklim,rata%20800%20mm%20per%20tahun.</w:t>
        </w:r>
      </w:hyperlink>
    </w:p>
    <w:p w14:paraId="31798636" w14:textId="5351036D" w:rsidR="004F4A27" w:rsidRDefault="004F4A27" w:rsidP="004F4A27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</w:t>
      </w:r>
      <w:proofErr w:type="spellStart"/>
      <w:r>
        <w:t>Apel</w:t>
      </w:r>
      <w:proofErr w:type="spellEnd"/>
    </w:p>
    <w:p w14:paraId="65FD46BC" w14:textId="3FB239E0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</w:t>
      </w:r>
      <w:r w:rsidR="00A013F3">
        <w:t>75 – 85 %</w:t>
      </w:r>
    </w:p>
    <w:p w14:paraId="18334A4E" w14:textId="5ACF4967" w:rsidR="004F4A27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 16 – 25 </w:t>
      </w:r>
      <w:r w:rsidR="00ED5A84">
        <w:t>˚C</w:t>
      </w:r>
    </w:p>
    <w:p w14:paraId="788B8246" w14:textId="0887B2C4" w:rsidR="00CD24AD" w:rsidRDefault="004F4A27" w:rsidP="00CD24AD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&gt; 50 %</w:t>
      </w:r>
    </w:p>
    <w:p w14:paraId="58E1B004" w14:textId="776A79F0" w:rsidR="000730FE" w:rsidRDefault="000730FE" w:rsidP="000730FE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11" w:anchor=":~:text=Tanaman%20apel%20tropis%20akan%20tumbuh,udara%20antara%2075%20%E2%80%93%2085%25.&amp;text=Tanaman%20apel%20tropis%20akan%20tumbuh%20baik%20pada%20lahan%20yang%20mendapat,lebih%20dari%2050%25%20setiap%20hari." w:history="1">
        <w:r>
          <w:rPr>
            <w:rStyle w:val="Hyperlink"/>
          </w:rPr>
          <w:t>http://cybex.pertanian.go.id/mobile/artikel/70099/KONDISI-ALAM-TANAMAN-APEL-UNTUK-TUMBUH-DAN-BERPRODUKSI-BAIK-/#:~:text=Tanaman%20apel%20tropis%20akan%20tumbuh,udara%20antara%2075%20%E2%80%93%2085%25.&amp;text=Tanaman%20apel%20tropis%20akan%20tumbuh%20baik%20pada%20lahan%20yang%20mendapat,lebih%20dari%2050%25%20setiap%20hari.</w:t>
        </w:r>
      </w:hyperlink>
    </w:p>
    <w:p w14:paraId="42B7D621" w14:textId="1D16E141" w:rsidR="00CD24AD" w:rsidRDefault="00CD24AD" w:rsidP="00CD24AD">
      <w:pPr>
        <w:pStyle w:val="ListParagraph"/>
        <w:numPr>
          <w:ilvl w:val="0"/>
          <w:numId w:val="1"/>
        </w:numPr>
      </w:pPr>
      <w:proofErr w:type="spellStart"/>
      <w:r>
        <w:lastRenderedPageBreak/>
        <w:t>Tanaman</w:t>
      </w:r>
      <w:proofErr w:type="spellEnd"/>
      <w:r>
        <w:t xml:space="preserve"> </w:t>
      </w:r>
      <w:proofErr w:type="spellStart"/>
      <w:r>
        <w:t>Kaktus</w:t>
      </w:r>
      <w:proofErr w:type="spellEnd"/>
    </w:p>
    <w:p w14:paraId="11CC2D91" w14:textId="2124B2D6" w:rsidR="00CD24AD" w:rsidRDefault="00CD24AD" w:rsidP="00CD24AD">
      <w:pPr>
        <w:pStyle w:val="ListParagraph"/>
        <w:numPr>
          <w:ilvl w:val="0"/>
          <w:numId w:val="2"/>
        </w:numPr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</w:t>
      </w:r>
      <w:r w:rsidR="00A013F3">
        <w:t xml:space="preserve"> 30 – 90%</w:t>
      </w:r>
    </w:p>
    <w:p w14:paraId="291D58B8" w14:textId="5D3FCB1C" w:rsidR="00CD24AD" w:rsidRDefault="00CD24AD" w:rsidP="00CD24AD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</w:t>
      </w:r>
      <w:r w:rsidR="00A013F3">
        <w:t xml:space="preserve"> 16 – 34°C </w:t>
      </w:r>
    </w:p>
    <w:p w14:paraId="441CBA32" w14:textId="4AD4EC17" w:rsidR="00CD24AD" w:rsidRDefault="00CD24AD" w:rsidP="00CD24AD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</w:t>
      </w:r>
      <w:r w:rsidR="00A013F3">
        <w:t xml:space="preserve"> 50 – 80 %</w:t>
      </w:r>
    </w:p>
    <w:p w14:paraId="65720A97" w14:textId="667B4A5C" w:rsidR="000730FE" w:rsidRDefault="000730FE" w:rsidP="000730FE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12" w:anchor=":~:text=Kaktus%20mampu%20tumbuh%20di%20daerah,dan%20air%20yang%20relatif%20sedikit." w:history="1">
        <w:r>
          <w:rPr>
            <w:rStyle w:val="Hyperlink"/>
          </w:rPr>
          <w:t>https://violitaretnoningtyas.wordpress.com/2013/03/12/iklim-untuk-tanaman-kaktus/#:~:text=Kaktus%20mampu%20tumbuh%20di%20daerah,dan%20air%20yang%20relatif%20sedikit.</w:t>
        </w:r>
      </w:hyperlink>
    </w:p>
    <w:p w14:paraId="7DD451C5" w14:textId="67A361D8" w:rsidR="00A013F3" w:rsidRDefault="00A013F3" w:rsidP="00A013F3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</w:t>
      </w:r>
      <w:proofErr w:type="spellStart"/>
      <w:r>
        <w:t>Lidah</w:t>
      </w:r>
      <w:proofErr w:type="spellEnd"/>
      <w:r>
        <w:t xml:space="preserve"> </w:t>
      </w:r>
      <w:proofErr w:type="spellStart"/>
      <w:r>
        <w:t>Buaya</w:t>
      </w:r>
      <w:proofErr w:type="spellEnd"/>
    </w:p>
    <w:p w14:paraId="01ED9143" w14:textId="4985029B" w:rsidR="00A013F3" w:rsidRDefault="00A013F3" w:rsidP="00A013F3">
      <w:pPr>
        <w:pStyle w:val="ListParagraph"/>
        <w:numPr>
          <w:ilvl w:val="0"/>
          <w:numId w:val="2"/>
        </w:numPr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95%</w:t>
      </w:r>
    </w:p>
    <w:p w14:paraId="063E5BE3" w14:textId="735FD114" w:rsidR="00A013F3" w:rsidRDefault="00A013F3" w:rsidP="00A013F3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 28 – 32 </w:t>
      </w:r>
      <w:r w:rsidR="00ED5A84">
        <w:t>˚C</w:t>
      </w:r>
    </w:p>
    <w:p w14:paraId="13662409" w14:textId="22E0A7CE" w:rsidR="00A013F3" w:rsidRDefault="00A013F3" w:rsidP="00A013F3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8 </w:t>
      </w:r>
      <w:proofErr w:type="spellStart"/>
      <w:r>
        <w:t>hingga</w:t>
      </w:r>
      <w:proofErr w:type="spellEnd"/>
      <w:r>
        <w:t xml:space="preserve"> 10 jam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sehari</w:t>
      </w:r>
      <w:proofErr w:type="spellEnd"/>
    </w:p>
    <w:p w14:paraId="1F925165" w14:textId="5D13C9CF" w:rsidR="000730FE" w:rsidRDefault="000730FE" w:rsidP="000730FE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13" w:history="1">
        <w:r>
          <w:rPr>
            <w:rStyle w:val="Hyperlink"/>
          </w:rPr>
          <w:t>http://agri-tani.blogspot.com/2015/06/budidaya-lidah-buaya.html</w:t>
        </w:r>
      </w:hyperlink>
    </w:p>
    <w:p w14:paraId="47E8D5BF" w14:textId="45B28FF9" w:rsidR="00ED5A84" w:rsidRDefault="00ED5A84" w:rsidP="00ED5A84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Melati</w:t>
      </w:r>
      <w:proofErr w:type="spellEnd"/>
    </w:p>
    <w:p w14:paraId="6E4A0EC2" w14:textId="24A9877F" w:rsidR="00ED5A84" w:rsidRDefault="00ED5A84" w:rsidP="00ED5A84">
      <w:pPr>
        <w:pStyle w:val="ListParagraph"/>
        <w:numPr>
          <w:ilvl w:val="0"/>
          <w:numId w:val="2"/>
        </w:numPr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Kelembaban</w:t>
      </w:r>
      <w:proofErr w:type="spellEnd"/>
      <w:r>
        <w:t xml:space="preserve"> :</w:t>
      </w:r>
      <w:proofErr w:type="gramEnd"/>
      <w:r>
        <w:t xml:space="preserve"> 50-80 %.</w:t>
      </w:r>
    </w:p>
    <w:p w14:paraId="16BFDE25" w14:textId="19E3CF4B" w:rsidR="00ED5A84" w:rsidRDefault="00ED5A84" w:rsidP="00ED5A84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28-36 ˚C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24-30 ˚C</w:t>
      </w:r>
    </w:p>
    <w:p w14:paraId="05B95F6D" w14:textId="5B31E2D7" w:rsidR="00ED5A84" w:rsidRDefault="00ED5A84" w:rsidP="00ED5A84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proofErr w:type="gramStart"/>
      <w:r>
        <w:t>Matahari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melati</w:t>
      </w:r>
      <w:proofErr w:type="spellEnd"/>
      <w:r>
        <w:t xml:space="preserve"> paling </w:t>
      </w:r>
      <w:proofErr w:type="spellStart"/>
      <w:r>
        <w:t>cocok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>.</w:t>
      </w:r>
    </w:p>
    <w:p w14:paraId="23D82760" w14:textId="22D9EE4E" w:rsidR="000730FE" w:rsidRDefault="000730FE" w:rsidP="000730FE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14" w:history="1">
        <w:r>
          <w:rPr>
            <w:rStyle w:val="Hyperlink"/>
          </w:rPr>
          <w:t>https://ladangkecil.wordpress.com/tag/syarat-pertumbuhan-melati/</w:t>
        </w:r>
      </w:hyperlink>
    </w:p>
    <w:p w14:paraId="65DF874A" w14:textId="0C3C3B42" w:rsidR="00ED5A84" w:rsidRDefault="00ED5A84" w:rsidP="00ED5A84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Sri </w:t>
      </w:r>
      <w:proofErr w:type="spellStart"/>
      <w:r>
        <w:t>Rejeki</w:t>
      </w:r>
      <w:proofErr w:type="spellEnd"/>
      <w:r>
        <w:t xml:space="preserve"> ( </w:t>
      </w:r>
      <w:proofErr w:type="spellStart"/>
      <w:r>
        <w:t>Aglonema</w:t>
      </w:r>
      <w:proofErr w:type="spellEnd"/>
      <w:r>
        <w:t>)</w:t>
      </w:r>
    </w:p>
    <w:p w14:paraId="3582A94A" w14:textId="0F9F581C" w:rsidR="00ED5A84" w:rsidRDefault="00570711" w:rsidP="00ED5A84">
      <w:pPr>
        <w:pStyle w:val="ListParagraph"/>
        <w:numPr>
          <w:ilvl w:val="0"/>
          <w:numId w:val="2"/>
        </w:numPr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30 – 6</w:t>
      </w:r>
      <w:r w:rsidR="00ED5A84">
        <w:t>0%</w:t>
      </w:r>
    </w:p>
    <w:p w14:paraId="1E957F6B" w14:textId="6E21D8A8" w:rsidR="00ED5A84" w:rsidRDefault="00ED5A84" w:rsidP="00ED5A84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 28 – 30˚C</w:t>
      </w:r>
    </w:p>
    <w:p w14:paraId="68A52E8A" w14:textId="3CA06FE8" w:rsidR="000730FE" w:rsidRDefault="00ED5A84" w:rsidP="000730FE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10 – 30%</w:t>
      </w:r>
    </w:p>
    <w:p w14:paraId="3AE139F0" w14:textId="36245234" w:rsidR="00570711" w:rsidRDefault="00570711" w:rsidP="000730FE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15" w:history="1">
        <w:r w:rsidR="000730FE" w:rsidRPr="005B32D2">
          <w:rPr>
            <w:rStyle w:val="Hyperlink"/>
          </w:rPr>
          <w:t>https://naylaaglaonema.wordpress.com/perawatan-aglaonema/</w:t>
        </w:r>
      </w:hyperlink>
      <w:r w:rsidR="000730FE">
        <w:t xml:space="preserve"> </w:t>
      </w:r>
    </w:p>
    <w:p w14:paraId="712D53E0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Tanaman</w:t>
      </w:r>
      <w:proofErr w:type="spellEnd"/>
      <w:r>
        <w:t xml:space="preserve"> </w:t>
      </w:r>
      <w:proofErr w:type="spellStart"/>
      <w:r>
        <w:t>Kelengkeng</w:t>
      </w:r>
      <w:proofErr w:type="spellEnd"/>
    </w:p>
    <w:p w14:paraId="72F7998E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 65 – 90%</w:t>
      </w:r>
    </w:p>
    <w:p w14:paraId="1FCACD0E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Suhu</w:t>
      </w:r>
      <w:proofErr w:type="spellEnd"/>
      <w:r>
        <w:t xml:space="preserve"> : 20 – 33 C</w:t>
      </w:r>
    </w:p>
    <w:p w14:paraId="42295E4A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Cahaya</w:t>
      </w:r>
      <w:proofErr w:type="spellEnd"/>
      <w:r>
        <w:t xml:space="preserve"> </w:t>
      </w:r>
      <w:proofErr w:type="spellStart"/>
      <w:proofErr w:type="gramStart"/>
      <w:r>
        <w:t>matahari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kelengkeng</w:t>
      </w:r>
      <w:proofErr w:type="spellEnd"/>
      <w:r>
        <w:t xml:space="preserve">  </w:t>
      </w:r>
      <w:proofErr w:type="spellStart"/>
      <w:r>
        <w:t>menghedaki</w:t>
      </w:r>
      <w:proofErr w:type="spellEnd"/>
      <w:r>
        <w:t xml:space="preserve"> pH </w:t>
      </w:r>
      <w:proofErr w:type="spellStart"/>
      <w:r>
        <w:t>sekitar</w:t>
      </w:r>
      <w:proofErr w:type="spellEnd"/>
      <w:r>
        <w:t xml:space="preserve"> 5,5-6,5.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 2500-3000 mm </w:t>
      </w:r>
      <w:proofErr w:type="spellStart"/>
      <w:r>
        <w:t>pertahun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pertahun</w:t>
      </w:r>
      <w:proofErr w:type="spellEnd"/>
      <w:r>
        <w:t>.</w:t>
      </w:r>
    </w:p>
    <w:p w14:paraId="2F40AA5D" w14:textId="60EAD5FC" w:rsidR="008B0578" w:rsidRDefault="008B0578" w:rsidP="008B0578">
      <w:pPr>
        <w:pStyle w:val="ListParagraph"/>
        <w:spacing w:after="200" w:line="276" w:lineRule="auto"/>
        <w:ind w:left="1080"/>
      </w:pPr>
      <w:proofErr w:type="spellStart"/>
      <w:r>
        <w:t>Sumber</w:t>
      </w:r>
      <w:proofErr w:type="spellEnd"/>
      <w:r>
        <w:t xml:space="preserve"> : </w:t>
      </w:r>
      <w:hyperlink r:id="rId16" w:anchor=":~:text=Tanaman%20lengkeng%20menghendaki%20pH%20sekitar,dengan%20penyebaran%20merata%20sepanjang%20tahun.&amp;text=Suhu%20optimum%20untuk%20pertumbuhan%20lengkeng,udara%20relatif%2065-90%25" w:history="1">
        <w:r w:rsidR="000E74B3" w:rsidRPr="005B32D2">
          <w:rPr>
            <w:rStyle w:val="Hyperlink"/>
          </w:rPr>
          <w:t>http://balitjestro.litbang.pertanian.go.id/budidaya-tanaman-lengkeng/#:~:text=Tanaman%20lengkeng%20menghendaki%20pH%20sekitar,dengan%20penyebaran%20merata%20sepanjang%20tahun.&amp;text=Suhu%20optimum%20untuk%20pertumbuhan%20lengkeng,udara%20relatif%2065-90%25</w:t>
        </w:r>
      </w:hyperlink>
      <w:r w:rsidR="000E74B3">
        <w:t xml:space="preserve"> </w:t>
      </w:r>
    </w:p>
    <w:p w14:paraId="48130C4E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Tanaman</w:t>
      </w:r>
      <w:proofErr w:type="spellEnd"/>
      <w:r>
        <w:t xml:space="preserve"> </w:t>
      </w:r>
      <w:proofErr w:type="spellStart"/>
      <w:r>
        <w:t>Jeruk</w:t>
      </w:r>
      <w:proofErr w:type="spellEnd"/>
    </w:p>
    <w:p w14:paraId="1DCBFADC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70 – 80 %</w:t>
      </w:r>
    </w:p>
    <w:p w14:paraId="35637A54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Suhu</w:t>
      </w:r>
      <w:proofErr w:type="spellEnd"/>
      <w:r>
        <w:t xml:space="preserve"> : 20 C</w:t>
      </w:r>
    </w:p>
    <w:p w14:paraId="4458A907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terlindung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</w:p>
    <w:p w14:paraId="19F4D6B3" w14:textId="4328472D" w:rsidR="008B0578" w:rsidRDefault="008B0578" w:rsidP="008B0578">
      <w:pPr>
        <w:pStyle w:val="ListParagraph"/>
        <w:spacing w:after="200" w:line="276" w:lineRule="auto"/>
        <w:ind w:left="1080"/>
      </w:pPr>
      <w:proofErr w:type="spellStart"/>
      <w:r>
        <w:t>Sumber</w:t>
      </w:r>
      <w:proofErr w:type="spellEnd"/>
      <w:r>
        <w:t xml:space="preserve"> :  </w:t>
      </w:r>
      <w:hyperlink r:id="rId17" w:history="1">
        <w:r w:rsidR="000E74B3" w:rsidRPr="005B32D2">
          <w:rPr>
            <w:rStyle w:val="Hyperlink"/>
          </w:rPr>
          <w:t>https://m.facebook.com/notes/dolomite-kapur-pertanian-calcium-carbonate/syarat-tumbuh-jeruk/1726573791004205/?locale=id_ID</w:t>
        </w:r>
      </w:hyperlink>
      <w:r w:rsidR="000E74B3">
        <w:t xml:space="preserve"> </w:t>
      </w:r>
    </w:p>
    <w:p w14:paraId="18595A72" w14:textId="5CD6509F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Tanaman</w:t>
      </w:r>
      <w:proofErr w:type="spellEnd"/>
      <w:r>
        <w:t xml:space="preserve"> </w:t>
      </w:r>
      <w:r w:rsidR="008804E6">
        <w:t>S</w:t>
      </w:r>
      <w:r>
        <w:t>trawberry</w:t>
      </w:r>
    </w:p>
    <w:p w14:paraId="36EF8648" w14:textId="79CE36CD" w:rsidR="001965D5" w:rsidRDefault="00296007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40 – 7</w:t>
      </w:r>
      <w:r w:rsidR="001965D5">
        <w:t>0%</w:t>
      </w:r>
    </w:p>
    <w:p w14:paraId="1DFF3AD8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Suhu</w:t>
      </w:r>
      <w:proofErr w:type="spellEnd"/>
      <w:r>
        <w:t xml:space="preserve"> : 16 – 27 C</w:t>
      </w:r>
    </w:p>
    <w:p w14:paraId="63813D45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8 -10 jam </w:t>
      </w:r>
      <w:proofErr w:type="spellStart"/>
      <w:r>
        <w:t>perhari</w:t>
      </w:r>
      <w:proofErr w:type="spellEnd"/>
    </w:p>
    <w:p w14:paraId="723A465F" w14:textId="7E8356D9" w:rsidR="008B0578" w:rsidRDefault="008B0578" w:rsidP="008B0578">
      <w:pPr>
        <w:pStyle w:val="ListParagraph"/>
        <w:spacing w:after="200" w:line="276" w:lineRule="auto"/>
        <w:ind w:left="1080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hyperlink r:id="rId18" w:history="1">
        <w:r w:rsidR="000E74B3" w:rsidRPr="005B32D2">
          <w:rPr>
            <w:rStyle w:val="Hyperlink"/>
          </w:rPr>
          <w:t>https://osf.io/3dshg/</w:t>
        </w:r>
      </w:hyperlink>
      <w:r w:rsidR="000E74B3">
        <w:t xml:space="preserve"> </w:t>
      </w:r>
    </w:p>
    <w:p w14:paraId="701860DF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lastRenderedPageBreak/>
        <w:t>Tanaman</w:t>
      </w:r>
      <w:proofErr w:type="spellEnd"/>
      <w:r>
        <w:t xml:space="preserve"> Nanas</w:t>
      </w:r>
    </w:p>
    <w:p w14:paraId="72493EEC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25 – 45 %</w:t>
      </w:r>
    </w:p>
    <w:p w14:paraId="7EFFE3EF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Suhu</w:t>
      </w:r>
      <w:proofErr w:type="spellEnd"/>
      <w:r>
        <w:t xml:space="preserve"> : 29 – 32 C</w:t>
      </w:r>
    </w:p>
    <w:p w14:paraId="39D83FEF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 40 %</w:t>
      </w:r>
    </w:p>
    <w:p w14:paraId="6EB19CCF" w14:textId="184A03C2" w:rsidR="008B0578" w:rsidRDefault="008B0578" w:rsidP="008B0578">
      <w:pPr>
        <w:pStyle w:val="ListParagraph"/>
        <w:spacing w:after="200" w:line="276" w:lineRule="auto"/>
        <w:ind w:left="1080"/>
      </w:pPr>
      <w:proofErr w:type="spellStart"/>
      <w:r>
        <w:t>Sumber</w:t>
      </w:r>
      <w:proofErr w:type="spellEnd"/>
      <w:r>
        <w:t xml:space="preserve"> : </w:t>
      </w:r>
      <w:hyperlink r:id="rId19" w:history="1">
        <w:r w:rsidR="000E74B3" w:rsidRPr="005B32D2">
          <w:rPr>
            <w:rStyle w:val="Hyperlink"/>
          </w:rPr>
          <w:t>http://shukendar.blogspot.com/2011/12/budidaya-nanas.html?m=1</w:t>
        </w:r>
      </w:hyperlink>
      <w:r w:rsidR="000E74B3">
        <w:t xml:space="preserve"> </w:t>
      </w:r>
    </w:p>
    <w:p w14:paraId="38199442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Tanaman</w:t>
      </w:r>
      <w:proofErr w:type="spellEnd"/>
      <w:r>
        <w:t xml:space="preserve"> </w:t>
      </w:r>
      <w:proofErr w:type="spellStart"/>
      <w:r>
        <w:t>Tebu</w:t>
      </w:r>
      <w:proofErr w:type="spellEnd"/>
    </w:p>
    <w:p w14:paraId="4859790C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85 %</w:t>
      </w:r>
    </w:p>
    <w:p w14:paraId="2B85AFBB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Suhu</w:t>
      </w:r>
      <w:proofErr w:type="spellEnd"/>
      <w:r>
        <w:t xml:space="preserve"> : 32 - 38 C</w:t>
      </w:r>
    </w:p>
    <w:p w14:paraId="42B361C4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68-78%</w:t>
      </w:r>
    </w:p>
    <w:p w14:paraId="6D4FD294" w14:textId="15146339" w:rsidR="008B0578" w:rsidRDefault="008B0578" w:rsidP="008B0578">
      <w:pPr>
        <w:pStyle w:val="ListParagraph"/>
        <w:spacing w:after="200" w:line="276" w:lineRule="auto"/>
        <w:ind w:left="1080"/>
      </w:pPr>
      <w:proofErr w:type="spellStart"/>
      <w:r>
        <w:t>Sumber</w:t>
      </w:r>
      <w:proofErr w:type="spellEnd"/>
      <w:r>
        <w:t xml:space="preserve"> : </w:t>
      </w:r>
      <w:hyperlink r:id="rId20" w:history="1">
        <w:r w:rsidR="000E74B3" w:rsidRPr="005B32D2">
          <w:rPr>
            <w:rStyle w:val="Hyperlink"/>
          </w:rPr>
          <w:t>https://www.google.com/url?sa=t&amp;source=web&amp;rct=j&amp;url=http://digilib.unila.ac.id/2571/15/BAB%2520II.pdf&amp;ved=2ahUKEwjM-MWFuobqAhVRjuYKHXEBC38QFjABegQICxAG&amp;usg=AOvVaw01eDBNkybLdrcxeCdMeI4E&amp;cshid=1592314737516</w:t>
        </w:r>
      </w:hyperlink>
      <w:r w:rsidR="000E74B3">
        <w:t xml:space="preserve"> </w:t>
      </w:r>
    </w:p>
    <w:p w14:paraId="76BA64F5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Tanaman</w:t>
      </w:r>
      <w:proofErr w:type="spellEnd"/>
      <w:r>
        <w:t xml:space="preserve"> </w:t>
      </w:r>
      <w:proofErr w:type="spellStart"/>
      <w:r>
        <w:t>Semangka</w:t>
      </w:r>
      <w:proofErr w:type="spellEnd"/>
    </w:p>
    <w:p w14:paraId="67BFF327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</w:t>
      </w:r>
      <w:proofErr w:type="spellStart"/>
      <w:r>
        <w:t>miskin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air </w:t>
      </w:r>
    </w:p>
    <w:p w14:paraId="49E00B97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Suhu</w:t>
      </w:r>
      <w:proofErr w:type="spellEnd"/>
      <w:r>
        <w:t xml:space="preserve"> : 25 C</w:t>
      </w:r>
    </w:p>
    <w:p w14:paraId="33297354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tenggelam</w:t>
      </w:r>
      <w:proofErr w:type="spellEnd"/>
    </w:p>
    <w:p w14:paraId="1CB3F591" w14:textId="46FB2DC0" w:rsidR="008B0578" w:rsidRDefault="008B0578" w:rsidP="008B0578">
      <w:pPr>
        <w:pStyle w:val="ListParagraph"/>
        <w:spacing w:after="200" w:line="276" w:lineRule="auto"/>
        <w:ind w:left="1080"/>
      </w:pPr>
      <w:proofErr w:type="spellStart"/>
      <w:r>
        <w:t>Sumber</w:t>
      </w:r>
      <w:proofErr w:type="spellEnd"/>
      <w:r>
        <w:t xml:space="preserve"> : </w:t>
      </w:r>
      <w:hyperlink r:id="rId21" w:history="1">
        <w:r w:rsidR="000E74B3" w:rsidRPr="005B32D2">
          <w:rPr>
            <w:rStyle w:val="Hyperlink"/>
          </w:rPr>
          <w:t>http://rudik18.blogspot.com/2016/01/budidaya-tanaman-semangka.html?m=1</w:t>
        </w:r>
      </w:hyperlink>
      <w:r w:rsidR="000E74B3">
        <w:t xml:space="preserve"> </w:t>
      </w:r>
    </w:p>
    <w:p w14:paraId="583A1E54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Tanaman</w:t>
      </w:r>
      <w:proofErr w:type="spellEnd"/>
      <w:r>
        <w:t xml:space="preserve"> Kopi</w:t>
      </w:r>
    </w:p>
    <w:p w14:paraId="48AA5AED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70 – 80 % </w:t>
      </w:r>
    </w:p>
    <w:p w14:paraId="4A6F0AD7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Suhu</w:t>
      </w:r>
      <w:proofErr w:type="spellEnd"/>
      <w:r>
        <w:t xml:space="preserve"> : 13 – 26 C</w:t>
      </w:r>
    </w:p>
    <w:p w14:paraId="20FFC4A8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tenggelam</w:t>
      </w:r>
      <w:proofErr w:type="spellEnd"/>
    </w:p>
    <w:p w14:paraId="47BDE72B" w14:textId="02F13BD9" w:rsidR="008B0578" w:rsidRDefault="008B0578" w:rsidP="008B0578">
      <w:pPr>
        <w:pStyle w:val="ListParagraph"/>
        <w:spacing w:after="200" w:line="276" w:lineRule="auto"/>
        <w:ind w:left="1080"/>
      </w:pPr>
      <w:proofErr w:type="spellStart"/>
      <w:r>
        <w:t>Sumber</w:t>
      </w:r>
      <w:proofErr w:type="spellEnd"/>
      <w:r>
        <w:t xml:space="preserve"> : </w:t>
      </w:r>
      <w:hyperlink r:id="rId22" w:anchor=":~:text=Persyaratan%20Kelembaban%20Udara&amp;text=Tanaman%20kopi%20Robusta%20dapat%20tumbuh,13%20derajat%20sampai%2026%20celcius" w:history="1">
        <w:r w:rsidR="000E74B3" w:rsidRPr="005B32D2">
          <w:rPr>
            <w:rStyle w:val="Hyperlink"/>
          </w:rPr>
          <w:t>http://robustafarm.blogspot.com/2015/07/syarat-tumbuh-agar-kopi-robusta-panen.html?m=1#:~:text=Persyaratan%20Kelembaban%20Udara&amp;text=Tanaman%20kopi%20Robusta%20dapat%20tumbuh,13%20derajat%20sampai%2026%20celcius</w:t>
        </w:r>
      </w:hyperlink>
      <w:r w:rsidR="000E74B3">
        <w:t xml:space="preserve"> </w:t>
      </w:r>
    </w:p>
    <w:p w14:paraId="0F281FC0" w14:textId="4775A278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Tanaman</w:t>
      </w:r>
      <w:proofErr w:type="spellEnd"/>
      <w:r>
        <w:t xml:space="preserve"> </w:t>
      </w:r>
      <w:proofErr w:type="spellStart"/>
      <w:r w:rsidR="008804E6">
        <w:t>B</w:t>
      </w:r>
      <w:r>
        <w:t>uah</w:t>
      </w:r>
      <w:proofErr w:type="spellEnd"/>
      <w:r>
        <w:t xml:space="preserve"> </w:t>
      </w:r>
      <w:r w:rsidR="008804E6">
        <w:t>N</w:t>
      </w:r>
      <w:r>
        <w:t xml:space="preserve">aga </w:t>
      </w:r>
    </w:p>
    <w:p w14:paraId="1156BD81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: 70 -90 %</w:t>
      </w:r>
    </w:p>
    <w:p w14:paraId="47B0AC8B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Suhu</w:t>
      </w:r>
      <w:proofErr w:type="spellEnd"/>
      <w:r>
        <w:t xml:space="preserve"> : 20  - 35 C</w:t>
      </w:r>
    </w:p>
    <w:p w14:paraId="2E8BB937" w14:textId="569DC01C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70 – 80 %</w:t>
      </w:r>
    </w:p>
    <w:p w14:paraId="3140E383" w14:textId="0F469F94" w:rsidR="008B0578" w:rsidRDefault="008B0578" w:rsidP="008B0578">
      <w:pPr>
        <w:pStyle w:val="ListParagraph"/>
        <w:spacing w:after="200" w:line="276" w:lineRule="auto"/>
        <w:ind w:left="1080"/>
        <w:rPr>
          <w:lang w:val="id-ID"/>
        </w:rPr>
      </w:pPr>
      <w:proofErr w:type="spellStart"/>
      <w:r>
        <w:t>Sumber</w:t>
      </w:r>
      <w:proofErr w:type="spellEnd"/>
      <w:r>
        <w:t xml:space="preserve"> : </w:t>
      </w:r>
      <w:hyperlink r:id="rId23" w:history="1">
        <w:r w:rsidR="000E74B3" w:rsidRPr="005B32D2">
          <w:rPr>
            <w:rStyle w:val="Hyperlink"/>
          </w:rPr>
          <w:t>https://www.google.com/url?sa=t&amp;source=web&amp;rct=j&amp;url=http://repository.uin-suska.ac.id/5798/3/BAB%2520II%2520%25284%2529.pdf&amp;ved=2ahUKEwiEjO3Pu4bqAhXEbCsKHb0iDdsQFjABegQIDRAG&amp;usg=AOvVaw0peu8n0kytbTAMSJvTmizf</w:t>
        </w:r>
      </w:hyperlink>
      <w:r w:rsidR="000E74B3">
        <w:t xml:space="preserve"> </w:t>
      </w:r>
    </w:p>
    <w:p w14:paraId="4F76DA28" w14:textId="7E4C2AA9" w:rsidR="008130F2" w:rsidRPr="008130F2" w:rsidRDefault="008130F2" w:rsidP="008130F2">
      <w:pPr>
        <w:pStyle w:val="ListParagraph"/>
        <w:numPr>
          <w:ilvl w:val="0"/>
          <w:numId w:val="1"/>
        </w:numPr>
        <w:spacing w:after="200" w:line="276" w:lineRule="auto"/>
      </w:pPr>
      <w:r>
        <w:rPr>
          <w:lang w:val="id-ID"/>
        </w:rPr>
        <w:t>Bunga Krisan</w:t>
      </w:r>
    </w:p>
    <w:p w14:paraId="203BDB79" w14:textId="77777777" w:rsidR="008130F2" w:rsidRPr="008130F2" w:rsidRDefault="008130F2" w:rsidP="008130F2">
      <w:pPr>
        <w:pStyle w:val="ListParagraph"/>
        <w:numPr>
          <w:ilvl w:val="0"/>
          <w:numId w:val="4"/>
        </w:numPr>
        <w:spacing w:after="200" w:line="276" w:lineRule="auto"/>
      </w:pPr>
      <w:r>
        <w:rPr>
          <w:lang w:val="id-ID"/>
        </w:rPr>
        <w:t xml:space="preserve">Air dan Kelembaban : </w:t>
      </w:r>
    </w:p>
    <w:p w14:paraId="1D9BFFBC" w14:textId="68EE9143" w:rsidR="008130F2" w:rsidRPr="008130F2" w:rsidRDefault="008130F2" w:rsidP="008130F2">
      <w:pPr>
        <w:pStyle w:val="ListParagraph"/>
        <w:numPr>
          <w:ilvl w:val="0"/>
          <w:numId w:val="5"/>
        </w:numPr>
        <w:spacing w:after="200" w:line="276" w:lineRule="auto"/>
      </w:pPr>
      <w:r>
        <w:rPr>
          <w:lang w:val="id-ID"/>
        </w:rPr>
        <w:t>Awal Pembentukan : 90-95%</w:t>
      </w:r>
    </w:p>
    <w:p w14:paraId="2347947A" w14:textId="69905B7C" w:rsidR="008130F2" w:rsidRPr="008130F2" w:rsidRDefault="008130F2" w:rsidP="008130F2">
      <w:pPr>
        <w:pStyle w:val="ListParagraph"/>
        <w:numPr>
          <w:ilvl w:val="0"/>
          <w:numId w:val="5"/>
        </w:numPr>
        <w:spacing w:after="200" w:line="276" w:lineRule="auto"/>
      </w:pPr>
      <w:r>
        <w:rPr>
          <w:lang w:val="id-ID"/>
        </w:rPr>
        <w:t>Tanaman muda</w:t>
      </w:r>
      <w:r>
        <w:rPr>
          <w:lang w:val="id-ID"/>
        </w:rPr>
        <w:tab/>
        <w:t>: 70-80%</w:t>
      </w:r>
    </w:p>
    <w:p w14:paraId="01964092" w14:textId="46BD2F7D" w:rsidR="008130F2" w:rsidRPr="008130F2" w:rsidRDefault="008130F2" w:rsidP="008130F2">
      <w:pPr>
        <w:pStyle w:val="ListParagraph"/>
        <w:numPr>
          <w:ilvl w:val="0"/>
          <w:numId w:val="4"/>
        </w:numPr>
        <w:spacing w:after="200" w:line="276" w:lineRule="auto"/>
      </w:pPr>
      <w:r>
        <w:rPr>
          <w:lang w:val="id-ID"/>
        </w:rPr>
        <w:t>Suhu : 20-26 C. Toleran suhu : 17-30 C</w:t>
      </w:r>
    </w:p>
    <w:p w14:paraId="06E0469C" w14:textId="6098B2CE" w:rsidR="008130F2" w:rsidRPr="00512168" w:rsidRDefault="008130F2" w:rsidP="008130F2">
      <w:pPr>
        <w:pStyle w:val="ListParagraph"/>
        <w:numPr>
          <w:ilvl w:val="0"/>
          <w:numId w:val="4"/>
        </w:numPr>
        <w:spacing w:after="200" w:line="276" w:lineRule="auto"/>
      </w:pPr>
      <w:r>
        <w:rPr>
          <w:lang w:val="id-ID"/>
        </w:rPr>
        <w:t>Cahaya Matahari :</w:t>
      </w:r>
      <w:r w:rsidR="00831817">
        <w:rPr>
          <w:lang w:val="id-ID"/>
        </w:rPr>
        <w:t xml:space="preserve"> </w:t>
      </w:r>
      <w:proofErr w:type="spellStart"/>
      <w:r w:rsidR="00831817">
        <w:t>sejak</w:t>
      </w:r>
      <w:proofErr w:type="spellEnd"/>
      <w:r w:rsidR="00831817">
        <w:t xml:space="preserve"> </w:t>
      </w:r>
      <w:proofErr w:type="spellStart"/>
      <w:r w:rsidR="00831817">
        <w:t>terbit</w:t>
      </w:r>
      <w:proofErr w:type="spellEnd"/>
      <w:r w:rsidR="00831817">
        <w:t xml:space="preserve"> </w:t>
      </w:r>
      <w:proofErr w:type="spellStart"/>
      <w:r w:rsidR="00831817">
        <w:t>hingga</w:t>
      </w:r>
      <w:proofErr w:type="spellEnd"/>
      <w:r w:rsidR="00831817">
        <w:t xml:space="preserve"> </w:t>
      </w:r>
      <w:proofErr w:type="spellStart"/>
      <w:r w:rsidR="00831817">
        <w:t>tenggelam</w:t>
      </w:r>
      <w:proofErr w:type="spellEnd"/>
    </w:p>
    <w:p w14:paraId="4F732A6B" w14:textId="51A30659" w:rsidR="00512168" w:rsidRDefault="00512168" w:rsidP="00512168">
      <w:pPr>
        <w:pStyle w:val="ListParagraph"/>
        <w:spacing w:after="200" w:line="276" w:lineRule="auto"/>
        <w:ind w:left="1080"/>
        <w:rPr>
          <w:lang w:val="id-ID"/>
        </w:rPr>
      </w:pPr>
      <w:r>
        <w:rPr>
          <w:lang w:val="id-ID"/>
        </w:rPr>
        <w:t xml:space="preserve">Sumber : </w:t>
      </w:r>
      <w:hyperlink r:id="rId24" w:history="1">
        <w:r w:rsidR="00CA133D" w:rsidRPr="005F161A">
          <w:rPr>
            <w:rStyle w:val="Hyperlink"/>
            <w:lang w:val="id-ID"/>
          </w:rPr>
          <w:t>https://cyrosellaflower.wordpress.com/tag/kelembaban/</w:t>
        </w:r>
      </w:hyperlink>
    </w:p>
    <w:p w14:paraId="79BC3C3F" w14:textId="77777777" w:rsidR="00CA133D" w:rsidRDefault="00CA133D" w:rsidP="00512168">
      <w:pPr>
        <w:pStyle w:val="ListParagraph"/>
        <w:spacing w:after="200" w:line="276" w:lineRule="auto"/>
        <w:ind w:left="1080"/>
        <w:rPr>
          <w:lang w:val="id-ID"/>
        </w:rPr>
      </w:pPr>
    </w:p>
    <w:p w14:paraId="76376CC7" w14:textId="77777777" w:rsidR="00CA133D" w:rsidRPr="00831817" w:rsidRDefault="00CA133D" w:rsidP="00512168">
      <w:pPr>
        <w:pStyle w:val="ListParagraph"/>
        <w:spacing w:after="200" w:line="276" w:lineRule="auto"/>
        <w:ind w:left="1080"/>
      </w:pPr>
    </w:p>
    <w:p w14:paraId="5D106B97" w14:textId="3A5660E1" w:rsidR="00831817" w:rsidRDefault="00CA133D" w:rsidP="00831817">
      <w:pPr>
        <w:pStyle w:val="ListParagraph"/>
        <w:numPr>
          <w:ilvl w:val="0"/>
          <w:numId w:val="1"/>
        </w:numPr>
        <w:spacing w:after="200" w:line="276" w:lineRule="auto"/>
        <w:rPr>
          <w:lang w:val="id-ID"/>
        </w:rPr>
      </w:pPr>
      <w:r>
        <w:rPr>
          <w:lang w:val="id-ID"/>
        </w:rPr>
        <w:lastRenderedPageBreak/>
        <w:t>Bunga Tulip</w:t>
      </w:r>
    </w:p>
    <w:p w14:paraId="553C095F" w14:textId="53DF6D81" w:rsidR="00CA133D" w:rsidRDefault="00CA133D" w:rsidP="00CA133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Kelembaban : </w:t>
      </w:r>
      <w:r w:rsidRPr="00CA133D">
        <w:rPr>
          <w:lang w:val="id-ID"/>
        </w:rPr>
        <w:t>75–85%</w:t>
      </w:r>
      <w:bookmarkStart w:id="0" w:name="_GoBack"/>
      <w:bookmarkEnd w:id="0"/>
    </w:p>
    <w:p w14:paraId="02F2EA7B" w14:textId="77777777" w:rsidR="00CA133D" w:rsidRDefault="00CA133D" w:rsidP="00CA133D">
      <w:pPr>
        <w:pStyle w:val="ListParagraph"/>
        <w:numPr>
          <w:ilvl w:val="0"/>
          <w:numId w:val="4"/>
        </w:numPr>
        <w:rPr>
          <w:lang w:val="id-ID"/>
        </w:rPr>
      </w:pPr>
      <w:r w:rsidRPr="00CA133D">
        <w:rPr>
          <w:lang w:val="id-ID"/>
        </w:rPr>
        <w:t xml:space="preserve">Suhu : </w:t>
      </w:r>
      <w:r>
        <w:rPr>
          <w:lang w:val="id-ID"/>
        </w:rPr>
        <w:t>14-</w:t>
      </w:r>
      <w:r>
        <w:t>1</w:t>
      </w:r>
      <w:r>
        <w:rPr>
          <w:lang w:val="id-ID"/>
        </w:rPr>
        <w:t>6 C</w:t>
      </w:r>
    </w:p>
    <w:p w14:paraId="529C4E0C" w14:textId="77777777" w:rsidR="00CA133D" w:rsidRDefault="00CA133D" w:rsidP="00CA133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Cahaya Matahari : Sepanjang Hari</w:t>
      </w:r>
    </w:p>
    <w:p w14:paraId="5DBF9C95" w14:textId="0C935A4C" w:rsidR="00CA133D" w:rsidRPr="00CA133D" w:rsidRDefault="00CA133D" w:rsidP="00CA133D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Sumber : </w:t>
      </w:r>
      <w:r w:rsidRPr="00CA133D">
        <w:rPr>
          <w:lang w:val="id-ID"/>
        </w:rPr>
        <w:t>https://www.google.com/url?sa=t&amp;rct=j&amp;q=&amp;esrc=s&amp;source=web&amp;cd=&amp;ved=2ahUKEwj9tOKKj8DqAhUi73MBHbDICJgQFjABegQIChAE&amp;url=https%3A%2F%2Fjournal.ipb.ac.id%2Findex.php%2Fbulagron%2Farticle%2Fdownload%2F26108%2F16947%2F&amp;usg=AOvVaw0P7xb_N0JOoumSKKXy7UCJ</w:t>
      </w:r>
      <w:r>
        <w:br/>
      </w:r>
    </w:p>
    <w:sectPr w:rsidR="00CA133D" w:rsidRPr="00CA1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261D"/>
    <w:multiLevelType w:val="hybridMultilevel"/>
    <w:tmpl w:val="BF8E44B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C0756E7"/>
    <w:multiLevelType w:val="hybridMultilevel"/>
    <w:tmpl w:val="75EEC1A2"/>
    <w:lvl w:ilvl="0" w:tplc="EA0A32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3D6FC6"/>
    <w:multiLevelType w:val="hybridMultilevel"/>
    <w:tmpl w:val="422020B6"/>
    <w:lvl w:ilvl="0" w:tplc="7DAA84FC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84282D"/>
    <w:multiLevelType w:val="hybridMultilevel"/>
    <w:tmpl w:val="65584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F28AF"/>
    <w:multiLevelType w:val="hybridMultilevel"/>
    <w:tmpl w:val="2B26BF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C1"/>
    <w:rsid w:val="000470C3"/>
    <w:rsid w:val="000730FE"/>
    <w:rsid w:val="000C1FC1"/>
    <w:rsid w:val="000E74B3"/>
    <w:rsid w:val="00185634"/>
    <w:rsid w:val="001965D5"/>
    <w:rsid w:val="001F0EDF"/>
    <w:rsid w:val="00296007"/>
    <w:rsid w:val="003370BA"/>
    <w:rsid w:val="00430AE9"/>
    <w:rsid w:val="00460D41"/>
    <w:rsid w:val="004F4A27"/>
    <w:rsid w:val="00512168"/>
    <w:rsid w:val="00570711"/>
    <w:rsid w:val="00631BA4"/>
    <w:rsid w:val="008130F2"/>
    <w:rsid w:val="00831817"/>
    <w:rsid w:val="008804E6"/>
    <w:rsid w:val="008B0578"/>
    <w:rsid w:val="00A013F3"/>
    <w:rsid w:val="00AC5A92"/>
    <w:rsid w:val="00CA133D"/>
    <w:rsid w:val="00CD24AD"/>
    <w:rsid w:val="00ED5A84"/>
    <w:rsid w:val="00E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1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4B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74B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4B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7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7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kagronomy.com/2015/04/syarat-tumbuh-tanaman-anggrek.html" TargetMode="External"/><Relationship Id="rId13" Type="http://schemas.openxmlformats.org/officeDocument/2006/relationships/hyperlink" Target="http://agri-tani.blogspot.com/2015/06/budidaya-lidah-buaya.html" TargetMode="External"/><Relationship Id="rId18" Type="http://schemas.openxmlformats.org/officeDocument/2006/relationships/hyperlink" Target="https://osf.io/3dshg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rudik18.blogspot.com/2016/01/budidaya-tanaman-semangka.html?m=1" TargetMode="External"/><Relationship Id="rId7" Type="http://schemas.openxmlformats.org/officeDocument/2006/relationships/hyperlink" Target="https://www.pioneer.com/web/site/indonesia/Teknik-Budidaya-Tanaman-Jagung" TargetMode="External"/><Relationship Id="rId12" Type="http://schemas.openxmlformats.org/officeDocument/2006/relationships/hyperlink" Target="https://violitaretnoningtyas.wordpress.com/2013/03/12/iklim-untuk-tanaman-kaktus/" TargetMode="External"/><Relationship Id="rId17" Type="http://schemas.openxmlformats.org/officeDocument/2006/relationships/hyperlink" Target="https://m.facebook.com/notes/dolomite-kapur-pertanian-calcium-carbonate/syarat-tumbuh-jeruk/1726573791004205/?locale=id_I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alitjestro.litbang.pertanian.go.id/budidaya-tanaman-lengkeng/" TargetMode="External"/><Relationship Id="rId20" Type="http://schemas.openxmlformats.org/officeDocument/2006/relationships/hyperlink" Target="https://www.google.com/url?sa=t&amp;source=web&amp;rct=j&amp;url=http://digilib.unila.ac.id/2571/15/BAB%2520II.pdf&amp;ved=2ahUKEwjM-MWFuobqAhVRjuYKHXEBC38QFjABegQICxAG&amp;usg=AOvVaw01eDBNkybLdrcxeCdMeI4E&amp;cshid=15923147375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mberbelajar.belajar.kemdikbud.go.id/sumberbelajar/tampil/Budidaya-Anthurium-Daun-di-Lahan--2010/konten1.html" TargetMode="External"/><Relationship Id="rId11" Type="http://schemas.openxmlformats.org/officeDocument/2006/relationships/hyperlink" Target="http://cybex.pertanian.go.id/mobile/artikel/70099/KONDISI-ALAM-TANAMAN-APEL-UNTUK-TUMBUH-DAN-BERPRODUKSI-BAIK-/" TargetMode="External"/><Relationship Id="rId24" Type="http://schemas.openxmlformats.org/officeDocument/2006/relationships/hyperlink" Target="https://cyrosellaflower.wordpress.com/tag/kelembab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ylaaglaonema.wordpress.com/perawatan-aglaonema/" TargetMode="External"/><Relationship Id="rId23" Type="http://schemas.openxmlformats.org/officeDocument/2006/relationships/hyperlink" Target="https://www.google.com/url?sa=t&amp;source=web&amp;rct=j&amp;url=http://repository.uin-suska.ac.id/5798/3/BAB%2520II%2520%25284%2529.pdf&amp;ved=2ahUKEwiEjO3Pu4bqAhXEbCsKHb0iDdsQFjABegQIDRAG&amp;usg=AOvVaw0peu8n0kytbTAMSJvTmizf" TargetMode="External"/><Relationship Id="rId10" Type="http://schemas.openxmlformats.org/officeDocument/2006/relationships/hyperlink" Target="https://id.wikipedia.org/wiki/Pemeliharaan_anggur" TargetMode="External"/><Relationship Id="rId19" Type="http://schemas.openxmlformats.org/officeDocument/2006/relationships/hyperlink" Target="http://shukendar.blogspot.com/2011/12/budidaya-nanas.html?m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onesiana.id/read/53342/syarat-tumbuh-tanaman-bunga-mawar" TargetMode="External"/><Relationship Id="rId14" Type="http://schemas.openxmlformats.org/officeDocument/2006/relationships/hyperlink" Target="https://ladangkecil.wordpress.com/tag/syarat-pertumbuhan-melati/" TargetMode="External"/><Relationship Id="rId22" Type="http://schemas.openxmlformats.org/officeDocument/2006/relationships/hyperlink" Target="http://robustafarm.blogspot.com/2015/07/syarat-tumbuh-agar-kopi-robusta-panen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10</cp:revision>
  <dcterms:created xsi:type="dcterms:W3CDTF">2020-06-12T03:22:00Z</dcterms:created>
  <dcterms:modified xsi:type="dcterms:W3CDTF">2020-07-09T12:00:00Z</dcterms:modified>
</cp:coreProperties>
</file>