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D362F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Modul 1: Pengenalan HTML &amp; CSS</w:t>
      </w:r>
    </w:p>
    <w:p w14:paraId="78528EE7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Mata Praktikum:</w:t>
      </w:r>
      <w:r>
        <w:t xml:space="preserve"> Pemrograman Aplikasi Web</w:t>
      </w:r>
    </w:p>
    <w:p w14:paraId="1A6EAF60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Tujuan Pembelajaran:</w:t>
      </w:r>
      <w:r>
        <w:t xml:space="preserve"> Setelah mempelajari modul ini, mahasiswa diharapkan mampu:</w:t>
      </w:r>
    </w:p>
    <w:p w14:paraId="03CDEB4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Memahami struktur dasar dokumen HTML.</w:t>
      </w:r>
    </w:p>
    <w:p w14:paraId="48639CCD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 w14:paraId="0AD85A5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Menggunakan tag-tag HTML umum untuk membuat konten web.</w:t>
      </w:r>
    </w:p>
    <w:p w14:paraId="3FAA2BF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3284516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Mengaplikasikan styling dasar menggunakan CSS.</w:t>
      </w:r>
    </w:p>
    <w:p w14:paraId="248893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601CE1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Membuat layout sederhana dengan HTML dan CSS.</w:t>
      </w:r>
    </w:p>
    <w:p w14:paraId="7697DA34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Materi Pokok:</w:t>
      </w:r>
    </w:p>
    <w:p w14:paraId="00F2B7F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Struktur Dasar HTML (Head, Body, Doctype)</w:t>
      </w:r>
    </w:p>
    <w:p w14:paraId="702D003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7691AF1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Tag-tag HTML Penting (h1-h6, p, a, img, ul, ol, li, div, span)</w:t>
      </w:r>
    </w:p>
    <w:p w14:paraId="05D9B0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803272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Pengenalan CSS (Inline, Internal, External Style Sheet)</w:t>
      </w:r>
    </w:p>
    <w:p w14:paraId="43EE56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B6AA46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Selector CSS (Type, Class, ID)</w:t>
      </w:r>
    </w:p>
    <w:p w14:paraId="5DEAF1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EB8169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Properti CSS Dasar (color, font-size, background-color, margin, padding)</w:t>
      </w:r>
    </w:p>
    <w:p w14:paraId="6100D8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1057F7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Box Model (Content, Padding, Border, Margin)</w:t>
      </w:r>
    </w:p>
    <w:p w14:paraId="43147D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384BAEDC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Latihan:</w:t>
      </w:r>
      <w:r>
        <w:t xml:space="preserve"> Buatlah halaman web sederhana yang menampilkan biodata diri Anda menggunakan HTML dan berikan styling dasar (misalnya warna teks dan latar belakang) menggunakan CSS.</w:t>
      </w:r>
    </w:p>
    <w:p w14:paraId="54B4F4F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13D6B6">
      <w:pPr>
        <w:pStyle w:val="5"/>
        <w:keepNext w:val="0"/>
        <w:keepLines w:val="0"/>
        <w:widowControl/>
        <w:suppressLineNumbers w:val="0"/>
      </w:pPr>
      <w:r>
        <w:t xml:space="preserve">Setelah Anda membuat file tersebut, simpanlah di komputer Anda sebagai </w:t>
      </w:r>
      <w:r>
        <w:rPr>
          <w:rStyle w:val="4"/>
        </w:rPr>
        <w:t>.pdf</w:t>
      </w:r>
      <w:r>
        <w:t xml:space="preserve"> atau </w:t>
      </w:r>
      <w:r>
        <w:rPr>
          <w:rStyle w:val="4"/>
        </w:rPr>
        <w:t>.docx</w:t>
      </w:r>
      <w:r>
        <w:t>, lalu Anda bisa mengunggahnya melalui form "Tambah Modul Baru" yang sudah kita buat.</w:t>
      </w:r>
    </w:p>
    <w:p w14:paraId="365649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5F4DF"/>
    <w:multiLevelType w:val="singleLevel"/>
    <w:tmpl w:val="D1F5F4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8CDC505"/>
    <w:multiLevelType w:val="singleLevel"/>
    <w:tmpl w:val="28CDC5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E284D"/>
    <w:rsid w:val="21B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2025-07-03T16:40:00Z</dcterms:created>
  <dc:creator>PAVILION</dc:creator>
  <cp:lastModifiedBy>Yudha Ramadhan</cp:lastModifiedBy>
  <dcterms:modified xsi:type="dcterms:W3CDTF">2025-07-03T16:42:27Z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47973B1607AE4F48B3ABA0D732959B43_11</vt:lpwstr>
  </property>
</Properties>
</file>