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17C" w:rsidRDefault="003D3543" w:rsidP="003D3543">
      <w:pPr>
        <w:pStyle w:val="Heading1"/>
      </w:pPr>
      <w:r>
        <w:t>CSG Software Developer Project</w:t>
      </w:r>
    </w:p>
    <w:p w:rsidR="003D3543" w:rsidRDefault="003D3543" w:rsidP="003D3543"/>
    <w:p w:rsidR="003D3543" w:rsidRDefault="003D3543" w:rsidP="003D3543">
      <w:pPr>
        <w:pStyle w:val="Heading2"/>
      </w:pPr>
      <w:r>
        <w:t>Description</w:t>
      </w:r>
    </w:p>
    <w:p w:rsidR="003D3543" w:rsidRDefault="003D3543" w:rsidP="003D3543">
      <w:r>
        <w:t xml:space="preserve">In order to create an application that was accessible to Mrs. </w:t>
      </w:r>
      <w:proofErr w:type="spellStart"/>
      <w:r>
        <w:t>Masuku</w:t>
      </w:r>
      <w:proofErr w:type="spellEnd"/>
      <w:r>
        <w:t>, I had decided to create a Microsoft .Net Application in C# for her Laptop. Given the fact that she could not install any special programs, this App would be able to run native in Windows. To solve the problem of data storage, I employed the use of a SQLite Database which creates a local file storage Database and needs no other application or network connection. This was feasible due to the fact that this use case was for somebody who did not need the fastest, most secure or cloud based system. It did meet all requirements for the use case.</w:t>
      </w:r>
    </w:p>
    <w:p w:rsidR="003D3543" w:rsidRDefault="003D3543" w:rsidP="003D3543">
      <w:pPr>
        <w:pStyle w:val="Heading2"/>
      </w:pPr>
      <w:r>
        <w:t>Source Code</w:t>
      </w:r>
    </w:p>
    <w:p w:rsidR="003D3543" w:rsidRDefault="003D3543" w:rsidP="003D3543">
      <w:r>
        <w:t xml:space="preserve">The source code has been uploaded to the </w:t>
      </w:r>
      <w:proofErr w:type="spellStart"/>
      <w:r>
        <w:t>Github</w:t>
      </w:r>
      <w:proofErr w:type="spellEnd"/>
      <w:r>
        <w:t xml:space="preserve"> repository: (</w:t>
      </w:r>
      <w:hyperlink r:id="rId4" w:history="1">
        <w:r w:rsidRPr="007A6BAF">
          <w:rPr>
            <w:rStyle w:val="Hyperlink"/>
          </w:rPr>
          <w:t>https://github.com/Yudhistir58/RegisterProject</w:t>
        </w:r>
      </w:hyperlink>
      <w:r>
        <w:t>)</w:t>
      </w:r>
    </w:p>
    <w:p w:rsidR="003D3543" w:rsidRDefault="003D3543" w:rsidP="003D3543">
      <w:r>
        <w:t xml:space="preserve">I have chosen to keep the Test class in for unit testing to show my TDD approach to the development. </w:t>
      </w:r>
    </w:p>
    <w:p w:rsidR="003D3543" w:rsidRDefault="003D3543" w:rsidP="003D3543">
      <w:pPr>
        <w:pStyle w:val="Heading2"/>
      </w:pPr>
      <w:r>
        <w:t>Compiled Solution</w:t>
      </w:r>
    </w:p>
    <w:p w:rsidR="003D3543" w:rsidRDefault="003D3543" w:rsidP="003D3543">
      <w:r>
        <w:t>The compiled solution is ready to run. All that would be required is for it to be properly published as a setup application. The folder containing the release has been uploaded and is available by just running the .exe file.</w:t>
      </w:r>
    </w:p>
    <w:p w:rsidR="003D3543" w:rsidRDefault="003D3543" w:rsidP="003D3543">
      <w:pPr>
        <w:pStyle w:val="Heading2"/>
      </w:pPr>
      <w:r>
        <w:t>Instructions for running source code</w:t>
      </w:r>
    </w:p>
    <w:p w:rsidR="003D3543" w:rsidRDefault="003D3543" w:rsidP="003D3543">
      <w:r>
        <w:t xml:space="preserve">The Source can simply be downloaded and the solution be imported into Visual Studio. There are no other installations necessary. The additional packages I have chosen to use are SQLite, Dapper and </w:t>
      </w:r>
      <w:proofErr w:type="spellStart"/>
      <w:r>
        <w:t>Nunit</w:t>
      </w:r>
      <w:proofErr w:type="spellEnd"/>
      <w:r>
        <w:t>. These are already imported in the project.</w:t>
      </w:r>
      <w:r w:rsidR="005C0F7D">
        <w:t xml:space="preserve"> (RegisterProject.zip)</w:t>
      </w:r>
    </w:p>
    <w:p w:rsidR="003D3543" w:rsidRDefault="003D3543" w:rsidP="003D3543">
      <w:pPr>
        <w:pStyle w:val="Heading2"/>
      </w:pPr>
      <w:r>
        <w:t>Instructions for installing in a test environment</w:t>
      </w:r>
    </w:p>
    <w:p w:rsidR="003D3543" w:rsidRDefault="003D3543" w:rsidP="003D3543">
      <w:r>
        <w:t xml:space="preserve">To run this on a test environment you can simply extract the release folder from the repository and run the executable file. </w:t>
      </w:r>
      <w:r w:rsidR="005C0F7D">
        <w:t>(Release.zip)</w:t>
      </w:r>
      <w:bookmarkStart w:id="0" w:name="_GoBack"/>
      <w:bookmarkEnd w:id="0"/>
    </w:p>
    <w:p w:rsidR="00423B54" w:rsidRDefault="00423B54" w:rsidP="003D3543">
      <w:r>
        <w:t xml:space="preserve">Please note that I have submitted the assessment with a cleared database (no records, only one for </w:t>
      </w:r>
      <w:proofErr w:type="spellStart"/>
      <w:r>
        <w:t>Mrs</w:t>
      </w:r>
      <w:proofErr w:type="spellEnd"/>
      <w:r>
        <w:t xml:space="preserve"> </w:t>
      </w:r>
      <w:proofErr w:type="spellStart"/>
      <w:r>
        <w:t>Masuku</w:t>
      </w:r>
      <w:proofErr w:type="spellEnd"/>
      <w:r>
        <w:t xml:space="preserve"> to log in). If you wish to run my test data, I have also added my testing database to the repository. All that is required is to rename to that of the file in the project folder and replace the </w:t>
      </w:r>
      <w:proofErr w:type="spellStart"/>
      <w:r>
        <w:t>db</w:t>
      </w:r>
      <w:proofErr w:type="spellEnd"/>
      <w:r>
        <w:t xml:space="preserve"> file that is already there. </w:t>
      </w:r>
      <w:r w:rsidR="00E21D8F">
        <w:t xml:space="preserve">Login Details: </w:t>
      </w:r>
      <w:proofErr w:type="spellStart"/>
      <w:r w:rsidR="00E21D8F">
        <w:t>MMasuku</w:t>
      </w:r>
      <w:proofErr w:type="spellEnd"/>
      <w:r w:rsidR="00E21D8F">
        <w:t xml:space="preserve"> ABC123</w:t>
      </w:r>
      <w:r w:rsidR="002E7186">
        <w:t xml:space="preserve"> (Release</w:t>
      </w:r>
      <w:proofErr w:type="gramStart"/>
      <w:r w:rsidR="002E7186">
        <w:t xml:space="preserve">),  </w:t>
      </w:r>
      <w:proofErr w:type="spellStart"/>
      <w:r w:rsidR="002E7186">
        <w:t>yramjatan</w:t>
      </w:r>
      <w:proofErr w:type="spellEnd"/>
      <w:proofErr w:type="gramEnd"/>
      <w:r w:rsidR="002E7186">
        <w:t xml:space="preserve"> qwerty (Test DB)</w:t>
      </w:r>
      <w:r w:rsidR="00606B18">
        <w:t>.</w:t>
      </w:r>
    </w:p>
    <w:p w:rsidR="008517D4" w:rsidRDefault="008517D4" w:rsidP="008517D4">
      <w:pPr>
        <w:pStyle w:val="Heading2"/>
      </w:pPr>
      <w:r>
        <w:t>TDD Approach</w:t>
      </w:r>
    </w:p>
    <w:p w:rsidR="008517D4" w:rsidRPr="008517D4" w:rsidRDefault="008517D4" w:rsidP="008517D4">
      <w:r>
        <w:t xml:space="preserve">I have followed the TDD approach to ensure that all processed data that is returned (Apart from Database List data), has been implemented using the correct Fail-&gt;Pass-&gt;Refactor format for efficient coding. </w:t>
      </w:r>
    </w:p>
    <w:sectPr w:rsidR="008517D4" w:rsidRPr="00851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543"/>
    <w:rsid w:val="0009317C"/>
    <w:rsid w:val="002E7186"/>
    <w:rsid w:val="003D3543"/>
    <w:rsid w:val="00423B54"/>
    <w:rsid w:val="005C0F7D"/>
    <w:rsid w:val="00606B18"/>
    <w:rsid w:val="006E6D87"/>
    <w:rsid w:val="008517D4"/>
    <w:rsid w:val="00A452FE"/>
    <w:rsid w:val="00E21D8F"/>
    <w:rsid w:val="00EC0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3916F"/>
  <w15:chartTrackingRefBased/>
  <w15:docId w15:val="{082EEC86-698A-4ADD-81A8-EDAEFA7F0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35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35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54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D354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D3543"/>
    <w:rPr>
      <w:color w:val="0563C1" w:themeColor="hyperlink"/>
      <w:u w:val="single"/>
    </w:rPr>
  </w:style>
  <w:style w:type="character" w:styleId="FollowedHyperlink">
    <w:name w:val="FollowedHyperlink"/>
    <w:basedOn w:val="DefaultParagraphFont"/>
    <w:uiPriority w:val="99"/>
    <w:semiHidden/>
    <w:unhideWhenUsed/>
    <w:rsid w:val="00E21D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Yudhistir58/Register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Yudhistir</dc:creator>
  <cp:keywords/>
  <dc:description/>
  <cp:lastModifiedBy>Yudhistir</cp:lastModifiedBy>
  <cp:revision>15</cp:revision>
  <dcterms:created xsi:type="dcterms:W3CDTF">2021-06-01T13:54:00Z</dcterms:created>
  <dcterms:modified xsi:type="dcterms:W3CDTF">2021-06-01T14:21:00Z</dcterms:modified>
</cp:coreProperties>
</file>