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F9" w:rsidRDefault="00F64604">
      <w:r>
        <w:t xml:space="preserve">Lucas </w:t>
      </w:r>
      <w:proofErr w:type="spellStart"/>
      <w:r>
        <w:t>Yudi</w:t>
      </w:r>
      <w:proofErr w:type="spellEnd"/>
      <w:r>
        <w:t xml:space="preserve"> </w:t>
      </w:r>
      <w:proofErr w:type="spellStart"/>
      <w:r>
        <w:t>Ganeko</w:t>
      </w:r>
      <w:proofErr w:type="spellEnd"/>
      <w:r>
        <w:t xml:space="preserve"> – RA 52044</w:t>
      </w:r>
    </w:p>
    <w:p w:rsidR="005D761B" w:rsidRDefault="00F64604" w:rsidP="00F64604">
      <w:r>
        <w:t>Rodolfo Gregório – RA 52074</w:t>
      </w:r>
    </w:p>
    <w:p w:rsidR="005D761B" w:rsidRDefault="005D761B" w:rsidP="00F64604"/>
    <w:p w:rsidR="00F64604" w:rsidRDefault="005D761B" w:rsidP="00F64604">
      <w:r>
        <w:rPr>
          <w:b/>
        </w:rPr>
        <w:t>Projeto:</w:t>
      </w:r>
      <w:r>
        <w:t xml:space="preserve"> Sistema de supervisão de temperatura e umidade para incubadoras neonatal.</w:t>
      </w:r>
      <w:r w:rsidR="00F64604">
        <w:br/>
      </w:r>
      <w:r w:rsidR="00F64604">
        <w:br/>
      </w:r>
      <w:r w:rsidR="00F64604" w:rsidRPr="00F64604">
        <w:rPr>
          <w:b/>
        </w:rPr>
        <w:t>Quais as principais funcionalidades para o usuário final?</w:t>
      </w:r>
    </w:p>
    <w:p w:rsidR="00F64604" w:rsidRDefault="00F64604" w:rsidP="00F64604">
      <w:pPr>
        <w:pStyle w:val="PargrafodaLista"/>
        <w:numPr>
          <w:ilvl w:val="0"/>
          <w:numId w:val="2"/>
        </w:numPr>
      </w:pPr>
      <w:r>
        <w:t>Cadastro de cliente (pais ou responsável do recém-nascido)</w:t>
      </w:r>
      <w:r w:rsidR="005D761B">
        <w:t>.</w:t>
      </w:r>
    </w:p>
    <w:p w:rsidR="005D761B" w:rsidRDefault="00F64604" w:rsidP="005D761B">
      <w:pPr>
        <w:pStyle w:val="PargrafodaLista"/>
        <w:numPr>
          <w:ilvl w:val="0"/>
          <w:numId w:val="2"/>
        </w:numPr>
      </w:pPr>
      <w:r>
        <w:t>Cadastro do recém-nascido</w:t>
      </w:r>
      <w:r w:rsidR="005D761B">
        <w:t>.</w:t>
      </w:r>
    </w:p>
    <w:p w:rsidR="005D761B" w:rsidRDefault="005D761B" w:rsidP="005D761B">
      <w:pPr>
        <w:pStyle w:val="PargrafodaLista"/>
        <w:numPr>
          <w:ilvl w:val="0"/>
          <w:numId w:val="2"/>
        </w:numPr>
      </w:pPr>
      <w:r>
        <w:t>Gerenciamento das informações de cada recém-nascido em relação às incubadoras.</w:t>
      </w:r>
    </w:p>
    <w:p w:rsidR="00F64604" w:rsidRDefault="00F64604" w:rsidP="00F64604">
      <w:pPr>
        <w:pStyle w:val="PargrafodaLista"/>
        <w:numPr>
          <w:ilvl w:val="0"/>
          <w:numId w:val="2"/>
        </w:numPr>
      </w:pPr>
      <w:r>
        <w:t>Acesso à dados e gráficos sobre a temperatura e umidade da incubadora neonatal</w:t>
      </w:r>
      <w:r w:rsidR="005D761B">
        <w:t>.</w:t>
      </w:r>
    </w:p>
    <w:p w:rsidR="00F64604" w:rsidRDefault="005D761B" w:rsidP="005D761B">
      <w:pPr>
        <w:pStyle w:val="PargrafodaLista"/>
        <w:numPr>
          <w:ilvl w:val="0"/>
          <w:numId w:val="2"/>
        </w:numPr>
      </w:pPr>
      <w:r>
        <w:t>Acesso remoto às informações do recém-nascido para os profissionais e os responsáveis (os responsáveis terão uma interface mais amigável, com informações básicas).</w:t>
      </w:r>
    </w:p>
    <w:p w:rsidR="00A04A50" w:rsidRDefault="00A04A50" w:rsidP="005D761B">
      <w:pPr>
        <w:pStyle w:val="PargrafodaLista"/>
        <w:numPr>
          <w:ilvl w:val="0"/>
          <w:numId w:val="2"/>
        </w:numPr>
      </w:pPr>
      <w:r>
        <w:t>Quando a criança recebe alta, o sistema gera um relatório geral.</w:t>
      </w:r>
    </w:p>
    <w:p w:rsidR="00685A3D" w:rsidRDefault="00685A3D" w:rsidP="005D761B">
      <w:pPr>
        <w:pStyle w:val="PargrafodaLista"/>
        <w:numPr>
          <w:ilvl w:val="0"/>
          <w:numId w:val="2"/>
        </w:numPr>
      </w:pPr>
      <w:r>
        <w:t>Caso haja uma variação de temperatura ou umidade fora dos parâmetros, um alerta é acionado</w:t>
      </w:r>
      <w:bookmarkStart w:id="0" w:name="_GoBack"/>
      <w:bookmarkEnd w:id="0"/>
      <w:r>
        <w:t>.</w:t>
      </w:r>
    </w:p>
    <w:p w:rsidR="008003BB" w:rsidRDefault="008003BB" w:rsidP="005D761B">
      <w:pPr>
        <w:pStyle w:val="PargrafodaLista"/>
        <w:numPr>
          <w:ilvl w:val="0"/>
          <w:numId w:val="2"/>
        </w:numPr>
      </w:pPr>
      <w:r>
        <w:t>Os médicos podem inserir comentários sobre o estado atual do recém-nascido, caso desejam informar algo aos responsáveis.</w:t>
      </w:r>
    </w:p>
    <w:p w:rsidR="005D761B" w:rsidRDefault="005D761B" w:rsidP="005D761B"/>
    <w:p w:rsidR="005D761B" w:rsidRDefault="005D761B" w:rsidP="005D761B">
      <w:pPr>
        <w:rPr>
          <w:b/>
        </w:rPr>
      </w:pPr>
      <w:r>
        <w:rPr>
          <w:b/>
        </w:rPr>
        <w:t>Como as camadas da solução se comunicariam?</w:t>
      </w:r>
    </w:p>
    <w:p w:rsidR="005D761B" w:rsidRPr="005D761B" w:rsidRDefault="005D761B" w:rsidP="005D761B">
      <w:r>
        <w:t xml:space="preserve">Os sensores de temperatura e umidade implantados na incubadora adquirem as informações e enviam </w:t>
      </w:r>
      <w:r w:rsidR="00A04A50">
        <w:t xml:space="preserve">via </w:t>
      </w:r>
      <w:proofErr w:type="spellStart"/>
      <w:r w:rsidR="00A04A50">
        <w:t>wi-fi</w:t>
      </w:r>
      <w:proofErr w:type="spellEnd"/>
      <w:r w:rsidR="00A04A50">
        <w:t xml:space="preserve"> </w:t>
      </w:r>
      <w:r>
        <w:t>para o banco de dados do sistema na nuvem.</w:t>
      </w:r>
      <w:r>
        <w:br/>
        <w:t>Através do banco de dados, o sistema web gerencia e organiza as informações para apresentá-las de maneira amigável para os profissionais e os responsáveis.</w:t>
      </w:r>
    </w:p>
    <w:sectPr w:rsidR="005D761B" w:rsidRPr="005D7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E58"/>
    <w:multiLevelType w:val="hybridMultilevel"/>
    <w:tmpl w:val="9FACF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C31"/>
    <w:multiLevelType w:val="hybridMultilevel"/>
    <w:tmpl w:val="0D281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5F71"/>
    <w:multiLevelType w:val="hybridMultilevel"/>
    <w:tmpl w:val="8B7A4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04"/>
    <w:rsid w:val="005D761B"/>
    <w:rsid w:val="00685A3D"/>
    <w:rsid w:val="008003BB"/>
    <w:rsid w:val="00A04A50"/>
    <w:rsid w:val="00C245F9"/>
    <w:rsid w:val="00F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37EE"/>
  <w15:chartTrackingRefBased/>
  <w15:docId w15:val="{C3FBDDA6-AE68-4568-A86F-930015C0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2018-08-20T19:26:00Z</dcterms:created>
  <dcterms:modified xsi:type="dcterms:W3CDTF">2018-08-20T19:50:00Z</dcterms:modified>
</cp:coreProperties>
</file>