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6D636" w14:textId="0FA64E8F" w:rsidR="00A73F77" w:rsidRDefault="00051BD8" w:rsidP="00507445">
      <w:pPr>
        <w:spacing w:before="0"/>
        <w:ind w:firstLine="0"/>
        <w:jc w:val="center"/>
        <w:rPr>
          <w:szCs w:val="28"/>
        </w:rPr>
      </w:pPr>
      <w:r>
        <w:rPr>
          <w:szCs w:val="28"/>
        </w:rPr>
        <w:t>Министерство науки и высшего образования Российской Федерации</w:t>
      </w:r>
    </w:p>
    <w:p w14:paraId="5544D0E0" w14:textId="77777777" w:rsidR="00A73F77" w:rsidRDefault="00051BD8" w:rsidP="00507445">
      <w:pPr>
        <w:spacing w:before="0"/>
        <w:ind w:firstLine="0"/>
        <w:jc w:val="center"/>
        <w:rPr>
          <w:szCs w:val="28"/>
        </w:rPr>
      </w:pPr>
      <w:r>
        <w:rPr>
          <w:szCs w:val="28"/>
        </w:rPr>
        <w:t>ФЕДЕРАЛЬНОЕ ГОСУДАРСТВЕННОЕ БЮДЖЕТНОЕ</w:t>
      </w:r>
    </w:p>
    <w:p w14:paraId="4C0DF37F" w14:textId="77777777" w:rsidR="00A73F77" w:rsidRDefault="00051BD8" w:rsidP="00507445">
      <w:pPr>
        <w:spacing w:before="0"/>
        <w:ind w:firstLine="0"/>
        <w:jc w:val="center"/>
        <w:rPr>
          <w:szCs w:val="28"/>
        </w:rPr>
      </w:pPr>
      <w:r>
        <w:rPr>
          <w:szCs w:val="28"/>
        </w:rPr>
        <w:t>ОБРАЗОВАТЕЛЬНОЕ УЧРЕЖДЕНИЕ ВЫСШЕГО ОБРАЗОВАНИЯ</w:t>
      </w:r>
    </w:p>
    <w:p w14:paraId="4E432BF9" w14:textId="77777777" w:rsidR="00A73F77" w:rsidRDefault="00051BD8" w:rsidP="00507445">
      <w:pPr>
        <w:spacing w:before="0"/>
        <w:ind w:firstLine="0"/>
        <w:jc w:val="center"/>
        <w:rPr>
          <w:szCs w:val="28"/>
        </w:rPr>
      </w:pPr>
      <w:r>
        <w:rPr>
          <w:szCs w:val="28"/>
        </w:rPr>
        <w:t>«ОРЕНБУРГСКИЙ ГОСУДАРСТВЕННЫЙ УНИВЕРСИТЕТ»</w:t>
      </w:r>
    </w:p>
    <w:p w14:paraId="01FACB53" w14:textId="65544F98" w:rsidR="00A73F77" w:rsidRDefault="00A73F77" w:rsidP="00507445">
      <w:pPr>
        <w:spacing w:before="0"/>
        <w:ind w:firstLine="0"/>
        <w:jc w:val="center"/>
        <w:rPr>
          <w:szCs w:val="28"/>
        </w:rPr>
      </w:pPr>
    </w:p>
    <w:p w14:paraId="6E7E6091" w14:textId="77777777" w:rsidR="00F8103E" w:rsidRDefault="00F8103E" w:rsidP="00507445">
      <w:pPr>
        <w:spacing w:before="0"/>
        <w:ind w:firstLine="0"/>
        <w:jc w:val="center"/>
        <w:rPr>
          <w:szCs w:val="28"/>
        </w:rPr>
      </w:pPr>
    </w:p>
    <w:p w14:paraId="0D56D6CB" w14:textId="77777777" w:rsidR="00A73F77" w:rsidRDefault="00051BD8" w:rsidP="00507445">
      <w:pPr>
        <w:spacing w:before="0"/>
        <w:ind w:firstLine="0"/>
        <w:jc w:val="center"/>
        <w:rPr>
          <w:szCs w:val="28"/>
        </w:rPr>
      </w:pPr>
      <w:r>
        <w:rPr>
          <w:szCs w:val="28"/>
        </w:rPr>
        <w:t>Институт математики и информационных технологий</w:t>
      </w:r>
    </w:p>
    <w:p w14:paraId="577AE098" w14:textId="6A7B784E" w:rsidR="00A73F77" w:rsidRDefault="00051BD8" w:rsidP="00507445">
      <w:pPr>
        <w:spacing w:before="0"/>
        <w:ind w:firstLine="0"/>
        <w:jc w:val="center"/>
        <w:rPr>
          <w:szCs w:val="28"/>
          <w:u w:val="single"/>
        </w:rPr>
      </w:pPr>
      <w:r>
        <w:rPr>
          <w:szCs w:val="28"/>
        </w:rPr>
        <w:t xml:space="preserve">Кафедра </w:t>
      </w:r>
      <w:r w:rsidR="00CE34E0">
        <w:rPr>
          <w:szCs w:val="28"/>
        </w:rPr>
        <w:t>математики и цифровых технологий</w:t>
      </w:r>
    </w:p>
    <w:p w14:paraId="2007168E" w14:textId="014B9F87" w:rsidR="00A73F77" w:rsidRDefault="00A73F77" w:rsidP="00507445">
      <w:pPr>
        <w:spacing w:before="0"/>
        <w:ind w:firstLine="0"/>
        <w:jc w:val="center"/>
        <w:rPr>
          <w:szCs w:val="28"/>
        </w:rPr>
      </w:pPr>
    </w:p>
    <w:p w14:paraId="4AF90CFE" w14:textId="77777777" w:rsidR="00A73F77" w:rsidRDefault="00A73F77" w:rsidP="00507445">
      <w:pPr>
        <w:spacing w:before="0"/>
        <w:ind w:firstLine="0"/>
        <w:jc w:val="center"/>
        <w:rPr>
          <w:szCs w:val="28"/>
        </w:rPr>
      </w:pPr>
    </w:p>
    <w:p w14:paraId="4F744A15" w14:textId="77777777" w:rsidR="00A73F77" w:rsidRDefault="00A73F77" w:rsidP="00507445">
      <w:pPr>
        <w:spacing w:before="0"/>
        <w:ind w:firstLine="0"/>
        <w:jc w:val="center"/>
        <w:rPr>
          <w:szCs w:val="28"/>
        </w:rPr>
      </w:pPr>
    </w:p>
    <w:p w14:paraId="3B4AF15A" w14:textId="77777777" w:rsidR="00A73F77" w:rsidRDefault="00051BD8" w:rsidP="00507445">
      <w:pPr>
        <w:spacing w:before="0"/>
        <w:ind w:firstLine="0"/>
        <w:jc w:val="center"/>
        <w:rPr>
          <w:b/>
          <w:bCs/>
          <w:sz w:val="32"/>
          <w:szCs w:val="32"/>
        </w:rPr>
      </w:pPr>
      <w:r>
        <w:rPr>
          <w:b/>
          <w:bCs/>
          <w:sz w:val="32"/>
          <w:szCs w:val="32"/>
        </w:rPr>
        <w:t>ОТЧЕТ</w:t>
      </w:r>
    </w:p>
    <w:p w14:paraId="4519EED9" w14:textId="77777777" w:rsidR="00A73F77" w:rsidRDefault="00051BD8" w:rsidP="00507445">
      <w:pPr>
        <w:spacing w:before="0"/>
        <w:ind w:firstLine="0"/>
        <w:jc w:val="center"/>
        <w:rPr>
          <w:szCs w:val="28"/>
        </w:rPr>
      </w:pPr>
      <w:r>
        <w:rPr>
          <w:szCs w:val="28"/>
        </w:rPr>
        <w:t>по лабораторной работе № 1</w:t>
      </w:r>
    </w:p>
    <w:p w14:paraId="0EECDCEB" w14:textId="763E79B9" w:rsidR="00A73F77" w:rsidRDefault="00051BD8" w:rsidP="00507445">
      <w:pPr>
        <w:spacing w:before="0"/>
        <w:ind w:firstLine="0"/>
        <w:jc w:val="center"/>
        <w:rPr>
          <w:szCs w:val="28"/>
        </w:rPr>
      </w:pPr>
      <w:r>
        <w:rPr>
          <w:szCs w:val="28"/>
        </w:rPr>
        <w:t xml:space="preserve">по </w:t>
      </w:r>
      <w:r w:rsidR="00CE34E0">
        <w:rPr>
          <w:szCs w:val="28"/>
        </w:rPr>
        <w:t>дисциплине: «</w:t>
      </w:r>
      <w:r w:rsidRPr="00CE34E0">
        <w:rPr>
          <w:sz w:val="32"/>
          <w:szCs w:val="32"/>
        </w:rPr>
        <w:t>Технология программирования</w:t>
      </w:r>
      <w:r w:rsidR="00CE34E0">
        <w:rPr>
          <w:sz w:val="32"/>
          <w:szCs w:val="32"/>
        </w:rPr>
        <w:t>»</w:t>
      </w:r>
    </w:p>
    <w:p w14:paraId="516003E5" w14:textId="43B31B3F" w:rsidR="00A73F77" w:rsidRPr="00F8103E" w:rsidRDefault="00051BD8" w:rsidP="00507445">
      <w:pPr>
        <w:spacing w:before="0"/>
        <w:ind w:firstLine="0"/>
        <w:jc w:val="center"/>
        <w:rPr>
          <w:b/>
          <w:bCs/>
          <w:sz w:val="32"/>
          <w:szCs w:val="32"/>
        </w:rPr>
      </w:pPr>
      <w:r>
        <w:rPr>
          <w:b/>
          <w:bCs/>
          <w:sz w:val="32"/>
          <w:szCs w:val="32"/>
        </w:rPr>
        <w:t>Разработка технического задания</w:t>
      </w:r>
    </w:p>
    <w:p w14:paraId="5BDBEBEB" w14:textId="0A0794D2" w:rsidR="00F8103E" w:rsidRDefault="00F8103E" w:rsidP="00507445">
      <w:pPr>
        <w:spacing w:before="0"/>
        <w:ind w:firstLine="0"/>
        <w:jc w:val="center"/>
        <w:rPr>
          <w:szCs w:val="28"/>
        </w:rPr>
      </w:pPr>
    </w:p>
    <w:p w14:paraId="5FE4EB44" w14:textId="77777777" w:rsidR="00F8103E" w:rsidRDefault="00F8103E" w:rsidP="00507445">
      <w:pPr>
        <w:spacing w:before="0"/>
        <w:ind w:firstLine="0"/>
        <w:jc w:val="center"/>
        <w:rPr>
          <w:szCs w:val="28"/>
        </w:rPr>
      </w:pPr>
    </w:p>
    <w:p w14:paraId="6B823943" w14:textId="77777777" w:rsidR="00A73F77" w:rsidRDefault="00051BD8" w:rsidP="00507445">
      <w:pPr>
        <w:spacing w:before="0"/>
        <w:ind w:firstLine="0"/>
        <w:jc w:val="center"/>
        <w:rPr>
          <w:szCs w:val="28"/>
        </w:rPr>
      </w:pPr>
      <w:r>
        <w:rPr>
          <w:szCs w:val="28"/>
        </w:rPr>
        <w:t>ОГУ 01.03.02.4025.402 О</w:t>
      </w:r>
    </w:p>
    <w:p w14:paraId="7DDBADB5" w14:textId="77777777" w:rsidR="00A73F77" w:rsidRDefault="00A73F77" w:rsidP="00507445">
      <w:pPr>
        <w:spacing w:before="0"/>
        <w:ind w:firstLine="0"/>
        <w:jc w:val="center"/>
        <w:rPr>
          <w:szCs w:val="28"/>
        </w:rPr>
      </w:pPr>
    </w:p>
    <w:p w14:paraId="6FA3E805" w14:textId="1EF68CAF" w:rsidR="00A73F77" w:rsidRDefault="00A73F77" w:rsidP="00507445">
      <w:pPr>
        <w:spacing w:before="0"/>
        <w:ind w:firstLine="0"/>
        <w:jc w:val="center"/>
        <w:rPr>
          <w:szCs w:val="28"/>
        </w:rPr>
      </w:pPr>
    </w:p>
    <w:p w14:paraId="737FE824" w14:textId="77777777" w:rsidR="00F8103E" w:rsidRDefault="00F8103E" w:rsidP="00507445">
      <w:pPr>
        <w:spacing w:before="0"/>
        <w:ind w:firstLine="0"/>
        <w:jc w:val="center"/>
        <w:rPr>
          <w:szCs w:val="28"/>
        </w:rPr>
      </w:pPr>
    </w:p>
    <w:p w14:paraId="7E08FDFA" w14:textId="77777777" w:rsidR="00A73F77" w:rsidRDefault="00A73F77" w:rsidP="00507445">
      <w:pPr>
        <w:spacing w:before="0"/>
        <w:ind w:firstLine="0"/>
        <w:jc w:val="center"/>
        <w:rPr>
          <w:szCs w:val="28"/>
        </w:rPr>
      </w:pPr>
    </w:p>
    <w:p w14:paraId="3A044AE5" w14:textId="4DEA20B1" w:rsidR="00A73F77" w:rsidRDefault="00051BD8" w:rsidP="00507445">
      <w:pPr>
        <w:spacing w:before="0"/>
        <w:ind w:left="5529" w:firstLine="0"/>
        <w:rPr>
          <w:szCs w:val="28"/>
        </w:rPr>
      </w:pPr>
      <w:r>
        <w:rPr>
          <w:szCs w:val="28"/>
        </w:rPr>
        <w:t>Руководитель</w:t>
      </w:r>
    </w:p>
    <w:p w14:paraId="51B9FC65" w14:textId="54A887AF" w:rsidR="00A73F77" w:rsidRDefault="00051BD8" w:rsidP="00507445">
      <w:pPr>
        <w:spacing w:before="0"/>
        <w:ind w:left="5529" w:firstLine="0"/>
        <w:rPr>
          <w:szCs w:val="28"/>
        </w:rPr>
      </w:pPr>
      <w:r>
        <w:rPr>
          <w:szCs w:val="28"/>
        </w:rPr>
        <w:t>старший преподаватель</w:t>
      </w:r>
    </w:p>
    <w:p w14:paraId="67149A49" w14:textId="3DC557DC" w:rsidR="00A73F77" w:rsidRDefault="00051BD8" w:rsidP="00507445">
      <w:pPr>
        <w:spacing w:before="0"/>
        <w:ind w:left="5529" w:firstLine="0"/>
        <w:rPr>
          <w:szCs w:val="28"/>
        </w:rPr>
      </w:pPr>
      <w:r>
        <w:rPr>
          <w:szCs w:val="28"/>
        </w:rPr>
        <w:t>________</w:t>
      </w:r>
      <w:r>
        <w:rPr>
          <w:szCs w:val="28"/>
        </w:rPr>
        <w:tab/>
        <w:t>Минина И.В.</w:t>
      </w:r>
    </w:p>
    <w:p w14:paraId="1C6FDC6E" w14:textId="41E4105B" w:rsidR="00A73F77" w:rsidRDefault="00051BD8" w:rsidP="00507445">
      <w:pPr>
        <w:spacing w:before="0"/>
        <w:ind w:left="5529" w:firstLine="0"/>
        <w:rPr>
          <w:szCs w:val="28"/>
        </w:rPr>
      </w:pPr>
      <w:r>
        <w:rPr>
          <w:szCs w:val="28"/>
        </w:rPr>
        <w:t>«__</w:t>
      </w:r>
      <w:proofErr w:type="gramStart"/>
      <w:r>
        <w:rPr>
          <w:szCs w:val="28"/>
        </w:rPr>
        <w:t>_»_</w:t>
      </w:r>
      <w:proofErr w:type="gramEnd"/>
      <w:r>
        <w:rPr>
          <w:szCs w:val="28"/>
        </w:rPr>
        <w:t>_________________2025г.</w:t>
      </w:r>
    </w:p>
    <w:p w14:paraId="0A682FBF" w14:textId="77777777" w:rsidR="00A73F77" w:rsidRDefault="00A73F77" w:rsidP="00507445">
      <w:pPr>
        <w:spacing w:before="0"/>
        <w:ind w:left="5529" w:firstLine="0"/>
        <w:rPr>
          <w:szCs w:val="28"/>
        </w:rPr>
      </w:pPr>
    </w:p>
    <w:p w14:paraId="59FC6650" w14:textId="77777777" w:rsidR="00A73F77" w:rsidRDefault="00051BD8" w:rsidP="00507445">
      <w:pPr>
        <w:spacing w:before="0"/>
        <w:ind w:left="5529" w:firstLine="0"/>
        <w:rPr>
          <w:szCs w:val="28"/>
        </w:rPr>
      </w:pPr>
      <w:r>
        <w:rPr>
          <w:szCs w:val="28"/>
        </w:rPr>
        <w:t>Студент группы 23ПМИ(б)ППКС</w:t>
      </w:r>
    </w:p>
    <w:p w14:paraId="42EDE02E" w14:textId="56C86E42" w:rsidR="00A73F77" w:rsidRDefault="00051BD8" w:rsidP="00507445">
      <w:pPr>
        <w:spacing w:before="0"/>
        <w:ind w:left="5529" w:firstLine="0"/>
        <w:rPr>
          <w:sz w:val="24"/>
          <w:szCs w:val="24"/>
        </w:rPr>
      </w:pPr>
      <w:r>
        <w:rPr>
          <w:szCs w:val="28"/>
        </w:rPr>
        <w:t>________</w:t>
      </w:r>
      <w:r>
        <w:rPr>
          <w:szCs w:val="28"/>
        </w:rPr>
        <w:tab/>
        <w:t>Бахарев М.Д.</w:t>
      </w:r>
    </w:p>
    <w:p w14:paraId="3ABE2BBD" w14:textId="4BAAC8F0" w:rsidR="00A73F77" w:rsidRDefault="00051BD8" w:rsidP="00507445">
      <w:pPr>
        <w:spacing w:before="0"/>
        <w:ind w:left="5529" w:firstLine="0"/>
        <w:rPr>
          <w:szCs w:val="28"/>
        </w:rPr>
      </w:pPr>
      <w:r>
        <w:rPr>
          <w:szCs w:val="28"/>
        </w:rPr>
        <w:t>«__</w:t>
      </w:r>
      <w:proofErr w:type="gramStart"/>
      <w:r>
        <w:rPr>
          <w:szCs w:val="28"/>
        </w:rPr>
        <w:t>_»_</w:t>
      </w:r>
      <w:proofErr w:type="gramEnd"/>
      <w:r>
        <w:rPr>
          <w:szCs w:val="28"/>
        </w:rPr>
        <w:t>_________________2025г.</w:t>
      </w:r>
    </w:p>
    <w:p w14:paraId="2CA0C222" w14:textId="77777777" w:rsidR="00A73F77" w:rsidRDefault="00A73F77" w:rsidP="00507445">
      <w:pPr>
        <w:spacing w:before="0"/>
        <w:ind w:left="5529" w:firstLine="0"/>
        <w:rPr>
          <w:szCs w:val="28"/>
        </w:rPr>
      </w:pPr>
    </w:p>
    <w:p w14:paraId="2E446F57" w14:textId="77777777" w:rsidR="00A73F77" w:rsidRDefault="00051BD8" w:rsidP="00507445">
      <w:pPr>
        <w:spacing w:before="0"/>
        <w:ind w:left="5529" w:firstLine="0"/>
        <w:rPr>
          <w:szCs w:val="28"/>
        </w:rPr>
      </w:pPr>
      <w:r>
        <w:rPr>
          <w:szCs w:val="28"/>
        </w:rPr>
        <w:t>Студент группы 23ПМИ(б)ППКС</w:t>
      </w:r>
    </w:p>
    <w:p w14:paraId="1270200B" w14:textId="623AC3EC" w:rsidR="00A73F77" w:rsidRDefault="00051BD8" w:rsidP="00507445">
      <w:pPr>
        <w:spacing w:before="0"/>
        <w:ind w:left="5529" w:firstLine="0"/>
        <w:rPr>
          <w:sz w:val="24"/>
          <w:szCs w:val="24"/>
        </w:rPr>
      </w:pPr>
      <w:r>
        <w:rPr>
          <w:szCs w:val="28"/>
        </w:rPr>
        <w:t>________</w:t>
      </w:r>
      <w:r>
        <w:rPr>
          <w:szCs w:val="28"/>
        </w:rPr>
        <w:tab/>
        <w:t>Юдин М.А.</w:t>
      </w:r>
    </w:p>
    <w:p w14:paraId="34F1C913" w14:textId="710834C5" w:rsidR="00A73F77" w:rsidRDefault="00051BD8" w:rsidP="00507445">
      <w:pPr>
        <w:spacing w:before="0"/>
        <w:ind w:left="5529" w:firstLine="0"/>
      </w:pPr>
      <w:r>
        <w:rPr>
          <w:szCs w:val="28"/>
        </w:rPr>
        <w:t>«__</w:t>
      </w:r>
      <w:proofErr w:type="gramStart"/>
      <w:r>
        <w:rPr>
          <w:szCs w:val="28"/>
        </w:rPr>
        <w:t>_»_</w:t>
      </w:r>
      <w:proofErr w:type="gramEnd"/>
      <w:r>
        <w:rPr>
          <w:szCs w:val="28"/>
        </w:rPr>
        <w:t>_________________2025г.</w:t>
      </w:r>
      <w:r w:rsidR="008676DD">
        <w:t xml:space="preserve"> </w:t>
      </w:r>
    </w:p>
    <w:p w14:paraId="3ABBAF5A" w14:textId="77777777" w:rsidR="00A73F77" w:rsidRDefault="00A73F77" w:rsidP="00507445">
      <w:pPr>
        <w:spacing w:before="0"/>
        <w:ind w:firstLine="0"/>
        <w:jc w:val="center"/>
      </w:pPr>
    </w:p>
    <w:p w14:paraId="4D42D42E" w14:textId="0CF9B3BA" w:rsidR="00A73F77" w:rsidRDefault="00A73F77" w:rsidP="00507445">
      <w:pPr>
        <w:spacing w:before="0"/>
        <w:ind w:firstLine="0"/>
        <w:jc w:val="center"/>
      </w:pPr>
    </w:p>
    <w:p w14:paraId="6270A9C7" w14:textId="172E34E0" w:rsidR="00F8103E" w:rsidRDefault="00F8103E" w:rsidP="00507445">
      <w:pPr>
        <w:spacing w:before="0"/>
        <w:ind w:firstLine="0"/>
        <w:jc w:val="center"/>
      </w:pPr>
    </w:p>
    <w:p w14:paraId="62AF3955" w14:textId="7737686A" w:rsidR="00F8103E" w:rsidRDefault="00F8103E" w:rsidP="00507445">
      <w:pPr>
        <w:spacing w:before="0"/>
        <w:ind w:firstLine="0"/>
        <w:jc w:val="center"/>
      </w:pPr>
    </w:p>
    <w:p w14:paraId="23AD91FC" w14:textId="62DD6126" w:rsidR="00F8103E" w:rsidRDefault="00F8103E" w:rsidP="00507445">
      <w:pPr>
        <w:spacing w:before="0"/>
        <w:ind w:firstLine="0"/>
        <w:jc w:val="center"/>
      </w:pPr>
    </w:p>
    <w:p w14:paraId="61E4EB1C" w14:textId="77777777" w:rsidR="008676DD" w:rsidRDefault="008676DD" w:rsidP="00507445">
      <w:pPr>
        <w:spacing w:before="0"/>
        <w:ind w:firstLine="0"/>
        <w:jc w:val="center"/>
      </w:pPr>
    </w:p>
    <w:p w14:paraId="17D2C34D" w14:textId="49160C26" w:rsidR="00A73F77" w:rsidRDefault="00A73F77" w:rsidP="00507445">
      <w:pPr>
        <w:spacing w:before="0"/>
        <w:ind w:firstLine="0"/>
        <w:jc w:val="center"/>
      </w:pPr>
    </w:p>
    <w:p w14:paraId="0B9B2B9B" w14:textId="77777777" w:rsidR="00A73F77" w:rsidRDefault="00A73F77" w:rsidP="00507445">
      <w:pPr>
        <w:spacing w:before="0"/>
        <w:ind w:firstLine="0"/>
        <w:jc w:val="center"/>
      </w:pPr>
    </w:p>
    <w:p w14:paraId="5AE4897C" w14:textId="77777777" w:rsidR="00A73F77" w:rsidRDefault="00A73F77" w:rsidP="00507445">
      <w:pPr>
        <w:spacing w:before="0"/>
        <w:ind w:firstLine="0"/>
        <w:jc w:val="center"/>
      </w:pPr>
    </w:p>
    <w:p w14:paraId="0C7B5263" w14:textId="77777777" w:rsidR="00A73F77" w:rsidRDefault="00051BD8" w:rsidP="00507445">
      <w:pPr>
        <w:spacing w:before="0"/>
        <w:ind w:firstLine="0"/>
        <w:jc w:val="center"/>
      </w:pPr>
      <w:r>
        <w:t>Оренбург 2025</w:t>
      </w:r>
    </w:p>
    <w:sdt>
      <w:sdtPr>
        <w:rPr>
          <w:rFonts w:ascii="Times New Roman" w:eastAsiaTheme="minorHAnsi" w:hAnsi="Times New Roman" w:cstheme="minorBidi"/>
          <w:color w:val="auto"/>
          <w:sz w:val="28"/>
          <w:szCs w:val="22"/>
          <w:lang w:eastAsia="en-US"/>
        </w:rPr>
        <w:id w:val="1863939823"/>
        <w:docPartObj>
          <w:docPartGallery w:val="Table of Contents"/>
          <w:docPartUnique/>
        </w:docPartObj>
      </w:sdtPr>
      <w:sdtEndPr>
        <w:rPr>
          <w:b/>
          <w:bCs/>
        </w:rPr>
      </w:sdtEndPr>
      <w:sdtContent>
        <w:p w14:paraId="047A614B" w14:textId="54BF67A3" w:rsidR="00F8103E" w:rsidRPr="00DB0959" w:rsidRDefault="00DB0959" w:rsidP="00DB0959">
          <w:pPr>
            <w:pStyle w:val="ab"/>
            <w:spacing w:before="0" w:line="360" w:lineRule="auto"/>
            <w:jc w:val="center"/>
            <w:rPr>
              <w:rFonts w:ascii="Times New Roman" w:hAnsi="Times New Roman" w:cs="Times New Roman"/>
              <w:b/>
              <w:bCs/>
              <w:color w:val="auto"/>
            </w:rPr>
          </w:pPr>
          <w:r w:rsidRPr="00DB0959">
            <w:rPr>
              <w:rFonts w:ascii="Times New Roman" w:hAnsi="Times New Roman" w:cs="Times New Roman"/>
              <w:b/>
              <w:bCs/>
              <w:color w:val="auto"/>
            </w:rPr>
            <w:t>Содержание</w:t>
          </w:r>
        </w:p>
        <w:p w14:paraId="4DF7BB1F" w14:textId="5FC39E4D" w:rsidR="00DB0959" w:rsidRPr="00DB0959" w:rsidRDefault="00DB0959" w:rsidP="00DB0959">
          <w:pPr>
            <w:spacing w:before="0" w:line="360" w:lineRule="auto"/>
            <w:ind w:firstLine="0"/>
            <w:rPr>
              <w:rFonts w:cs="Times New Roman"/>
              <w:lang w:eastAsia="ru-RU"/>
            </w:rPr>
          </w:pPr>
        </w:p>
        <w:p w14:paraId="6E9CD63F" w14:textId="77777777" w:rsidR="00DB0959" w:rsidRPr="00DB0959" w:rsidRDefault="00DB0959" w:rsidP="00DB0959">
          <w:pPr>
            <w:spacing w:before="0"/>
            <w:ind w:firstLine="0"/>
            <w:rPr>
              <w:rFonts w:cs="Times New Roman"/>
              <w:lang w:eastAsia="ru-RU"/>
            </w:rPr>
          </w:pPr>
        </w:p>
        <w:p w14:paraId="4372B103" w14:textId="5E8771A3" w:rsidR="00F8103E" w:rsidRPr="00DB0959" w:rsidRDefault="00F8103E" w:rsidP="00DB0959">
          <w:pPr>
            <w:pStyle w:val="11"/>
            <w:tabs>
              <w:tab w:val="right" w:leader="dot" w:pos="9628"/>
            </w:tabs>
            <w:spacing w:before="0" w:after="0"/>
            <w:ind w:firstLine="0"/>
            <w:rPr>
              <w:rFonts w:eastAsiaTheme="minorEastAsia" w:cs="Times New Roman"/>
              <w:noProof/>
              <w:sz w:val="22"/>
              <w:lang w:eastAsia="ru-RU"/>
            </w:rPr>
          </w:pPr>
          <w:r w:rsidRPr="00DB0959">
            <w:rPr>
              <w:rFonts w:cs="Times New Roman"/>
            </w:rPr>
            <w:fldChar w:fldCharType="begin"/>
          </w:r>
          <w:r w:rsidRPr="00DB0959">
            <w:rPr>
              <w:rFonts w:cs="Times New Roman"/>
            </w:rPr>
            <w:instrText xml:space="preserve"> TOC \o "1-3" \h \z \u </w:instrText>
          </w:r>
          <w:r w:rsidRPr="00DB0959">
            <w:rPr>
              <w:rFonts w:cs="Times New Roman"/>
            </w:rPr>
            <w:fldChar w:fldCharType="separate"/>
          </w:r>
          <w:hyperlink w:anchor="_Toc192943457" w:history="1">
            <w:r w:rsidRPr="00DB0959">
              <w:rPr>
                <w:rStyle w:val="a3"/>
                <w:rFonts w:cs="Times New Roman"/>
                <w:noProof/>
              </w:rPr>
              <w:t>1 Общие сведения</w:t>
            </w:r>
            <w:r w:rsidRPr="00DB0959">
              <w:rPr>
                <w:rFonts w:cs="Times New Roman"/>
                <w:noProof/>
                <w:webHidden/>
              </w:rPr>
              <w:tab/>
            </w:r>
            <w:r w:rsidRPr="00DB0959">
              <w:rPr>
                <w:rFonts w:cs="Times New Roman"/>
                <w:noProof/>
                <w:webHidden/>
              </w:rPr>
              <w:fldChar w:fldCharType="begin"/>
            </w:r>
            <w:r w:rsidRPr="00DB0959">
              <w:rPr>
                <w:rFonts w:cs="Times New Roman"/>
                <w:noProof/>
                <w:webHidden/>
              </w:rPr>
              <w:instrText xml:space="preserve"> PAGEREF _Toc192943457 \h </w:instrText>
            </w:r>
            <w:r w:rsidRPr="00DB0959">
              <w:rPr>
                <w:rFonts w:cs="Times New Roman"/>
                <w:noProof/>
                <w:webHidden/>
              </w:rPr>
            </w:r>
            <w:r w:rsidRPr="00DB0959">
              <w:rPr>
                <w:rFonts w:cs="Times New Roman"/>
                <w:noProof/>
                <w:webHidden/>
              </w:rPr>
              <w:fldChar w:fldCharType="separate"/>
            </w:r>
            <w:r w:rsidR="00062A8F">
              <w:rPr>
                <w:rFonts w:cs="Times New Roman"/>
                <w:noProof/>
                <w:webHidden/>
              </w:rPr>
              <w:t>3</w:t>
            </w:r>
            <w:r w:rsidRPr="00DB0959">
              <w:rPr>
                <w:rFonts w:cs="Times New Roman"/>
                <w:noProof/>
                <w:webHidden/>
              </w:rPr>
              <w:fldChar w:fldCharType="end"/>
            </w:r>
          </w:hyperlink>
        </w:p>
        <w:p w14:paraId="21FD8B8B" w14:textId="0BC11F8B"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58" w:history="1">
            <w:r w:rsidR="00F8103E" w:rsidRPr="00DB0959">
              <w:rPr>
                <w:rStyle w:val="a3"/>
                <w:rFonts w:cs="Times New Roman"/>
                <w:noProof/>
              </w:rPr>
              <w:t>1.1 Наименование системы</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_Toc192943458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3</w:t>
            </w:r>
            <w:r w:rsidR="00F8103E" w:rsidRPr="00DB0959">
              <w:rPr>
                <w:rFonts w:cs="Times New Roman"/>
                <w:noProof/>
                <w:webHidden/>
              </w:rPr>
              <w:fldChar w:fldCharType="end"/>
            </w:r>
          </w:hyperlink>
        </w:p>
        <w:p w14:paraId="16DF29F7" w14:textId="0DCDD6B0"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59" w:history="1">
            <w:r w:rsidR="00F8103E" w:rsidRPr="00DB0959">
              <w:rPr>
                <w:rStyle w:val="a3"/>
                <w:rFonts w:cs="Times New Roman"/>
                <w:noProof/>
              </w:rPr>
              <w:t>1.2 Сведения о заказчике и исполнителях</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_Toc192943459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3</w:t>
            </w:r>
            <w:r w:rsidR="00F8103E" w:rsidRPr="00DB0959">
              <w:rPr>
                <w:rFonts w:cs="Times New Roman"/>
                <w:noProof/>
                <w:webHidden/>
              </w:rPr>
              <w:fldChar w:fldCharType="end"/>
            </w:r>
          </w:hyperlink>
        </w:p>
        <w:p w14:paraId="0A59B3BD" w14:textId="519F229F"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60" w:history="1">
            <w:r w:rsidR="00F8103E" w:rsidRPr="00DB0959">
              <w:rPr>
                <w:rStyle w:val="a3"/>
                <w:rFonts w:cs="Times New Roman"/>
                <w:noProof/>
              </w:rPr>
              <w:t>1.3 Основания для выполнения работ и сроки</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_Toc192943460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3</w:t>
            </w:r>
            <w:r w:rsidR="00F8103E" w:rsidRPr="00DB0959">
              <w:rPr>
                <w:rFonts w:cs="Times New Roman"/>
                <w:noProof/>
                <w:webHidden/>
              </w:rPr>
              <w:fldChar w:fldCharType="end"/>
            </w:r>
          </w:hyperlink>
        </w:p>
        <w:p w14:paraId="2E510652" w14:textId="5F52D753"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61" w:history="1">
            <w:r w:rsidR="00F8103E" w:rsidRPr="00DB0959">
              <w:rPr>
                <w:rStyle w:val="a3"/>
                <w:rFonts w:cs="Times New Roman"/>
                <w:noProof/>
              </w:rPr>
              <w:t>1.4 Основные понятия</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_Toc192943461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3</w:t>
            </w:r>
            <w:r w:rsidR="00F8103E" w:rsidRPr="00DB0959">
              <w:rPr>
                <w:rFonts w:cs="Times New Roman"/>
                <w:noProof/>
                <w:webHidden/>
              </w:rPr>
              <w:fldChar w:fldCharType="end"/>
            </w:r>
          </w:hyperlink>
        </w:p>
        <w:p w14:paraId="756C3527" w14:textId="4BBE9BEC"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62" w:history="1">
            <w:r w:rsidR="00F8103E" w:rsidRPr="00DB0959">
              <w:rPr>
                <w:rStyle w:val="a3"/>
                <w:rFonts w:cs="Times New Roman"/>
                <w:noProof/>
              </w:rPr>
              <w:t>1.5 Актуальность разработки системы</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_Toc192943462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4</w:t>
            </w:r>
            <w:r w:rsidR="00F8103E" w:rsidRPr="00DB0959">
              <w:rPr>
                <w:rFonts w:cs="Times New Roman"/>
                <w:noProof/>
                <w:webHidden/>
              </w:rPr>
              <w:fldChar w:fldCharType="end"/>
            </w:r>
          </w:hyperlink>
        </w:p>
        <w:p w14:paraId="5340104E" w14:textId="309B444A" w:rsidR="00F8103E" w:rsidRPr="00DB0959" w:rsidRDefault="00237E88" w:rsidP="00DB0959">
          <w:pPr>
            <w:pStyle w:val="11"/>
            <w:tabs>
              <w:tab w:val="right" w:leader="dot" w:pos="9628"/>
            </w:tabs>
            <w:spacing w:before="0" w:after="0"/>
            <w:ind w:firstLine="0"/>
            <w:rPr>
              <w:rFonts w:eastAsiaTheme="minorEastAsia" w:cs="Times New Roman"/>
              <w:noProof/>
              <w:sz w:val="22"/>
              <w:lang w:eastAsia="ru-RU"/>
            </w:rPr>
          </w:pPr>
          <w:hyperlink w:anchor="_Toc192943463" w:history="1">
            <w:r w:rsidR="00F8103E" w:rsidRPr="00DB0959">
              <w:rPr>
                <w:rStyle w:val="a3"/>
                <w:rFonts w:cs="Times New Roman"/>
                <w:noProof/>
              </w:rPr>
              <w:t>2 Назначение и цели создания (развития) программы</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_Toc192943463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5</w:t>
            </w:r>
            <w:r w:rsidR="00F8103E" w:rsidRPr="00DB0959">
              <w:rPr>
                <w:rFonts w:cs="Times New Roman"/>
                <w:noProof/>
                <w:webHidden/>
              </w:rPr>
              <w:fldChar w:fldCharType="end"/>
            </w:r>
          </w:hyperlink>
        </w:p>
        <w:p w14:paraId="5BBE52FB" w14:textId="29FC2EF9"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64" w:history="1">
            <w:r w:rsidR="00F8103E" w:rsidRPr="00DB0959">
              <w:rPr>
                <w:rStyle w:val="a3"/>
                <w:rFonts w:cs="Times New Roman"/>
                <w:noProof/>
              </w:rPr>
              <w:t>2.1 Цель создания системы</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_Toc192943464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5</w:t>
            </w:r>
            <w:r w:rsidR="00F8103E" w:rsidRPr="00DB0959">
              <w:rPr>
                <w:rFonts w:cs="Times New Roman"/>
                <w:noProof/>
                <w:webHidden/>
              </w:rPr>
              <w:fldChar w:fldCharType="end"/>
            </w:r>
          </w:hyperlink>
        </w:p>
        <w:p w14:paraId="2F824E70" w14:textId="17A33EB9"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65" w:history="1">
            <w:r w:rsidR="00F8103E" w:rsidRPr="00DB0959">
              <w:rPr>
                <w:rStyle w:val="a3"/>
                <w:rFonts w:cs="Times New Roman"/>
                <w:noProof/>
              </w:rPr>
              <w:t>2.2 Назначение системы</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_Toc192943465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5</w:t>
            </w:r>
            <w:r w:rsidR="00F8103E" w:rsidRPr="00DB0959">
              <w:rPr>
                <w:rFonts w:cs="Times New Roman"/>
                <w:noProof/>
                <w:webHidden/>
              </w:rPr>
              <w:fldChar w:fldCharType="end"/>
            </w:r>
          </w:hyperlink>
        </w:p>
        <w:p w14:paraId="3507DDB4" w14:textId="3880913D"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66" w:history="1">
            <w:r w:rsidR="00F8103E" w:rsidRPr="00DB0959">
              <w:rPr>
                <w:rStyle w:val="a3"/>
                <w:rFonts w:cs="Times New Roman"/>
                <w:noProof/>
              </w:rPr>
              <w:t>2.3 Задачи, решаемые системой</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_Toc192943466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5</w:t>
            </w:r>
            <w:r w:rsidR="00F8103E" w:rsidRPr="00DB0959">
              <w:rPr>
                <w:rFonts w:cs="Times New Roman"/>
                <w:noProof/>
                <w:webHidden/>
              </w:rPr>
              <w:fldChar w:fldCharType="end"/>
            </w:r>
          </w:hyperlink>
        </w:p>
        <w:p w14:paraId="09D11304" w14:textId="5571FF8D"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67" w:history="1">
            <w:r w:rsidR="00F8103E" w:rsidRPr="00DB0959">
              <w:rPr>
                <w:rStyle w:val="a3"/>
                <w:rFonts w:cs="Times New Roman"/>
                <w:noProof/>
              </w:rPr>
              <w:t>2.4 Область применения системы</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_Toc192943467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5</w:t>
            </w:r>
            <w:r w:rsidR="00F8103E" w:rsidRPr="00DB0959">
              <w:rPr>
                <w:rFonts w:cs="Times New Roman"/>
                <w:noProof/>
                <w:webHidden/>
              </w:rPr>
              <w:fldChar w:fldCharType="end"/>
            </w:r>
          </w:hyperlink>
        </w:p>
        <w:p w14:paraId="34D34503" w14:textId="16F280C0" w:rsidR="00F8103E" w:rsidRPr="00DB0959" w:rsidRDefault="00237E88" w:rsidP="00DB0959">
          <w:pPr>
            <w:pStyle w:val="11"/>
            <w:tabs>
              <w:tab w:val="right" w:leader="dot" w:pos="9628"/>
            </w:tabs>
            <w:spacing w:before="0" w:after="0"/>
            <w:ind w:firstLine="0"/>
            <w:rPr>
              <w:rFonts w:eastAsiaTheme="minorEastAsia" w:cs="Times New Roman"/>
              <w:noProof/>
              <w:sz w:val="22"/>
              <w:lang w:eastAsia="ru-RU"/>
            </w:rPr>
          </w:pPr>
          <w:hyperlink w:anchor="_Toc192943468" w:history="1">
            <w:r w:rsidR="00F8103E" w:rsidRPr="00DB0959">
              <w:rPr>
                <w:rStyle w:val="a3"/>
                <w:rFonts w:cs="Times New Roman"/>
                <w:noProof/>
              </w:rPr>
              <w:t>3 Характеристики объекта автоматизации</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_Toc192943468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6</w:t>
            </w:r>
            <w:r w:rsidR="00F8103E" w:rsidRPr="00DB0959">
              <w:rPr>
                <w:rFonts w:cs="Times New Roman"/>
                <w:noProof/>
                <w:webHidden/>
              </w:rPr>
              <w:fldChar w:fldCharType="end"/>
            </w:r>
          </w:hyperlink>
        </w:p>
        <w:p w14:paraId="280B65A6" w14:textId="360A5F63"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69" w:history="1">
            <w:r w:rsidR="00F8103E" w:rsidRPr="00DB0959">
              <w:rPr>
                <w:rStyle w:val="a3"/>
                <w:rFonts w:cs="Times New Roman"/>
                <w:noProof/>
              </w:rPr>
              <w:t>3.1 Краткие сведения об объекте автоматизации</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_Toc192943469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6</w:t>
            </w:r>
            <w:r w:rsidR="00F8103E" w:rsidRPr="00DB0959">
              <w:rPr>
                <w:rFonts w:cs="Times New Roman"/>
                <w:noProof/>
                <w:webHidden/>
              </w:rPr>
              <w:fldChar w:fldCharType="end"/>
            </w:r>
          </w:hyperlink>
        </w:p>
        <w:p w14:paraId="584757D0" w14:textId="5500CD99"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70" w:history="1">
            <w:r w:rsidR="00F8103E" w:rsidRPr="00DB0959">
              <w:rPr>
                <w:rStyle w:val="a3"/>
                <w:rFonts w:cs="Times New Roman"/>
                <w:noProof/>
              </w:rPr>
              <w:t>3.2 Сведения об условиях эксплуатации объекта автоматизации и характеристика окружающей среды</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_Toc192943470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7</w:t>
            </w:r>
            <w:r w:rsidR="00F8103E" w:rsidRPr="00DB0959">
              <w:rPr>
                <w:rFonts w:cs="Times New Roman"/>
                <w:noProof/>
                <w:webHidden/>
              </w:rPr>
              <w:fldChar w:fldCharType="end"/>
            </w:r>
          </w:hyperlink>
        </w:p>
        <w:p w14:paraId="44009D7B" w14:textId="1AB7EB8F"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71" w:history="1">
            <w:r w:rsidR="00F8103E" w:rsidRPr="00DB0959">
              <w:rPr>
                <w:rStyle w:val="a3"/>
                <w:rFonts w:cs="Times New Roman"/>
                <w:noProof/>
              </w:rPr>
              <w:t>3.3 Существующие реализации</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_Toc192943471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7</w:t>
            </w:r>
            <w:r w:rsidR="00F8103E" w:rsidRPr="00DB0959">
              <w:rPr>
                <w:rFonts w:cs="Times New Roman"/>
                <w:noProof/>
                <w:webHidden/>
              </w:rPr>
              <w:fldChar w:fldCharType="end"/>
            </w:r>
          </w:hyperlink>
        </w:p>
        <w:p w14:paraId="66A64622" w14:textId="6C9C73CC" w:rsidR="00F8103E" w:rsidRPr="00DB0959" w:rsidRDefault="00237E88" w:rsidP="00DB0959">
          <w:pPr>
            <w:pStyle w:val="11"/>
            <w:tabs>
              <w:tab w:val="right" w:leader="dot" w:pos="9628"/>
            </w:tabs>
            <w:spacing w:before="0" w:after="0"/>
            <w:ind w:firstLine="0"/>
            <w:rPr>
              <w:rFonts w:eastAsiaTheme="minorEastAsia" w:cs="Times New Roman"/>
              <w:noProof/>
              <w:sz w:val="22"/>
              <w:lang w:eastAsia="ru-RU"/>
            </w:rPr>
          </w:pPr>
          <w:hyperlink w:anchor="_Toc192943472" w:history="1">
            <w:r w:rsidR="00F8103E" w:rsidRPr="00DB0959">
              <w:rPr>
                <w:rStyle w:val="a3"/>
                <w:rFonts w:cs="Times New Roman"/>
                <w:noProof/>
              </w:rPr>
              <w:t>4 Требования к системе</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_Toc192943472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8</w:t>
            </w:r>
            <w:r w:rsidR="00F8103E" w:rsidRPr="00DB0959">
              <w:rPr>
                <w:rFonts w:cs="Times New Roman"/>
                <w:noProof/>
                <w:webHidden/>
              </w:rPr>
              <w:fldChar w:fldCharType="end"/>
            </w:r>
          </w:hyperlink>
        </w:p>
        <w:p w14:paraId="13DD6703" w14:textId="53B15923"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73" w:history="1">
            <w:r w:rsidR="00F8103E" w:rsidRPr="00DB0959">
              <w:rPr>
                <w:rStyle w:val="a3"/>
                <w:rFonts w:cs="Times New Roman"/>
                <w:noProof/>
              </w:rPr>
              <w:t>4.1 Требования к системе в целом</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_Toc192943473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8</w:t>
            </w:r>
            <w:r w:rsidR="00F8103E" w:rsidRPr="00DB0959">
              <w:rPr>
                <w:rFonts w:cs="Times New Roman"/>
                <w:noProof/>
                <w:webHidden/>
              </w:rPr>
              <w:fldChar w:fldCharType="end"/>
            </w:r>
          </w:hyperlink>
        </w:p>
        <w:p w14:paraId="2FC59DB5" w14:textId="0145D19E"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74" w:history="1">
            <w:r w:rsidR="00F8103E" w:rsidRPr="00DB0959">
              <w:rPr>
                <w:rStyle w:val="a3"/>
                <w:rFonts w:cs="Times New Roman"/>
                <w:noProof/>
              </w:rPr>
              <w:t>4.2 Требования к функциям (задачам)</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_Toc192943474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8</w:t>
            </w:r>
            <w:r w:rsidR="00F8103E" w:rsidRPr="00DB0959">
              <w:rPr>
                <w:rFonts w:cs="Times New Roman"/>
                <w:noProof/>
                <w:webHidden/>
              </w:rPr>
              <w:fldChar w:fldCharType="end"/>
            </w:r>
          </w:hyperlink>
        </w:p>
        <w:p w14:paraId="4B3FE465" w14:textId="552FEEBA"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75" w:history="1">
            <w:r w:rsidR="00F8103E" w:rsidRPr="00DB0959">
              <w:rPr>
                <w:rStyle w:val="a3"/>
                <w:rFonts w:cs="Times New Roman"/>
                <w:noProof/>
              </w:rPr>
              <w:t>4.3 Требования к надёжности</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_Toc192943475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9</w:t>
            </w:r>
            <w:r w:rsidR="00F8103E" w:rsidRPr="00DB0959">
              <w:rPr>
                <w:rFonts w:cs="Times New Roman"/>
                <w:noProof/>
                <w:webHidden/>
              </w:rPr>
              <w:fldChar w:fldCharType="end"/>
            </w:r>
          </w:hyperlink>
        </w:p>
        <w:p w14:paraId="6D29E702" w14:textId="4FEF7AFE"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76" w:history="1">
            <w:r w:rsidR="00F8103E" w:rsidRPr="00DB0959">
              <w:rPr>
                <w:rStyle w:val="a3"/>
                <w:rFonts w:cs="Times New Roman"/>
                <w:noProof/>
              </w:rPr>
              <w:t>4.4 Требования в эргономике и технической эстетике</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_Toc192943476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9</w:t>
            </w:r>
            <w:r w:rsidR="00F8103E" w:rsidRPr="00DB0959">
              <w:rPr>
                <w:rFonts w:cs="Times New Roman"/>
                <w:noProof/>
                <w:webHidden/>
              </w:rPr>
              <w:fldChar w:fldCharType="end"/>
            </w:r>
          </w:hyperlink>
        </w:p>
        <w:p w14:paraId="7B901C47" w14:textId="0DF931F5" w:rsidR="00F8103E" w:rsidRPr="00DB0959" w:rsidRDefault="00237E88" w:rsidP="00DB0959">
          <w:pPr>
            <w:pStyle w:val="11"/>
            <w:tabs>
              <w:tab w:val="right" w:leader="dot" w:pos="9628"/>
            </w:tabs>
            <w:spacing w:before="0" w:after="0"/>
            <w:ind w:firstLine="0"/>
            <w:rPr>
              <w:rFonts w:eastAsiaTheme="minorEastAsia" w:cs="Times New Roman"/>
              <w:noProof/>
              <w:sz w:val="22"/>
              <w:lang w:eastAsia="ru-RU"/>
            </w:rPr>
          </w:pPr>
          <w:hyperlink w:anchor="_Toc192943477" w:history="1">
            <w:r w:rsidR="00F8103E" w:rsidRPr="00DB0959">
              <w:rPr>
                <w:rStyle w:val="a3"/>
                <w:rFonts w:cs="Times New Roman"/>
                <w:noProof/>
              </w:rPr>
              <w:t>5 Состав и содержание работ по созданию (развитию) системы</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_Toc192943477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10</w:t>
            </w:r>
            <w:r w:rsidR="00F8103E" w:rsidRPr="00DB0959">
              <w:rPr>
                <w:rFonts w:cs="Times New Roman"/>
                <w:noProof/>
                <w:webHidden/>
              </w:rPr>
              <w:fldChar w:fldCharType="end"/>
            </w:r>
          </w:hyperlink>
        </w:p>
        <w:p w14:paraId="6299C701" w14:textId="4AD9C4FA"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78" w:history="1">
            <w:r w:rsidR="00F8103E" w:rsidRPr="00DB0959">
              <w:rPr>
                <w:rStyle w:val="a3"/>
                <w:rFonts w:cs="Times New Roman"/>
                <w:noProof/>
              </w:rPr>
              <w:t>5.1 Перечень работ по созданию Дурак на грани</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_Toc192943478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10</w:t>
            </w:r>
            <w:r w:rsidR="00F8103E" w:rsidRPr="00DB0959">
              <w:rPr>
                <w:rFonts w:cs="Times New Roman"/>
                <w:noProof/>
                <w:webHidden/>
              </w:rPr>
              <w:fldChar w:fldCharType="end"/>
            </w:r>
          </w:hyperlink>
        </w:p>
        <w:p w14:paraId="40744AE7" w14:textId="37B14517"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79" w:history="1">
            <w:r w:rsidR="00F8103E" w:rsidRPr="00DB0959">
              <w:rPr>
                <w:rStyle w:val="a3"/>
                <w:rFonts w:cs="Times New Roman"/>
                <w:noProof/>
              </w:rPr>
              <w:t>5.2 Сроки выполнения работ</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_Toc192943479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10</w:t>
            </w:r>
            <w:r w:rsidR="00F8103E" w:rsidRPr="00DB0959">
              <w:rPr>
                <w:rFonts w:cs="Times New Roman"/>
                <w:noProof/>
                <w:webHidden/>
              </w:rPr>
              <w:fldChar w:fldCharType="end"/>
            </w:r>
          </w:hyperlink>
        </w:p>
        <w:p w14:paraId="486A5C14" w14:textId="0A450ABD" w:rsidR="00F8103E" w:rsidRPr="00DB0959" w:rsidRDefault="00237E88" w:rsidP="00DB0959">
          <w:pPr>
            <w:pStyle w:val="11"/>
            <w:tabs>
              <w:tab w:val="right" w:leader="dot" w:pos="9628"/>
            </w:tabs>
            <w:spacing w:before="0" w:after="0"/>
            <w:ind w:firstLine="0"/>
            <w:rPr>
              <w:rFonts w:eastAsiaTheme="minorEastAsia" w:cs="Times New Roman"/>
              <w:noProof/>
              <w:sz w:val="22"/>
              <w:lang w:eastAsia="ru-RU"/>
            </w:rPr>
          </w:pPr>
          <w:hyperlink w:anchor="_Toc192943480" w:history="1">
            <w:r w:rsidR="00F8103E" w:rsidRPr="00DB0959">
              <w:rPr>
                <w:rStyle w:val="a3"/>
                <w:rFonts w:cs="Times New Roman"/>
                <w:noProof/>
              </w:rPr>
              <w:t>6 Порядок контроля и приемки системы</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_Toc192943480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11</w:t>
            </w:r>
            <w:r w:rsidR="00F8103E" w:rsidRPr="00DB0959">
              <w:rPr>
                <w:rFonts w:cs="Times New Roman"/>
                <w:noProof/>
                <w:webHidden/>
              </w:rPr>
              <w:fldChar w:fldCharType="end"/>
            </w:r>
          </w:hyperlink>
        </w:p>
        <w:p w14:paraId="335B5524" w14:textId="2872E05C"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81" w:history="1">
            <w:r w:rsidR="00F8103E" w:rsidRPr="00DB0959">
              <w:rPr>
                <w:rStyle w:val="a3"/>
                <w:rFonts w:cs="Times New Roman"/>
                <w:noProof/>
              </w:rPr>
              <w:t>6.1 Виды, состав, объект и методы испытаний системы</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_Toc192943481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11</w:t>
            </w:r>
            <w:r w:rsidR="00F8103E" w:rsidRPr="00DB0959">
              <w:rPr>
                <w:rFonts w:cs="Times New Roman"/>
                <w:noProof/>
                <w:webHidden/>
              </w:rPr>
              <w:fldChar w:fldCharType="end"/>
            </w:r>
          </w:hyperlink>
        </w:p>
        <w:p w14:paraId="51DE12CE" w14:textId="16110B6C"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82" w:history="1">
            <w:r w:rsidR="00F8103E" w:rsidRPr="00DB0959">
              <w:rPr>
                <w:rStyle w:val="a3"/>
                <w:rFonts w:cs="Times New Roman"/>
                <w:noProof/>
              </w:rPr>
              <w:t>6.2 Общие требования к приемке работ по стадиям</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_Toc192943482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11</w:t>
            </w:r>
            <w:r w:rsidR="00F8103E" w:rsidRPr="00DB0959">
              <w:rPr>
                <w:rFonts w:cs="Times New Roman"/>
                <w:noProof/>
                <w:webHidden/>
              </w:rPr>
              <w:fldChar w:fldCharType="end"/>
            </w:r>
          </w:hyperlink>
        </w:p>
        <w:p w14:paraId="4F8442AD" w14:textId="060F7D80" w:rsidR="00F8103E" w:rsidRPr="00DB0959" w:rsidRDefault="00237E88" w:rsidP="00DB0959">
          <w:pPr>
            <w:pStyle w:val="21"/>
            <w:tabs>
              <w:tab w:val="right" w:leader="dot" w:pos="9628"/>
            </w:tabs>
            <w:spacing w:before="0" w:after="0"/>
            <w:ind w:firstLine="0"/>
            <w:rPr>
              <w:rFonts w:eastAsiaTheme="minorEastAsia" w:cs="Times New Roman"/>
              <w:noProof/>
              <w:sz w:val="22"/>
              <w:lang w:eastAsia="ru-RU"/>
            </w:rPr>
          </w:pPr>
          <w:hyperlink w:anchor="_Toc192943483" w:history="1">
            <w:r w:rsidR="00F8103E" w:rsidRPr="00DB0959">
              <w:rPr>
                <w:rStyle w:val="a3"/>
                <w:rFonts w:cs="Times New Roman"/>
                <w:noProof/>
              </w:rPr>
              <w:t>6.3 Требования к документированию</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_Toc192943483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11</w:t>
            </w:r>
            <w:r w:rsidR="00F8103E" w:rsidRPr="00DB0959">
              <w:rPr>
                <w:rFonts w:cs="Times New Roman"/>
                <w:noProof/>
                <w:webHidden/>
              </w:rPr>
              <w:fldChar w:fldCharType="end"/>
            </w:r>
          </w:hyperlink>
        </w:p>
        <w:p w14:paraId="1FFEB886" w14:textId="6202DDB6" w:rsidR="00F8103E" w:rsidRPr="00DB0959" w:rsidRDefault="00237E88" w:rsidP="00DB0959">
          <w:pPr>
            <w:pStyle w:val="11"/>
            <w:tabs>
              <w:tab w:val="right" w:leader="dot" w:pos="9628"/>
            </w:tabs>
            <w:spacing w:before="0" w:after="0"/>
            <w:ind w:firstLine="0"/>
            <w:rPr>
              <w:rFonts w:eastAsiaTheme="minorEastAsia" w:cs="Times New Roman"/>
              <w:noProof/>
              <w:sz w:val="22"/>
              <w:lang w:eastAsia="ru-RU"/>
            </w:rPr>
          </w:pPr>
          <w:hyperlink w:anchor="_Toc192943484" w:history="1">
            <w:r w:rsidR="00F8103E" w:rsidRPr="00DB0959">
              <w:rPr>
                <w:rStyle w:val="a3"/>
                <w:rFonts w:cs="Times New Roman"/>
                <w:noProof/>
              </w:rPr>
              <w:t>7 Источники разработки</w:t>
            </w:r>
            <w:r w:rsidR="00F8103E" w:rsidRPr="00DB0959">
              <w:rPr>
                <w:rFonts w:cs="Times New Roman"/>
                <w:noProof/>
                <w:webHidden/>
              </w:rPr>
              <w:tab/>
            </w:r>
            <w:r w:rsidR="00F8103E" w:rsidRPr="00DB0959">
              <w:rPr>
                <w:rFonts w:cs="Times New Roman"/>
                <w:noProof/>
                <w:webHidden/>
              </w:rPr>
              <w:fldChar w:fldCharType="begin"/>
            </w:r>
            <w:r w:rsidR="00F8103E" w:rsidRPr="00DB0959">
              <w:rPr>
                <w:rFonts w:cs="Times New Roman"/>
                <w:noProof/>
                <w:webHidden/>
              </w:rPr>
              <w:instrText xml:space="preserve"> PAGEREF _Toc192943484 \h </w:instrText>
            </w:r>
            <w:r w:rsidR="00F8103E" w:rsidRPr="00DB0959">
              <w:rPr>
                <w:rFonts w:cs="Times New Roman"/>
                <w:noProof/>
                <w:webHidden/>
              </w:rPr>
            </w:r>
            <w:r w:rsidR="00F8103E" w:rsidRPr="00DB0959">
              <w:rPr>
                <w:rFonts w:cs="Times New Roman"/>
                <w:noProof/>
                <w:webHidden/>
              </w:rPr>
              <w:fldChar w:fldCharType="separate"/>
            </w:r>
            <w:r w:rsidR="00062A8F">
              <w:rPr>
                <w:rFonts w:cs="Times New Roman"/>
                <w:noProof/>
                <w:webHidden/>
              </w:rPr>
              <w:t>12</w:t>
            </w:r>
            <w:r w:rsidR="00F8103E" w:rsidRPr="00DB0959">
              <w:rPr>
                <w:rFonts w:cs="Times New Roman"/>
                <w:noProof/>
                <w:webHidden/>
              </w:rPr>
              <w:fldChar w:fldCharType="end"/>
            </w:r>
          </w:hyperlink>
        </w:p>
        <w:p w14:paraId="65F3342A" w14:textId="05ECA896" w:rsidR="00F8103E" w:rsidRDefault="00F8103E" w:rsidP="00DB0959">
          <w:pPr>
            <w:spacing w:before="0"/>
            <w:ind w:firstLine="0"/>
          </w:pPr>
          <w:r w:rsidRPr="00DB0959">
            <w:rPr>
              <w:rFonts w:cs="Times New Roman"/>
              <w:b/>
              <w:bCs/>
            </w:rPr>
            <w:fldChar w:fldCharType="end"/>
          </w:r>
        </w:p>
      </w:sdtContent>
    </w:sdt>
    <w:p w14:paraId="5DFBA64A" w14:textId="77777777" w:rsidR="00A73F77" w:rsidRDefault="00051BD8" w:rsidP="00405386">
      <w:pPr>
        <w:spacing w:before="0"/>
        <w:jc w:val="left"/>
      </w:pPr>
      <w:r>
        <w:br w:type="page"/>
      </w:r>
    </w:p>
    <w:p w14:paraId="1A275AAC" w14:textId="77777777" w:rsidR="00A73F77" w:rsidRDefault="00051BD8" w:rsidP="00405386">
      <w:pPr>
        <w:pStyle w:val="1"/>
        <w:spacing w:before="0"/>
      </w:pPr>
      <w:bookmarkStart w:id="0" w:name="_Toc192943457"/>
      <w:r>
        <w:lastRenderedPageBreak/>
        <w:t>1 Общие сведения</w:t>
      </w:r>
      <w:bookmarkEnd w:id="0"/>
    </w:p>
    <w:p w14:paraId="72CE40A3" w14:textId="77777777" w:rsidR="00A73F77" w:rsidRDefault="00A73F77" w:rsidP="00405386">
      <w:pPr>
        <w:spacing w:before="0"/>
        <w:jc w:val="left"/>
      </w:pPr>
    </w:p>
    <w:p w14:paraId="6D92AA58" w14:textId="77777777" w:rsidR="00A73F77" w:rsidRDefault="00051BD8" w:rsidP="00405386">
      <w:pPr>
        <w:pStyle w:val="2"/>
        <w:spacing w:before="0"/>
      </w:pPr>
      <w:bookmarkStart w:id="1" w:name="_Toc192943458"/>
      <w:r>
        <w:t>1.1 Наименование системы</w:t>
      </w:r>
      <w:bookmarkEnd w:id="1"/>
    </w:p>
    <w:p w14:paraId="2E9DD8FF" w14:textId="77777777" w:rsidR="00A73F77" w:rsidRDefault="00A73F77" w:rsidP="00405386">
      <w:pPr>
        <w:spacing w:before="0"/>
      </w:pPr>
    </w:p>
    <w:p w14:paraId="4359550C" w14:textId="77777777" w:rsidR="00367D02" w:rsidRDefault="00367D02" w:rsidP="00405386">
      <w:pPr>
        <w:spacing w:before="0"/>
      </w:pPr>
    </w:p>
    <w:p w14:paraId="5A0E1207" w14:textId="7DE13273" w:rsidR="00A73F77" w:rsidRDefault="00051BD8" w:rsidP="00405386">
      <w:pPr>
        <w:spacing w:before="0"/>
      </w:pPr>
      <w:r>
        <w:t>Полное наименование системы – «Дурак на грани».</w:t>
      </w:r>
    </w:p>
    <w:p w14:paraId="465CBB69" w14:textId="35794633" w:rsidR="009B04B8" w:rsidRDefault="009B04B8" w:rsidP="00405386">
      <w:pPr>
        <w:spacing w:before="0"/>
      </w:pPr>
      <w:r>
        <w:t>Краткое наименование – ДНГ.</w:t>
      </w:r>
    </w:p>
    <w:p w14:paraId="076E1C96" w14:textId="0C73B3B0" w:rsidR="00A73F77" w:rsidRDefault="00A73F77" w:rsidP="00405386">
      <w:pPr>
        <w:spacing w:before="0"/>
        <w:ind w:firstLine="0"/>
        <w:jc w:val="left"/>
      </w:pPr>
    </w:p>
    <w:p w14:paraId="4DC12BCC" w14:textId="77777777" w:rsidR="006448E9" w:rsidRDefault="006448E9" w:rsidP="00405386">
      <w:pPr>
        <w:spacing w:before="0"/>
        <w:ind w:firstLine="0"/>
        <w:jc w:val="left"/>
      </w:pPr>
    </w:p>
    <w:p w14:paraId="264B5254" w14:textId="77777777" w:rsidR="00A73F77" w:rsidRDefault="00051BD8" w:rsidP="00405386">
      <w:pPr>
        <w:pStyle w:val="2"/>
        <w:spacing w:before="0"/>
      </w:pPr>
      <w:bookmarkStart w:id="2" w:name="_Toc192943459"/>
      <w:r>
        <w:t>1.2 Сведения о заказчике и исполнителях</w:t>
      </w:r>
      <w:bookmarkEnd w:id="2"/>
    </w:p>
    <w:p w14:paraId="32A21DF5" w14:textId="77777777" w:rsidR="00A73F77" w:rsidRDefault="00A73F77" w:rsidP="00405386">
      <w:pPr>
        <w:spacing w:before="0"/>
      </w:pPr>
    </w:p>
    <w:p w14:paraId="106417C0" w14:textId="77777777" w:rsidR="00A73F77" w:rsidRDefault="00A73F77" w:rsidP="00405386">
      <w:pPr>
        <w:spacing w:before="0"/>
      </w:pPr>
    </w:p>
    <w:p w14:paraId="6AEFC8C2" w14:textId="2FCA1E91" w:rsidR="00A73F77" w:rsidRDefault="00051BD8" w:rsidP="00405386">
      <w:pPr>
        <w:spacing w:before="0"/>
      </w:pPr>
      <w:r>
        <w:t>Заказчик системы –</w:t>
      </w:r>
      <w:r w:rsidR="00DA5D90">
        <w:t xml:space="preserve"> </w:t>
      </w:r>
      <w:r>
        <w:t>кафедр</w:t>
      </w:r>
      <w:r w:rsidR="00DA5D90">
        <w:t>а</w:t>
      </w:r>
      <w:r>
        <w:t xml:space="preserve"> математики и цифровых технологий</w:t>
      </w:r>
      <w:r w:rsidR="00DA5D90">
        <w:t xml:space="preserve"> Оренбургского государственного университета.</w:t>
      </w:r>
    </w:p>
    <w:p w14:paraId="0BF5BA88" w14:textId="35A2EC9B" w:rsidR="00A73F77" w:rsidRDefault="00051BD8" w:rsidP="00405386">
      <w:pPr>
        <w:spacing w:before="0"/>
      </w:pPr>
      <w:r>
        <w:t xml:space="preserve">Исполнители – </w:t>
      </w:r>
      <w:r w:rsidR="00DA5D90">
        <w:t>с</w:t>
      </w:r>
      <w:r>
        <w:t>туденты группы 23ПМИ(б)ППКС Бахарев Максим Дмитриевич, Юдин Максим Александрович.</w:t>
      </w:r>
    </w:p>
    <w:p w14:paraId="75DEA194" w14:textId="06BA082E" w:rsidR="00A73F77" w:rsidRDefault="00A73F77" w:rsidP="00405386">
      <w:pPr>
        <w:spacing w:before="0"/>
        <w:ind w:firstLine="0"/>
        <w:jc w:val="left"/>
      </w:pPr>
    </w:p>
    <w:p w14:paraId="29D882BC" w14:textId="77777777" w:rsidR="006448E9" w:rsidRDefault="006448E9" w:rsidP="00405386">
      <w:pPr>
        <w:spacing w:before="0"/>
        <w:ind w:firstLine="0"/>
        <w:jc w:val="left"/>
      </w:pPr>
    </w:p>
    <w:p w14:paraId="78E99A7B" w14:textId="77777777" w:rsidR="00A73F77" w:rsidRDefault="00051BD8" w:rsidP="00405386">
      <w:pPr>
        <w:pStyle w:val="2"/>
        <w:spacing w:before="0"/>
      </w:pPr>
      <w:bookmarkStart w:id="3" w:name="_Toc192943460"/>
      <w:r>
        <w:t>1.3 Основания для выполнения работ и сроки</w:t>
      </w:r>
      <w:bookmarkEnd w:id="3"/>
    </w:p>
    <w:p w14:paraId="34D85A4B" w14:textId="77777777" w:rsidR="00A73F77" w:rsidRDefault="00A73F77" w:rsidP="00405386">
      <w:pPr>
        <w:spacing w:before="0"/>
        <w:jc w:val="left"/>
      </w:pPr>
    </w:p>
    <w:p w14:paraId="6B0CC197" w14:textId="77777777" w:rsidR="00A73F77" w:rsidRDefault="00A73F77" w:rsidP="00405386">
      <w:pPr>
        <w:spacing w:before="0"/>
        <w:jc w:val="left"/>
      </w:pPr>
    </w:p>
    <w:p w14:paraId="636BAF98" w14:textId="4290E690" w:rsidR="00A73F77" w:rsidRDefault="00051BD8" w:rsidP="00405386">
      <w:pPr>
        <w:spacing w:before="0"/>
      </w:pPr>
      <w:r>
        <w:t xml:space="preserve">Разработка ведётся на основании рабочей программы дисциплины «Технология программирования» по направлению подготовки 01.03.02 – Прикладная </w:t>
      </w:r>
      <w:r w:rsidR="00CE34E0">
        <w:t>м</w:t>
      </w:r>
      <w:r>
        <w:t>атематика и информатика.</w:t>
      </w:r>
    </w:p>
    <w:p w14:paraId="353C503B" w14:textId="77777777" w:rsidR="00A73F77" w:rsidRDefault="00051BD8" w:rsidP="00405386">
      <w:pPr>
        <w:spacing w:before="0"/>
      </w:pPr>
      <w:r>
        <w:t>Система должна быть разработана в течении четвертого учебного семестра и сдана в опытную эксплуатацию до 07.06.2025</w:t>
      </w:r>
    </w:p>
    <w:p w14:paraId="2E25068B" w14:textId="233FE382" w:rsidR="00A73F77" w:rsidRDefault="00A73F77" w:rsidP="00405386">
      <w:pPr>
        <w:spacing w:before="0"/>
        <w:ind w:firstLine="0"/>
        <w:jc w:val="left"/>
      </w:pPr>
    </w:p>
    <w:p w14:paraId="6507C04D" w14:textId="77777777" w:rsidR="006448E9" w:rsidRDefault="006448E9" w:rsidP="00405386">
      <w:pPr>
        <w:spacing w:before="0"/>
        <w:ind w:firstLine="0"/>
        <w:jc w:val="left"/>
      </w:pPr>
    </w:p>
    <w:p w14:paraId="5D78C422" w14:textId="77777777" w:rsidR="00A73F77" w:rsidRDefault="00051BD8" w:rsidP="00405386">
      <w:pPr>
        <w:pStyle w:val="2"/>
        <w:spacing w:before="0"/>
      </w:pPr>
      <w:bookmarkStart w:id="4" w:name="_Toc192943461"/>
      <w:r>
        <w:t>1.4 Основные понятия</w:t>
      </w:r>
      <w:bookmarkEnd w:id="4"/>
    </w:p>
    <w:p w14:paraId="7D092AAF" w14:textId="77777777" w:rsidR="00A73F77" w:rsidRDefault="00051BD8" w:rsidP="00405386">
      <w:pPr>
        <w:spacing w:before="0"/>
      </w:pPr>
      <w:r>
        <w:tab/>
      </w:r>
    </w:p>
    <w:p w14:paraId="63B76FB6" w14:textId="77777777" w:rsidR="00A73F77" w:rsidRDefault="00A73F77" w:rsidP="00405386">
      <w:pPr>
        <w:spacing w:before="0"/>
      </w:pPr>
    </w:p>
    <w:p w14:paraId="220B4359" w14:textId="77777777" w:rsidR="006C6581" w:rsidRDefault="006C6581" w:rsidP="00405386">
      <w:pPr>
        <w:spacing w:before="0"/>
      </w:pPr>
      <w:r>
        <w:t>Данный пункт содержит перечень основных понятий, определений и сокращений, используемых в настоящем документе.</w:t>
      </w:r>
    </w:p>
    <w:p w14:paraId="1520789A" w14:textId="252364C8" w:rsidR="006C6581" w:rsidRDefault="006C6581" w:rsidP="00405386">
      <w:pPr>
        <w:spacing w:before="0"/>
      </w:pPr>
      <w:r>
        <w:t>Джокер – особая карта, которая держится отдельно от колод.</w:t>
      </w:r>
    </w:p>
    <w:p w14:paraId="797CCE76" w14:textId="6F6583EE" w:rsidR="00A73F77" w:rsidRDefault="00A21510" w:rsidP="00405386">
      <w:pPr>
        <w:spacing w:before="0"/>
      </w:pPr>
      <w:r w:rsidRPr="00A21510">
        <w:t>RPG</w:t>
      </w:r>
      <w:r>
        <w:t xml:space="preserve"> – жанр видеоигры, подразумевающий контроль игрока над одним или несколькими персонажами, от лица которых игрок может совершать нарративные выборы.</w:t>
      </w:r>
    </w:p>
    <w:p w14:paraId="25DA9330" w14:textId="65E0FFF6" w:rsidR="005B30BA" w:rsidRDefault="005B30BA" w:rsidP="005B30BA">
      <w:pPr>
        <w:spacing w:before="0"/>
      </w:pPr>
      <w:r>
        <w:t>ПО – Программное обеспечение.</w:t>
      </w:r>
    </w:p>
    <w:p w14:paraId="03C87449" w14:textId="18E3C831" w:rsidR="005B30BA" w:rsidRDefault="005B30BA" w:rsidP="005B30BA">
      <w:pPr>
        <w:spacing w:before="0"/>
      </w:pPr>
      <w:r>
        <w:t>ТЗ – Техническое задание.</w:t>
      </w:r>
    </w:p>
    <w:p w14:paraId="7583C3AF" w14:textId="6852FCEE" w:rsidR="000911FE" w:rsidRDefault="000911FE" w:rsidP="005B30BA">
      <w:pPr>
        <w:spacing w:before="0"/>
      </w:pPr>
      <w:r w:rsidRPr="000911FE">
        <w:t xml:space="preserve">Сид </w:t>
      </w:r>
      <w:r>
        <w:t xml:space="preserve">– это </w:t>
      </w:r>
      <w:r w:rsidRPr="000911FE">
        <w:t>уникальный ключ генера</w:t>
      </w:r>
      <w:r w:rsidR="006448E9">
        <w:t>ции</w:t>
      </w:r>
      <w:r w:rsidRPr="000911FE">
        <w:t>, от которого зависит создание игрового</w:t>
      </w:r>
      <w:r w:rsidR="006448E9">
        <w:t xml:space="preserve"> пространства</w:t>
      </w:r>
      <w:r w:rsidRPr="000911FE">
        <w:t>.</w:t>
      </w:r>
    </w:p>
    <w:p w14:paraId="111E9D0E" w14:textId="2FB9DC2E" w:rsidR="000911FE" w:rsidRDefault="000911FE" w:rsidP="005B30BA">
      <w:pPr>
        <w:spacing w:before="0"/>
      </w:pPr>
      <w:proofErr w:type="spellStart"/>
      <w:r w:rsidRPr="000911FE">
        <w:t>Balatro</w:t>
      </w:r>
      <w:proofErr w:type="spellEnd"/>
      <w:r>
        <w:t xml:space="preserve"> – к</w:t>
      </w:r>
      <w:r w:rsidRPr="000911FE">
        <w:t xml:space="preserve">омпьютерная игра в жанре карточный </w:t>
      </w:r>
      <w:r>
        <w:rPr>
          <w:lang w:val="en-US"/>
        </w:rPr>
        <w:t>r</w:t>
      </w:r>
      <w:proofErr w:type="spellStart"/>
      <w:r w:rsidRPr="000911FE">
        <w:t>oguelike</w:t>
      </w:r>
      <w:proofErr w:type="spellEnd"/>
      <w:r w:rsidRPr="000911FE">
        <w:t>, основанная на правилах покера.</w:t>
      </w:r>
    </w:p>
    <w:p w14:paraId="794D34EB" w14:textId="551CD8B6" w:rsidR="00A21510" w:rsidRDefault="000911FE" w:rsidP="00DA5D90">
      <w:pPr>
        <w:spacing w:before="0"/>
      </w:pPr>
      <w:proofErr w:type="spellStart"/>
      <w:r w:rsidRPr="000911FE">
        <w:lastRenderedPageBreak/>
        <w:t>Roguelike</w:t>
      </w:r>
      <w:proofErr w:type="spellEnd"/>
      <w:r w:rsidRPr="000911FE">
        <w:t xml:space="preserve"> — поджанр ролевых видеоигр, традиционно характеризующийся прохождением подземелий по процедурно генерируемым уровням, пошаговым игровым процессом, перемещением по сетке и постоянной смертью персонажа игрока.</w:t>
      </w:r>
    </w:p>
    <w:p w14:paraId="4EB2AEF5" w14:textId="775A4F81" w:rsidR="00CD27D2" w:rsidRDefault="00CD27D2" w:rsidP="00DA5D90">
      <w:pPr>
        <w:spacing w:before="0"/>
      </w:pPr>
      <w:proofErr w:type="spellStart"/>
      <w:r w:rsidRPr="00CD27D2">
        <w:t>Рипл</w:t>
      </w:r>
      <w:proofErr w:type="spellEnd"/>
      <w:r>
        <w:t xml:space="preserve"> – внутриигровая валюта</w:t>
      </w:r>
      <w:r w:rsidR="004126C7">
        <w:t>,</w:t>
      </w:r>
      <w:r>
        <w:t xml:space="preserve"> обозначение ®.</w:t>
      </w:r>
    </w:p>
    <w:p w14:paraId="50C8AAA5" w14:textId="44701CE0" w:rsidR="006448E9" w:rsidRDefault="006448E9" w:rsidP="00DA5D90">
      <w:pPr>
        <w:spacing w:before="0"/>
      </w:pPr>
    </w:p>
    <w:p w14:paraId="1C1084EF" w14:textId="77777777" w:rsidR="006448E9" w:rsidRDefault="006448E9" w:rsidP="00DA5D90">
      <w:pPr>
        <w:spacing w:before="0"/>
      </w:pPr>
    </w:p>
    <w:p w14:paraId="4409819F" w14:textId="77777777" w:rsidR="00A73F77" w:rsidRDefault="00051BD8" w:rsidP="00405386">
      <w:pPr>
        <w:pStyle w:val="2"/>
        <w:spacing w:before="0"/>
      </w:pPr>
      <w:bookmarkStart w:id="5" w:name="_Toc192943462"/>
      <w:r>
        <w:t>1.5 Актуальность разработки системы</w:t>
      </w:r>
      <w:bookmarkEnd w:id="5"/>
    </w:p>
    <w:p w14:paraId="3BBE9B3C" w14:textId="77777777" w:rsidR="00A73F77" w:rsidRDefault="00A73F77" w:rsidP="00405386">
      <w:pPr>
        <w:spacing w:before="0"/>
      </w:pPr>
    </w:p>
    <w:p w14:paraId="76B8E583" w14:textId="77777777" w:rsidR="00A73F77" w:rsidRDefault="00A73F77" w:rsidP="00405386">
      <w:pPr>
        <w:spacing w:before="0"/>
      </w:pPr>
    </w:p>
    <w:p w14:paraId="2E49CDA0" w14:textId="77777777" w:rsidR="00A73F77" w:rsidRDefault="00051BD8" w:rsidP="00405386">
      <w:pPr>
        <w:spacing w:before="0"/>
      </w:pPr>
      <w:r>
        <w:t>Компьютерные игры становятся всё более популярными среди людей всех возрастов, особенно среди подростков. Это увлечение привлекает молодежь благодаря увлекательному игровому процессу, возможности погружения в виртуальные миры и общения с друзьями.</w:t>
      </w:r>
    </w:p>
    <w:p w14:paraId="6062307D" w14:textId="77777777" w:rsidR="00A73F77" w:rsidRDefault="00051BD8" w:rsidP="00405386">
      <w:pPr>
        <w:spacing w:before="0"/>
      </w:pPr>
      <w:r>
        <w:t>Электронные игры представляют собой разнообразный мир развлечений и представлены в самых разных форматах. Компьютерные игры, как правило, предлагают глубокие сюжеты и высокую графику, что позволяет игрокам погрузиться в увлекательный виртуальный мир. Мобильные игры, с другой стороны, набирают популярность благодаря удобству, с которым в них можно играть в любое время и в любом месте на смартфонах и планшетах. Браузерные игры, которые запускаются непосредственно в веб-браузере, предлагают короткие сессии и часто имеют социальный элемент, позволяющий игрокам взаимодействовать друг с другом. Есть и консольные игры, которые предлагают уникальный опыт благодаря специализированному оборудованию и контроллерам. Все эти типы игр привлекают игроков с разными предпочтениями и создают разнообразные возможности для развлечений и взаимодействия.</w:t>
      </w:r>
    </w:p>
    <w:p w14:paraId="31EB228C" w14:textId="77777777" w:rsidR="00A73F77" w:rsidRDefault="00051BD8" w:rsidP="00405386">
      <w:pPr>
        <w:spacing w:before="0"/>
      </w:pPr>
      <w:r>
        <w:t xml:space="preserve">Коллекционные карточные игры (ККИ) позволяют игрокам собирать уникальные карты, создавать собственные колоды и разрабатывать стратегию сражений с другими игроками. Эти игры часто содержат элементы </w:t>
      </w:r>
      <w:r w:rsidRPr="00A21510">
        <w:t>RPG</w:t>
      </w:r>
      <w:r>
        <w:t>, в которых персонажи развиваются, а новые карты открываются в каждом сражении. Карточные игры, такие как покер и блэкджек, с другой стороны, сосредоточены на классических правилах и механике, позволяя игрокам проверить свои навыки против других участников и искусственного интеллекта. Оба жанра особенно популярны в мобильной среде, поскольку стратегическая глубина и возможности для взаимодействия привлекают игроков.</w:t>
      </w:r>
    </w:p>
    <w:p w14:paraId="2499275C" w14:textId="77777777" w:rsidR="00A73F77" w:rsidRDefault="00051BD8" w:rsidP="00405386">
      <w:pPr>
        <w:spacing w:before="0"/>
      </w:pPr>
      <w:r>
        <w:t>Основываясь на этих популярных жанрах, мы разработаем систему, которая объединит эти увлекательные элементы в одной браузерной игре. Наша игра будет доступна на любом устройстве, что обеспечит игрокам возможность наслаждаться игровым процессом в любое время и в любом месте. В условиях современного мира, где мобильные и браузерные игры становятся всё более актуальными, наша разработка отвечает актуальным трендам и потребностям игроков, предлагая им интересный и увлекательный способ проведения досуга.</w:t>
      </w:r>
    </w:p>
    <w:p w14:paraId="2287A760" w14:textId="77777777" w:rsidR="00A73F77" w:rsidRDefault="00051BD8" w:rsidP="00405386">
      <w:pPr>
        <w:spacing w:before="0"/>
      </w:pPr>
      <w:r>
        <w:br w:type="page"/>
      </w:r>
    </w:p>
    <w:p w14:paraId="492CD522" w14:textId="77777777" w:rsidR="00A73F77" w:rsidRDefault="00051BD8" w:rsidP="00405386">
      <w:pPr>
        <w:pStyle w:val="1"/>
        <w:spacing w:before="0"/>
      </w:pPr>
      <w:bookmarkStart w:id="6" w:name="_Toc192943463"/>
      <w:r>
        <w:lastRenderedPageBreak/>
        <w:t>2 Назначение и цели создания (развития) программы</w:t>
      </w:r>
      <w:bookmarkEnd w:id="6"/>
    </w:p>
    <w:p w14:paraId="57F94939" w14:textId="77777777" w:rsidR="00A73F77" w:rsidRDefault="00A73F77" w:rsidP="00405386">
      <w:pPr>
        <w:spacing w:before="0"/>
      </w:pPr>
    </w:p>
    <w:p w14:paraId="117B01AD" w14:textId="77777777" w:rsidR="00A73F77" w:rsidRDefault="00051BD8" w:rsidP="00405386">
      <w:pPr>
        <w:pStyle w:val="2"/>
        <w:spacing w:before="0"/>
      </w:pPr>
      <w:bookmarkStart w:id="7" w:name="_Toc192943464"/>
      <w:r>
        <w:t>2.1 Цель создания системы</w:t>
      </w:r>
      <w:bookmarkEnd w:id="7"/>
    </w:p>
    <w:p w14:paraId="36FC07E4" w14:textId="77777777" w:rsidR="00A73F77" w:rsidRDefault="00A73F77" w:rsidP="00405386">
      <w:pPr>
        <w:spacing w:before="0"/>
      </w:pPr>
    </w:p>
    <w:p w14:paraId="7DC77896" w14:textId="77777777" w:rsidR="00A73F77" w:rsidRDefault="00A73F77" w:rsidP="00405386">
      <w:pPr>
        <w:spacing w:before="0"/>
      </w:pPr>
    </w:p>
    <w:p w14:paraId="686A0CA0" w14:textId="48065343" w:rsidR="00A73F77" w:rsidRDefault="005B30BA" w:rsidP="00405386">
      <w:pPr>
        <w:spacing w:before="0"/>
      </w:pPr>
      <w:r>
        <w:t>ДНГ</w:t>
      </w:r>
      <w:r w:rsidR="00051BD8">
        <w:t xml:space="preserve"> разрабатывается с целью обогащения досуга </w:t>
      </w:r>
      <w:r w:rsidR="00262A41" w:rsidRPr="00262A41">
        <w:t>молодеж</w:t>
      </w:r>
      <w:r w:rsidR="00DA5D90">
        <w:t>и</w:t>
      </w:r>
      <w:r w:rsidR="00051BD8">
        <w:t>, предлагая им уникальные возможности для развлечения и общения.</w:t>
      </w:r>
    </w:p>
    <w:p w14:paraId="477332F6" w14:textId="77777777" w:rsidR="00A73F77" w:rsidRDefault="00A73F77" w:rsidP="00405386">
      <w:pPr>
        <w:spacing w:before="0"/>
      </w:pPr>
    </w:p>
    <w:p w14:paraId="2976E33B" w14:textId="77777777" w:rsidR="00A73F77" w:rsidRDefault="00A73F77" w:rsidP="00405386">
      <w:pPr>
        <w:spacing w:before="0"/>
      </w:pPr>
    </w:p>
    <w:p w14:paraId="50F81C6F" w14:textId="77777777" w:rsidR="00A73F77" w:rsidRDefault="00051BD8" w:rsidP="00405386">
      <w:pPr>
        <w:pStyle w:val="2"/>
        <w:spacing w:before="0"/>
      </w:pPr>
      <w:bookmarkStart w:id="8" w:name="_Toc192943465"/>
      <w:r>
        <w:t>2.2 Назначение системы</w:t>
      </w:r>
      <w:bookmarkEnd w:id="8"/>
    </w:p>
    <w:p w14:paraId="5967AB89" w14:textId="77777777" w:rsidR="00A73F77" w:rsidRDefault="00A73F77" w:rsidP="00405386">
      <w:pPr>
        <w:spacing w:before="0"/>
      </w:pPr>
    </w:p>
    <w:p w14:paraId="792C7F1B" w14:textId="77777777" w:rsidR="00A73F77" w:rsidRDefault="00A73F77" w:rsidP="00405386">
      <w:pPr>
        <w:spacing w:before="0"/>
      </w:pPr>
    </w:p>
    <w:p w14:paraId="3B1534EE" w14:textId="08F52C08" w:rsidR="00A73F77" w:rsidRDefault="00344824" w:rsidP="00405386">
      <w:pPr>
        <w:spacing w:before="0"/>
      </w:pPr>
      <w:r>
        <w:t>ДНГ предназначена для моделирования процесса игры в браузере.</w:t>
      </w:r>
    </w:p>
    <w:p w14:paraId="379C6DB2" w14:textId="77777777" w:rsidR="00A73F77" w:rsidRDefault="00A73F77" w:rsidP="00405386">
      <w:pPr>
        <w:spacing w:before="0"/>
      </w:pPr>
    </w:p>
    <w:p w14:paraId="07291A56" w14:textId="77777777" w:rsidR="00A73F77" w:rsidRDefault="00A73F77" w:rsidP="00405386">
      <w:pPr>
        <w:spacing w:before="0"/>
      </w:pPr>
    </w:p>
    <w:p w14:paraId="4EE41275" w14:textId="77777777" w:rsidR="00A73F77" w:rsidRDefault="00051BD8" w:rsidP="00405386">
      <w:pPr>
        <w:pStyle w:val="2"/>
        <w:spacing w:before="0"/>
      </w:pPr>
      <w:bookmarkStart w:id="9" w:name="_Toc192943466"/>
      <w:r>
        <w:t>2.3 Задачи, решаемые системой</w:t>
      </w:r>
      <w:bookmarkEnd w:id="9"/>
    </w:p>
    <w:p w14:paraId="1EA4FBB5" w14:textId="77777777" w:rsidR="00A73F77" w:rsidRDefault="00A73F77" w:rsidP="00405386">
      <w:pPr>
        <w:spacing w:before="0"/>
      </w:pPr>
    </w:p>
    <w:p w14:paraId="3A590321" w14:textId="77777777" w:rsidR="00A73F77" w:rsidRDefault="00A73F77" w:rsidP="00405386">
      <w:pPr>
        <w:spacing w:before="0"/>
      </w:pPr>
    </w:p>
    <w:p w14:paraId="03D9E18F" w14:textId="77777777" w:rsidR="00A73F77" w:rsidRDefault="00051BD8" w:rsidP="00405386">
      <w:pPr>
        <w:spacing w:before="0"/>
      </w:pPr>
      <w:r>
        <w:t>Разрабатываемая система позволяет решить задачу о создании увлекательного досуга через интерактивную карточную игру, способствующую развитию стратегического мышления и разнообразию досуга.</w:t>
      </w:r>
    </w:p>
    <w:p w14:paraId="58AED2E3" w14:textId="52BE1685" w:rsidR="00A73F77" w:rsidRDefault="00A73F77" w:rsidP="00405386">
      <w:pPr>
        <w:spacing w:before="0"/>
      </w:pPr>
    </w:p>
    <w:p w14:paraId="6172C0E9" w14:textId="77777777" w:rsidR="006448E9" w:rsidRDefault="006448E9" w:rsidP="00405386">
      <w:pPr>
        <w:spacing w:before="0"/>
      </w:pPr>
    </w:p>
    <w:p w14:paraId="45DD2130" w14:textId="77777777" w:rsidR="00A73F77" w:rsidRDefault="00051BD8" w:rsidP="00405386">
      <w:pPr>
        <w:pStyle w:val="2"/>
        <w:spacing w:before="0"/>
      </w:pPr>
      <w:bookmarkStart w:id="10" w:name="_Toc192943467"/>
      <w:r>
        <w:t>2.4 Область применения системы</w:t>
      </w:r>
      <w:bookmarkEnd w:id="10"/>
    </w:p>
    <w:p w14:paraId="4F4EF64B" w14:textId="77777777" w:rsidR="00A73F77" w:rsidRDefault="00A73F77" w:rsidP="00405386">
      <w:pPr>
        <w:spacing w:before="0"/>
      </w:pPr>
    </w:p>
    <w:p w14:paraId="234B7C81" w14:textId="77777777" w:rsidR="00A73F77" w:rsidRDefault="00A73F77" w:rsidP="00405386">
      <w:pPr>
        <w:spacing w:before="0"/>
      </w:pPr>
    </w:p>
    <w:p w14:paraId="3029AC53" w14:textId="4724C193" w:rsidR="00A73F77" w:rsidRPr="006A72C0" w:rsidRDefault="006A72C0" w:rsidP="00405386">
      <w:pPr>
        <w:spacing w:before="0"/>
      </w:pPr>
      <w:r w:rsidRPr="006A72C0">
        <w:t>Разрабатываем</w:t>
      </w:r>
      <w:r w:rsidR="00933495">
        <w:t>ое</w:t>
      </w:r>
      <w:r w:rsidRPr="006A72C0">
        <w:t xml:space="preserve"> </w:t>
      </w:r>
      <w:r w:rsidR="00933495">
        <w:t xml:space="preserve">приложение </w:t>
      </w:r>
      <w:r w:rsidRPr="006A72C0">
        <w:t>предназначен</w:t>
      </w:r>
      <w:r w:rsidR="00933495">
        <w:t>о</w:t>
      </w:r>
      <w:r w:rsidRPr="006A72C0">
        <w:t xml:space="preserve"> для области развлечений</w:t>
      </w:r>
      <w:r w:rsidR="00933495">
        <w:t>.</w:t>
      </w:r>
    </w:p>
    <w:p w14:paraId="49C4B91A" w14:textId="77777777" w:rsidR="00A73F77" w:rsidRDefault="00A73F77" w:rsidP="00405386">
      <w:pPr>
        <w:spacing w:before="0"/>
      </w:pPr>
    </w:p>
    <w:p w14:paraId="1AFE0931" w14:textId="77777777" w:rsidR="00A73F77" w:rsidRDefault="00051BD8" w:rsidP="00405386">
      <w:pPr>
        <w:spacing w:before="0"/>
        <w:jc w:val="left"/>
        <w:rPr>
          <w:rFonts w:eastAsiaTheme="majorEastAsia" w:cstheme="majorBidi"/>
          <w:b/>
          <w:sz w:val="32"/>
          <w:szCs w:val="32"/>
        </w:rPr>
      </w:pPr>
      <w:r>
        <w:br w:type="page"/>
      </w:r>
    </w:p>
    <w:p w14:paraId="1EB3621D" w14:textId="77777777" w:rsidR="00A73F77" w:rsidRDefault="00051BD8" w:rsidP="00405386">
      <w:pPr>
        <w:pStyle w:val="1"/>
        <w:spacing w:before="0"/>
      </w:pPr>
      <w:bookmarkStart w:id="11" w:name="_Toc192943468"/>
      <w:r>
        <w:lastRenderedPageBreak/>
        <w:t>3 Характеристики объекта автоматизации</w:t>
      </w:r>
      <w:bookmarkEnd w:id="11"/>
    </w:p>
    <w:p w14:paraId="62C7A6AF" w14:textId="77777777" w:rsidR="00A73F77" w:rsidRDefault="00A73F77" w:rsidP="00405386">
      <w:pPr>
        <w:spacing w:before="0"/>
      </w:pPr>
    </w:p>
    <w:p w14:paraId="2052719A" w14:textId="77777777" w:rsidR="00A73F77" w:rsidRDefault="00051BD8" w:rsidP="00405386">
      <w:pPr>
        <w:pStyle w:val="2"/>
        <w:spacing w:before="0"/>
      </w:pPr>
      <w:bookmarkStart w:id="12" w:name="_Toc192943469"/>
      <w:r>
        <w:t>3.1 Краткие сведения об объекте автоматизации</w:t>
      </w:r>
      <w:bookmarkEnd w:id="12"/>
    </w:p>
    <w:p w14:paraId="15DCD540" w14:textId="20376D49" w:rsidR="00A73F77" w:rsidRDefault="00A73F77" w:rsidP="00405386">
      <w:pPr>
        <w:spacing w:before="0"/>
      </w:pPr>
    </w:p>
    <w:p w14:paraId="09685713" w14:textId="77777777" w:rsidR="00C63237" w:rsidRDefault="00C63237" w:rsidP="00405386">
      <w:pPr>
        <w:spacing w:before="0"/>
      </w:pPr>
    </w:p>
    <w:p w14:paraId="53EDA37C" w14:textId="77777777" w:rsidR="00A73F77" w:rsidRDefault="00051BD8" w:rsidP="00405386">
      <w:pPr>
        <w:spacing w:before="0"/>
      </w:pPr>
      <w:r>
        <w:t>В игре принимают участие игрок и его противник (далее бот). У игрока и бота есть своя колода карт (36), самая обыкновенная. Цель партии - закончить свою колоду, до того, как это сделает бот. Для победы необходимо завершить пять партий.</w:t>
      </w:r>
    </w:p>
    <w:p w14:paraId="5EA59E77" w14:textId="42449FFA" w:rsidR="00A73F77" w:rsidRDefault="00051BD8" w:rsidP="00405386">
      <w:pPr>
        <w:spacing w:before="0"/>
      </w:pPr>
      <w:r>
        <w:t>В начале игры игрок и бот вытягивают по шесть случайных карт из своей колоды. В свой ход игрок должен выложить на стол до шести карт</w:t>
      </w:r>
      <w:r w:rsidR="00A21510">
        <w:t xml:space="preserve"> (п</w:t>
      </w:r>
      <w:r w:rsidR="00A21510" w:rsidRPr="00A21510">
        <w:t>ри наличии у бота более шести карт, используя особые карты или джокера можно выложить больше шести карт</w:t>
      </w:r>
      <w:r w:rsidR="00A21510">
        <w:t>)</w:t>
      </w:r>
      <w:r>
        <w:t>, а бот отбивается своими картами. Далее, если бот не смог отбить все карты, то он их забирает себе в руку, игрок же тянет столько карт, сколько нужно для полной руки (6 карт). В случае, если бот успешно отбился, карты со стола идут в сброс (бита), и игрок и бот набирают полную руку карт. Ход переходит боту. Ход бота аналогичен ходу игрока.</w:t>
      </w:r>
    </w:p>
    <w:p w14:paraId="12BD33F1" w14:textId="77777777" w:rsidR="00A73F77" w:rsidRDefault="00051BD8" w:rsidP="00405386">
      <w:pPr>
        <w:spacing w:before="0"/>
      </w:pPr>
      <w:r>
        <w:t>Помимо обычной колоды, у игрока (и у бота на средней и высокой сложности) есть особая колода (колода особых карт), имеющих стандартный номинал и масть, но обладающие особыми эффектами. Она не учитывается при подсчете карт для победы. При доборе карт, игрок (бот) может вытянуть карту из особой колоды, вместо основной. Количество карт, которое можно вытянуть, ограничивается их количеством в колоде. При этом, если суммарное количество карт в руке превосходит полную руку, карты из основной колоды вытянуть нельзя, но можно продолжать тянуть из особой. В начале своего хода, игрок так же может вытянуть одну особую карту, либо разыграть джокера.</w:t>
      </w:r>
    </w:p>
    <w:p w14:paraId="7F7E6FED" w14:textId="7AE3FD32" w:rsidR="00A73F77" w:rsidRDefault="00051BD8" w:rsidP="00405386">
      <w:pPr>
        <w:spacing w:before="0"/>
      </w:pPr>
      <w:r>
        <w:t xml:space="preserve">Особые карты могут иметь до двух специальных эффектов. Они определяются материалом карты и ее печатью. Материал определяет эффект карты при отбитии/сбросе (пример: золотая карта – даёт </w:t>
      </w:r>
      <w:r w:rsidR="00CD27D2">
        <w:t>®</w:t>
      </w:r>
      <w:r>
        <w:t xml:space="preserve"> игроку при отбитии, если сыграна ботом, либо даёт </w:t>
      </w:r>
      <w:r w:rsidR="00CD27D2">
        <w:t>®</w:t>
      </w:r>
      <w:r>
        <w:t xml:space="preserve"> при сбросе, если сыграна игроком). Печать определяет эффект карты непосредственно при её разыгрывании. (пример: белая печать – заменят масть карты на козырную).</w:t>
      </w:r>
    </w:p>
    <w:p w14:paraId="68F7C603" w14:textId="41705C8D" w:rsidR="00A73F77" w:rsidRDefault="00051BD8" w:rsidP="00405386">
      <w:pPr>
        <w:spacing w:before="0"/>
      </w:pPr>
      <w:r>
        <w:t xml:space="preserve">Игрок может иметь максимум три карты джокера. Джокеры призваны изменять правила игры на ходу, дабы предоставить игроку (боту) большее преимущество. (пример: Расточитель – увеличивает полную руку на 2 карты; Жадина – даёт </w:t>
      </w:r>
      <w:r w:rsidR="00CD27D2">
        <w:t>®</w:t>
      </w:r>
      <w:r>
        <w:t xml:space="preserve"> за каждую забранную со стола карту). Будучи сыгранным, Джокер не может быть убран со стола до конца партии</w:t>
      </w:r>
      <w:r w:rsidR="00A21510">
        <w:t xml:space="preserve"> (</w:t>
      </w:r>
      <w:r w:rsidR="00A21510" w:rsidRPr="00A21510">
        <w:t>Существует Джокер и особая печать, отменяющие действия джокеров</w:t>
      </w:r>
      <w:r w:rsidR="00A21510">
        <w:t>).</w:t>
      </w:r>
    </w:p>
    <w:p w14:paraId="7BCE9991" w14:textId="0D2DFCEF" w:rsidR="00A73F77" w:rsidRDefault="00051BD8" w:rsidP="00405386">
      <w:pPr>
        <w:spacing w:before="0"/>
      </w:pPr>
      <w:r>
        <w:t>Помимо, упомянутых выше функций, будет реализована механика</w:t>
      </w:r>
      <w:r w:rsidR="00DB0959">
        <w:t xml:space="preserve"> внутриигрового</w:t>
      </w:r>
      <w:r>
        <w:t xml:space="preserve"> магазина и денежных средств (обозначение </w:t>
      </w:r>
      <w:r w:rsidR="00CD27D2">
        <w:t>®</w:t>
      </w:r>
      <w:r>
        <w:t>), для возможности пополнения особой колоды.</w:t>
      </w:r>
      <w:r w:rsidR="00A21510">
        <w:t xml:space="preserve"> </w:t>
      </w:r>
    </w:p>
    <w:p w14:paraId="3FE64C5B" w14:textId="77777777" w:rsidR="00A73F77" w:rsidRDefault="00A73F77" w:rsidP="00405386">
      <w:pPr>
        <w:spacing w:before="0"/>
      </w:pPr>
    </w:p>
    <w:p w14:paraId="010C227E" w14:textId="77777777" w:rsidR="00A73F77" w:rsidRDefault="00051BD8" w:rsidP="00405386">
      <w:pPr>
        <w:pStyle w:val="2"/>
        <w:spacing w:before="0"/>
      </w:pPr>
      <w:bookmarkStart w:id="13" w:name="_Toc192943470"/>
      <w:r>
        <w:lastRenderedPageBreak/>
        <w:t>3.2 Сведения об условиях эксплуатации объекта автоматизации и характеристика окружающей среды</w:t>
      </w:r>
      <w:bookmarkEnd w:id="13"/>
      <w:r>
        <w:t xml:space="preserve"> </w:t>
      </w:r>
    </w:p>
    <w:p w14:paraId="4993F0AC" w14:textId="77777777" w:rsidR="00A73F77" w:rsidRDefault="00A73F77" w:rsidP="00405386">
      <w:pPr>
        <w:spacing w:before="0"/>
      </w:pPr>
    </w:p>
    <w:p w14:paraId="4B84D977" w14:textId="77777777" w:rsidR="00A73F77" w:rsidRDefault="00A73F77" w:rsidP="00405386">
      <w:pPr>
        <w:spacing w:before="0"/>
      </w:pPr>
    </w:p>
    <w:p w14:paraId="42978D83" w14:textId="77777777" w:rsidR="00A73F77" w:rsidRDefault="00051BD8" w:rsidP="00405386">
      <w:pPr>
        <w:spacing w:before="0"/>
      </w:pPr>
      <w:r>
        <w:t>Объект автоматизации должен функционировать в климатических условиях 4 категории по ГОСТ 15150-69. В помещениях (объемах) с искусственно регулируемыми климатическими условиями, например, в закрытых отапливаемых или охлаждаемых и вентилируемых производственных и других, в том числе хорошо вентилируемых подземных помещениях (отсутствие воздействия прямого солнечного излучения, атмосферных осадков, ветра, песка и пыли наружного воздуха; отсутствие или существенное уменьшение воздействия рассеянного солнечного излучения и конденсации влаги).</w:t>
      </w:r>
    </w:p>
    <w:p w14:paraId="4B1CA7EA" w14:textId="77777777" w:rsidR="00A73F77" w:rsidRDefault="00051BD8" w:rsidP="00405386">
      <w:pPr>
        <w:spacing w:before="0"/>
      </w:pPr>
      <w:r>
        <w:t>Характеристики окружающей среды:</w:t>
      </w:r>
    </w:p>
    <w:p w14:paraId="2562A73B" w14:textId="77777777" w:rsidR="00A73F77" w:rsidRDefault="00051BD8" w:rsidP="00405386">
      <w:pPr>
        <w:pStyle w:val="aa"/>
        <w:numPr>
          <w:ilvl w:val="0"/>
          <w:numId w:val="5"/>
        </w:numPr>
        <w:spacing w:before="0"/>
        <w:ind w:left="1134"/>
      </w:pPr>
      <w:r>
        <w:t>Температура окружающего воздуха от +45 до +1 °С;</w:t>
      </w:r>
    </w:p>
    <w:p w14:paraId="54B65980" w14:textId="77777777" w:rsidR="00A73F77" w:rsidRDefault="00051BD8" w:rsidP="00405386">
      <w:pPr>
        <w:pStyle w:val="aa"/>
        <w:numPr>
          <w:ilvl w:val="0"/>
          <w:numId w:val="5"/>
        </w:numPr>
        <w:spacing w:before="0"/>
        <w:ind w:left="1134"/>
      </w:pPr>
      <w:r>
        <w:t>Влажность воздуха от 40 % при 27 °С до 80 % при 25 °С;</w:t>
      </w:r>
    </w:p>
    <w:p w14:paraId="72945FE2" w14:textId="77777777" w:rsidR="00A73F77" w:rsidRDefault="00051BD8" w:rsidP="00405386">
      <w:pPr>
        <w:pStyle w:val="aa"/>
        <w:numPr>
          <w:ilvl w:val="0"/>
          <w:numId w:val="5"/>
        </w:numPr>
        <w:spacing w:before="0"/>
        <w:ind w:left="1134"/>
      </w:pPr>
      <w:r>
        <w:t>Атмосферное давление в пределах от 86,0 до 106,7 Кпа.</w:t>
      </w:r>
    </w:p>
    <w:p w14:paraId="412F5FE1" w14:textId="673D2DBC" w:rsidR="00A73F77" w:rsidRDefault="00A73F77" w:rsidP="00405386">
      <w:pPr>
        <w:spacing w:before="0"/>
      </w:pPr>
    </w:p>
    <w:p w14:paraId="31106A60" w14:textId="77777777" w:rsidR="004126C7" w:rsidRDefault="004126C7" w:rsidP="00405386">
      <w:pPr>
        <w:spacing w:before="0"/>
      </w:pPr>
    </w:p>
    <w:p w14:paraId="517E2177" w14:textId="77777777" w:rsidR="00A73F77" w:rsidRDefault="00051BD8" w:rsidP="00405386">
      <w:pPr>
        <w:pStyle w:val="2"/>
        <w:spacing w:before="0"/>
      </w:pPr>
      <w:bookmarkStart w:id="14" w:name="_Toc192943471"/>
      <w:r>
        <w:t>3.3 Существующие реализации</w:t>
      </w:r>
      <w:bookmarkEnd w:id="14"/>
    </w:p>
    <w:p w14:paraId="6ED6AD31" w14:textId="77777777" w:rsidR="00A73F77" w:rsidRDefault="00A73F77" w:rsidP="00405386">
      <w:pPr>
        <w:spacing w:before="0"/>
      </w:pPr>
    </w:p>
    <w:p w14:paraId="3CBF1E46" w14:textId="77777777" w:rsidR="00A73F77" w:rsidRDefault="00A73F77" w:rsidP="00405386">
      <w:pPr>
        <w:spacing w:before="0"/>
      </w:pPr>
    </w:p>
    <w:p w14:paraId="0AF92572" w14:textId="5DCDBFFC" w:rsidR="00A73F77" w:rsidRDefault="000911FE" w:rsidP="00405386">
      <w:pPr>
        <w:spacing w:before="0"/>
      </w:pPr>
      <w:r>
        <w:t xml:space="preserve">Существует похожая реализация данного проекта </w:t>
      </w:r>
      <w:r w:rsidR="00E14945">
        <w:t>в виде игры</w:t>
      </w:r>
      <w:r>
        <w:t xml:space="preserve"> «</w:t>
      </w:r>
      <w:proofErr w:type="spellStart"/>
      <w:r w:rsidRPr="000911FE">
        <w:t>Balatro</w:t>
      </w:r>
      <w:proofErr w:type="spellEnd"/>
      <w:r>
        <w:t>». В этой игре необходимо с помощью покерных комбинаций собрать определенное количество очков. В игре также присутствуют джокеры дающие особые и уникальные бонусы, разные материалы карт, карты таро и карты планет</w:t>
      </w:r>
      <w:r w:rsidR="0070462B">
        <w:t>, влияющих на общий счет очков, которые даёт каждая комбинация.</w:t>
      </w:r>
    </w:p>
    <w:p w14:paraId="394B21F4" w14:textId="67EEFB17" w:rsidR="004126C7" w:rsidRDefault="004126C7" w:rsidP="00405386">
      <w:pPr>
        <w:spacing w:before="0"/>
      </w:pPr>
      <w:r>
        <w:t>Преимущества:</w:t>
      </w:r>
    </w:p>
    <w:p w14:paraId="56239139" w14:textId="13E04033" w:rsidR="004126C7" w:rsidRDefault="004126C7" w:rsidP="00C661EB">
      <w:pPr>
        <w:pStyle w:val="aa"/>
        <w:numPr>
          <w:ilvl w:val="0"/>
          <w:numId w:val="10"/>
        </w:numPr>
        <w:tabs>
          <w:tab w:val="left" w:pos="993"/>
        </w:tabs>
        <w:spacing w:before="0"/>
        <w:ind w:left="0" w:firstLine="709"/>
      </w:pPr>
      <w:r>
        <w:t>Для победы необходимо выработать стратегию, что является довольно увлекательным процессом.</w:t>
      </w:r>
    </w:p>
    <w:p w14:paraId="16422E5C" w14:textId="1D0BA69E" w:rsidR="004126C7" w:rsidRDefault="004126C7" w:rsidP="00C661EB">
      <w:pPr>
        <w:pStyle w:val="aa"/>
        <w:numPr>
          <w:ilvl w:val="0"/>
          <w:numId w:val="10"/>
        </w:numPr>
        <w:tabs>
          <w:tab w:val="left" w:pos="993"/>
        </w:tabs>
        <w:spacing w:before="0"/>
        <w:ind w:left="0" w:firstLine="709"/>
      </w:pPr>
      <w:r>
        <w:t>В игре большое количество карт и игроку доступно множество их комбинаций, что делает игру разнообразной.</w:t>
      </w:r>
    </w:p>
    <w:p w14:paraId="798E4B78" w14:textId="29BA4070" w:rsidR="004126C7" w:rsidRDefault="004126C7" w:rsidP="00C661EB">
      <w:pPr>
        <w:pStyle w:val="aa"/>
        <w:numPr>
          <w:ilvl w:val="0"/>
          <w:numId w:val="10"/>
        </w:numPr>
        <w:tabs>
          <w:tab w:val="left" w:pos="993"/>
        </w:tabs>
        <w:spacing w:before="0"/>
        <w:ind w:left="0" w:firstLine="709"/>
      </w:pPr>
      <w:r>
        <w:t xml:space="preserve">Правила в игре довольно простые, а также присутствуют таблички с подсказками во время игры. </w:t>
      </w:r>
    </w:p>
    <w:p w14:paraId="32CFCCFD" w14:textId="6303B6D1" w:rsidR="004126C7" w:rsidRDefault="004126C7" w:rsidP="00405386">
      <w:pPr>
        <w:spacing w:before="0"/>
      </w:pPr>
      <w:r>
        <w:t>Недостатки:</w:t>
      </w:r>
    </w:p>
    <w:p w14:paraId="20894B57" w14:textId="2A04FB24" w:rsidR="004126C7" w:rsidRDefault="004126C7" w:rsidP="00C661EB">
      <w:pPr>
        <w:pStyle w:val="aa"/>
        <w:numPr>
          <w:ilvl w:val="0"/>
          <w:numId w:val="9"/>
        </w:numPr>
        <w:tabs>
          <w:tab w:val="left" w:pos="993"/>
        </w:tabs>
        <w:spacing w:before="0"/>
        <w:ind w:left="0" w:firstLine="709"/>
      </w:pPr>
      <w:r>
        <w:t xml:space="preserve">В игре слишком многое зависит </w:t>
      </w:r>
      <w:r w:rsidR="00C661EB">
        <w:t>от удачи,</w:t>
      </w:r>
      <w:r>
        <w:t xml:space="preserve"> и даже выигрышная стратегия может не сработать если игроку не выпадет хотя бы одна необходимая ему карта</w:t>
      </w:r>
    </w:p>
    <w:p w14:paraId="1040EECC" w14:textId="271611B4" w:rsidR="004126C7" w:rsidRDefault="00C661EB" w:rsidP="00C661EB">
      <w:pPr>
        <w:pStyle w:val="aa"/>
        <w:numPr>
          <w:ilvl w:val="0"/>
          <w:numId w:val="9"/>
        </w:numPr>
        <w:tabs>
          <w:tab w:val="left" w:pos="993"/>
        </w:tabs>
        <w:spacing w:before="0"/>
        <w:ind w:left="0" w:firstLine="709"/>
      </w:pPr>
      <w:r>
        <w:t>Сложность в игре увеличивается с каждым раундом, что значительно затрудняет прохождение игры.</w:t>
      </w:r>
    </w:p>
    <w:p w14:paraId="132345BD" w14:textId="033A260D" w:rsidR="00C661EB" w:rsidRDefault="00C661EB" w:rsidP="00C661EB">
      <w:pPr>
        <w:pStyle w:val="aa"/>
        <w:numPr>
          <w:ilvl w:val="0"/>
          <w:numId w:val="9"/>
        </w:numPr>
        <w:tabs>
          <w:tab w:val="left" w:pos="993"/>
        </w:tabs>
        <w:ind w:left="0" w:firstLine="709"/>
      </w:pPr>
      <w:r w:rsidRPr="00C661EB">
        <w:t>Несмотря на разнообразие, некоторые игроки могут почувствовать, что механика игры становится однообразной после нескольких прохождений, особенно если нет значительных изменений в игровом процессе.</w:t>
      </w:r>
    </w:p>
    <w:p w14:paraId="68D28548" w14:textId="127DC32A" w:rsidR="00C661EB" w:rsidRDefault="00C661EB" w:rsidP="00C661EB">
      <w:pPr>
        <w:pStyle w:val="aa"/>
        <w:numPr>
          <w:ilvl w:val="0"/>
          <w:numId w:val="9"/>
        </w:numPr>
        <w:tabs>
          <w:tab w:val="left" w:pos="993"/>
        </w:tabs>
        <w:ind w:left="0" w:firstLine="709"/>
      </w:pPr>
      <w:r>
        <w:t>Отсутствие сюжета</w:t>
      </w:r>
    </w:p>
    <w:p w14:paraId="67FCB577" w14:textId="77777777" w:rsidR="00A73F77" w:rsidRDefault="00051BD8" w:rsidP="00405386">
      <w:pPr>
        <w:pStyle w:val="1"/>
        <w:spacing w:before="0"/>
      </w:pPr>
      <w:bookmarkStart w:id="15" w:name="_Toc192943472"/>
      <w:r>
        <w:lastRenderedPageBreak/>
        <w:t>4 Требования к системе</w:t>
      </w:r>
      <w:bookmarkEnd w:id="15"/>
      <w:r>
        <w:t xml:space="preserve"> </w:t>
      </w:r>
    </w:p>
    <w:p w14:paraId="64CA8FB0" w14:textId="77777777" w:rsidR="00A73F77" w:rsidRDefault="00A73F77" w:rsidP="00405386">
      <w:pPr>
        <w:spacing w:before="0"/>
      </w:pPr>
    </w:p>
    <w:p w14:paraId="49F73DA3" w14:textId="0C8D0725" w:rsidR="00A73F77" w:rsidRPr="00DF43A1" w:rsidRDefault="00051BD8" w:rsidP="00405386">
      <w:pPr>
        <w:pStyle w:val="2"/>
        <w:spacing w:before="0"/>
        <w:rPr>
          <w:highlight w:val="yellow"/>
        </w:rPr>
      </w:pPr>
      <w:bookmarkStart w:id="16" w:name="_Toc192943473"/>
      <w:r>
        <w:t>4</w:t>
      </w:r>
      <w:r w:rsidRPr="00405386">
        <w:t>.1 Требования к системе в целом</w:t>
      </w:r>
      <w:bookmarkEnd w:id="16"/>
      <w:r w:rsidRPr="00405386">
        <w:t xml:space="preserve"> </w:t>
      </w:r>
    </w:p>
    <w:p w14:paraId="1957C294" w14:textId="56D05AB7" w:rsidR="00506F54" w:rsidRPr="00DF43A1" w:rsidRDefault="00506F54" w:rsidP="00405386">
      <w:pPr>
        <w:spacing w:before="0"/>
        <w:rPr>
          <w:highlight w:val="yellow"/>
        </w:rPr>
      </w:pPr>
    </w:p>
    <w:p w14:paraId="12350C1B" w14:textId="77777777" w:rsidR="00506F54" w:rsidRPr="00DF43A1" w:rsidRDefault="00506F54" w:rsidP="00405386">
      <w:pPr>
        <w:spacing w:before="0"/>
        <w:rPr>
          <w:highlight w:val="yellow"/>
        </w:rPr>
      </w:pPr>
    </w:p>
    <w:p w14:paraId="12ADA60B" w14:textId="70F796AF" w:rsidR="00C63237" w:rsidRDefault="00051BD8" w:rsidP="00405386">
      <w:pPr>
        <w:spacing w:before="0"/>
      </w:pPr>
      <w:r w:rsidRPr="00405386">
        <w:t>Необходимо стабильное соединение с интернетом</w:t>
      </w:r>
      <w:r w:rsidR="0070462B">
        <w:t>, наличие сервера, у</w:t>
      </w:r>
      <w:r w:rsidRPr="00405386">
        <w:t xml:space="preserve">становленный браузер: </w:t>
      </w:r>
      <w:r w:rsidRPr="00405386">
        <w:rPr>
          <w:lang w:val="en-US"/>
        </w:rPr>
        <w:t>Chrome</w:t>
      </w:r>
      <w:r w:rsidRPr="00405386">
        <w:t xml:space="preserve">, </w:t>
      </w:r>
      <w:proofErr w:type="spellStart"/>
      <w:r w:rsidRPr="00405386">
        <w:rPr>
          <w:lang w:val="en-US"/>
        </w:rPr>
        <w:t>YandexBrowser</w:t>
      </w:r>
      <w:proofErr w:type="spellEnd"/>
      <w:r w:rsidRPr="00405386">
        <w:t xml:space="preserve">, </w:t>
      </w:r>
      <w:r w:rsidRPr="00405386">
        <w:rPr>
          <w:lang w:val="en-US"/>
        </w:rPr>
        <w:t>Mozilla</w:t>
      </w:r>
      <w:r w:rsidRPr="00405386">
        <w:t xml:space="preserve"> </w:t>
      </w:r>
      <w:r w:rsidRPr="00405386">
        <w:rPr>
          <w:lang w:val="en-US"/>
        </w:rPr>
        <w:t>Firefox</w:t>
      </w:r>
      <w:r w:rsidRPr="00405386">
        <w:t xml:space="preserve">, </w:t>
      </w:r>
      <w:r w:rsidRPr="00405386">
        <w:rPr>
          <w:lang w:val="en-US"/>
        </w:rPr>
        <w:t>Opera</w:t>
      </w:r>
      <w:r w:rsidR="0070462B">
        <w:t xml:space="preserve"> или другие</w:t>
      </w:r>
      <w:r w:rsidRPr="00405386">
        <w:t>.</w:t>
      </w:r>
    </w:p>
    <w:p w14:paraId="630622FD" w14:textId="3D9FF093" w:rsidR="00405386" w:rsidRDefault="00405386" w:rsidP="00405386">
      <w:pPr>
        <w:spacing w:before="0"/>
      </w:pPr>
      <w:r>
        <w:t>Требования к серверу:</w:t>
      </w:r>
    </w:p>
    <w:p w14:paraId="3BDCFBAA" w14:textId="62FC80AC" w:rsidR="00E14945" w:rsidRDefault="00870946" w:rsidP="00625D6D">
      <w:pPr>
        <w:pStyle w:val="aa"/>
        <w:numPr>
          <w:ilvl w:val="0"/>
          <w:numId w:val="8"/>
        </w:numPr>
        <w:spacing w:before="0"/>
        <w:ind w:left="1134"/>
      </w:pPr>
      <w:r>
        <w:t>Процессор: 4 ядра</w:t>
      </w:r>
    </w:p>
    <w:p w14:paraId="0BE12A38" w14:textId="32E0ACD2" w:rsidR="00870946" w:rsidRDefault="00870946" w:rsidP="00625D6D">
      <w:pPr>
        <w:pStyle w:val="aa"/>
        <w:numPr>
          <w:ilvl w:val="0"/>
          <w:numId w:val="8"/>
        </w:numPr>
        <w:spacing w:before="0"/>
        <w:ind w:left="1134"/>
      </w:pPr>
      <w:r>
        <w:t>Оперативная память: 2 Гб</w:t>
      </w:r>
    </w:p>
    <w:p w14:paraId="016FAD5D" w14:textId="7052C908" w:rsidR="00870946" w:rsidRDefault="00870946" w:rsidP="00625D6D">
      <w:pPr>
        <w:pStyle w:val="aa"/>
        <w:numPr>
          <w:ilvl w:val="0"/>
          <w:numId w:val="8"/>
        </w:numPr>
        <w:spacing w:before="0"/>
        <w:ind w:left="1134"/>
      </w:pPr>
      <w:r>
        <w:t>Свободное дисковое пространство: 30 Гб и более</w:t>
      </w:r>
    </w:p>
    <w:p w14:paraId="2D9C8254" w14:textId="53557BCC" w:rsidR="00870946" w:rsidRDefault="00870946" w:rsidP="00625D6D">
      <w:pPr>
        <w:pStyle w:val="aa"/>
        <w:numPr>
          <w:ilvl w:val="0"/>
          <w:numId w:val="8"/>
        </w:numPr>
        <w:spacing w:before="0"/>
        <w:ind w:left="1134"/>
      </w:pPr>
      <w:r>
        <w:t>Пропускная способность сетевого интернета: 1 Гбит/с</w:t>
      </w:r>
    </w:p>
    <w:p w14:paraId="1DE58339" w14:textId="3C9D9EA9" w:rsidR="0070462B" w:rsidRPr="00625D6D" w:rsidRDefault="00870946" w:rsidP="00625D6D">
      <w:pPr>
        <w:pStyle w:val="aa"/>
        <w:numPr>
          <w:ilvl w:val="0"/>
          <w:numId w:val="8"/>
        </w:numPr>
        <w:spacing w:before="0"/>
        <w:ind w:left="1134"/>
        <w:rPr>
          <w:lang w:val="en-US"/>
        </w:rPr>
      </w:pPr>
      <w:r>
        <w:t xml:space="preserve">Операционная система: </w:t>
      </w:r>
      <w:r w:rsidRPr="00625D6D">
        <w:rPr>
          <w:lang w:val="en-US"/>
        </w:rPr>
        <w:t xml:space="preserve">Debian </w:t>
      </w:r>
      <w:r w:rsidR="00824B45" w:rsidRPr="00625D6D">
        <w:rPr>
          <w:lang w:val="en-US"/>
        </w:rPr>
        <w:t>11.0</w:t>
      </w:r>
    </w:p>
    <w:p w14:paraId="29602844" w14:textId="77777777" w:rsidR="00405386" w:rsidRDefault="00405386" w:rsidP="00405386">
      <w:pPr>
        <w:spacing w:before="0"/>
      </w:pPr>
    </w:p>
    <w:p w14:paraId="0514111D" w14:textId="77777777" w:rsidR="00A73F77" w:rsidRDefault="00A73F77" w:rsidP="00405386">
      <w:pPr>
        <w:spacing w:before="0"/>
      </w:pPr>
    </w:p>
    <w:p w14:paraId="6DE1382F" w14:textId="15AD177F" w:rsidR="00A73F77" w:rsidRDefault="00051BD8" w:rsidP="00405386">
      <w:pPr>
        <w:pStyle w:val="2"/>
        <w:spacing w:before="0"/>
      </w:pPr>
      <w:bookmarkStart w:id="17" w:name="_Toc192943474"/>
      <w:r>
        <w:t>4.2 Требования к функциям (задачам)</w:t>
      </w:r>
      <w:bookmarkEnd w:id="17"/>
    </w:p>
    <w:p w14:paraId="2C6B2D51" w14:textId="26B64F86" w:rsidR="00506F54" w:rsidRDefault="00506F54" w:rsidP="00405386">
      <w:pPr>
        <w:spacing w:before="0"/>
      </w:pPr>
    </w:p>
    <w:p w14:paraId="3B158C04" w14:textId="77777777" w:rsidR="00506F54" w:rsidRPr="00506F54" w:rsidRDefault="00506F54" w:rsidP="00405386">
      <w:pPr>
        <w:spacing w:before="0"/>
      </w:pPr>
    </w:p>
    <w:p w14:paraId="74355B2E" w14:textId="286AC05F" w:rsidR="00A73F77" w:rsidRDefault="006A1B10" w:rsidP="00A14C50">
      <w:pPr>
        <w:spacing w:before="0"/>
        <w:ind w:firstLine="0"/>
      </w:pPr>
      <w:r w:rsidRPr="006A1B10">
        <w:rPr>
          <w:noProof/>
        </w:rPr>
        <w:drawing>
          <wp:inline distT="0" distB="0" distL="0" distR="0" wp14:anchorId="2262C232" wp14:editId="688135EA">
            <wp:extent cx="6120130" cy="27324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732405"/>
                    </a:xfrm>
                    <a:prstGeom prst="rect">
                      <a:avLst/>
                    </a:prstGeom>
                  </pic:spPr>
                </pic:pic>
              </a:graphicData>
            </a:graphic>
          </wp:inline>
        </w:drawing>
      </w:r>
    </w:p>
    <w:p w14:paraId="5367B11F" w14:textId="77777777" w:rsidR="00DF43A1" w:rsidRDefault="00DF43A1" w:rsidP="00405386">
      <w:pPr>
        <w:spacing w:before="0"/>
        <w:jc w:val="center"/>
      </w:pPr>
    </w:p>
    <w:p w14:paraId="3DF7FA82" w14:textId="7B3C4D20" w:rsidR="00A73F77" w:rsidRDefault="00506F54" w:rsidP="00405386">
      <w:pPr>
        <w:spacing w:before="0"/>
        <w:jc w:val="center"/>
      </w:pPr>
      <w:r>
        <w:t>Рисунок 1 – Модель вариантов использования</w:t>
      </w:r>
    </w:p>
    <w:p w14:paraId="09EDF8B2" w14:textId="096A8AA7" w:rsidR="00506F54" w:rsidRDefault="00506F54" w:rsidP="00405386">
      <w:pPr>
        <w:spacing w:before="0"/>
        <w:jc w:val="center"/>
      </w:pPr>
    </w:p>
    <w:p w14:paraId="66F1952F" w14:textId="77777777" w:rsidR="00062A8F" w:rsidRDefault="00062A8F">
      <w:pPr>
        <w:spacing w:before="0"/>
        <w:ind w:firstLine="0"/>
        <w:jc w:val="left"/>
      </w:pPr>
      <w:r>
        <w:br w:type="page"/>
      </w:r>
    </w:p>
    <w:p w14:paraId="5755CECE" w14:textId="23008B6D" w:rsidR="00506F54" w:rsidRPr="00506F54" w:rsidRDefault="00506F54" w:rsidP="00405386">
      <w:pPr>
        <w:spacing w:before="0"/>
      </w:pPr>
      <w:r>
        <w:lastRenderedPageBreak/>
        <w:t xml:space="preserve">Таблица 1 – Описание прецендентов в </w:t>
      </w:r>
      <w:r>
        <w:rPr>
          <w:lang w:val="en-US"/>
        </w:rPr>
        <w:t>Use</w:t>
      </w:r>
      <w:r w:rsidRPr="00506F54">
        <w:t>-</w:t>
      </w:r>
      <w:r>
        <w:rPr>
          <w:lang w:val="en-US"/>
        </w:rPr>
        <w:t>case</w:t>
      </w:r>
      <w:r w:rsidRPr="00506F54">
        <w:t xml:space="preserve"> </w:t>
      </w:r>
      <w:r>
        <w:t>диаграмме</w:t>
      </w:r>
    </w:p>
    <w:p w14:paraId="6D521E5F" w14:textId="77777777" w:rsidR="00A73F77" w:rsidRDefault="00A73F77" w:rsidP="00405386">
      <w:pPr>
        <w:spacing w:before="0"/>
        <w:jc w:val="center"/>
      </w:pPr>
    </w:p>
    <w:tbl>
      <w:tblPr>
        <w:tblStyle w:val="a9"/>
        <w:tblW w:w="0" w:type="auto"/>
        <w:tblLook w:val="04A0" w:firstRow="1" w:lastRow="0" w:firstColumn="1" w:lastColumn="0" w:noHBand="0" w:noVBand="1"/>
      </w:tblPr>
      <w:tblGrid>
        <w:gridCol w:w="3202"/>
        <w:gridCol w:w="3204"/>
        <w:gridCol w:w="3222"/>
      </w:tblGrid>
      <w:tr w:rsidR="00A73F77" w14:paraId="4C695E8F" w14:textId="77777777" w:rsidTr="00405386">
        <w:tc>
          <w:tcPr>
            <w:tcW w:w="3202" w:type="dxa"/>
          </w:tcPr>
          <w:p w14:paraId="026417DB" w14:textId="77777777" w:rsidR="00A73F77" w:rsidRDefault="00051BD8" w:rsidP="006A1B10">
            <w:pPr>
              <w:spacing w:before="0"/>
              <w:ind w:firstLine="0"/>
            </w:pPr>
            <w:r>
              <w:rPr>
                <w:b/>
                <w:bCs/>
              </w:rPr>
              <w:t>Прецедент</w:t>
            </w:r>
          </w:p>
        </w:tc>
        <w:tc>
          <w:tcPr>
            <w:tcW w:w="3204" w:type="dxa"/>
          </w:tcPr>
          <w:p w14:paraId="54F3CB0E" w14:textId="77777777" w:rsidR="00A73F77" w:rsidRDefault="00051BD8" w:rsidP="006A1B10">
            <w:pPr>
              <w:spacing w:before="0"/>
              <w:ind w:firstLine="0"/>
            </w:pPr>
            <w:r>
              <w:rPr>
                <w:b/>
                <w:bCs/>
              </w:rPr>
              <w:t>Описание</w:t>
            </w:r>
          </w:p>
        </w:tc>
        <w:tc>
          <w:tcPr>
            <w:tcW w:w="3222" w:type="dxa"/>
          </w:tcPr>
          <w:p w14:paraId="27C1AF28" w14:textId="77777777" w:rsidR="00A73F77" w:rsidRDefault="00051BD8" w:rsidP="006A1B10">
            <w:pPr>
              <w:spacing w:before="0"/>
              <w:ind w:firstLine="0"/>
            </w:pPr>
            <w:r>
              <w:rPr>
                <w:b/>
                <w:bCs/>
              </w:rPr>
              <w:t>Реакция системы</w:t>
            </w:r>
          </w:p>
        </w:tc>
      </w:tr>
      <w:tr w:rsidR="00A73F77" w14:paraId="02885FC7" w14:textId="77777777" w:rsidTr="00405386">
        <w:tc>
          <w:tcPr>
            <w:tcW w:w="3202" w:type="dxa"/>
          </w:tcPr>
          <w:p w14:paraId="015D634D" w14:textId="7DFB584E" w:rsidR="00A73F77" w:rsidRDefault="006A1B10" w:rsidP="00405386">
            <w:pPr>
              <w:spacing w:before="0"/>
              <w:ind w:firstLine="0"/>
            </w:pPr>
            <w:r>
              <w:t>Играть</w:t>
            </w:r>
          </w:p>
        </w:tc>
        <w:tc>
          <w:tcPr>
            <w:tcW w:w="3204" w:type="dxa"/>
          </w:tcPr>
          <w:p w14:paraId="76B74228" w14:textId="24AA5F5F" w:rsidR="00A73F77" w:rsidRDefault="006A1B10" w:rsidP="00405386">
            <w:pPr>
              <w:spacing w:before="0"/>
              <w:ind w:firstLine="0"/>
            </w:pPr>
            <w:r>
              <w:t>Начало игры</w:t>
            </w:r>
          </w:p>
        </w:tc>
        <w:tc>
          <w:tcPr>
            <w:tcW w:w="3222" w:type="dxa"/>
          </w:tcPr>
          <w:p w14:paraId="6F71F9C8" w14:textId="07857732" w:rsidR="00A73F77" w:rsidRDefault="00583691" w:rsidP="00405386">
            <w:pPr>
              <w:spacing w:before="0"/>
              <w:ind w:firstLine="0"/>
            </w:pPr>
            <w:r>
              <w:t>Генерируется игровое поле, игроку раздаются карты</w:t>
            </w:r>
          </w:p>
        </w:tc>
      </w:tr>
      <w:tr w:rsidR="00734130" w14:paraId="44F8CCA8" w14:textId="77777777" w:rsidTr="00405386">
        <w:tc>
          <w:tcPr>
            <w:tcW w:w="3202" w:type="dxa"/>
          </w:tcPr>
          <w:p w14:paraId="3D351F7D" w14:textId="30DE86CB" w:rsidR="00734130" w:rsidRPr="006A1B10" w:rsidRDefault="00734130" w:rsidP="00405386">
            <w:pPr>
              <w:spacing w:before="0"/>
              <w:ind w:firstLine="0"/>
            </w:pPr>
            <w:r>
              <w:t>Поделиться</w:t>
            </w:r>
            <w:r w:rsidR="006A1B10">
              <w:rPr>
                <w:lang w:val="en-US"/>
              </w:rPr>
              <w:t xml:space="preserve"> </w:t>
            </w:r>
            <w:r w:rsidR="006A1B10">
              <w:t>игрой</w:t>
            </w:r>
          </w:p>
        </w:tc>
        <w:tc>
          <w:tcPr>
            <w:tcW w:w="3204" w:type="dxa"/>
          </w:tcPr>
          <w:p w14:paraId="3A05D733" w14:textId="208301B8" w:rsidR="00734130" w:rsidRDefault="00734130" w:rsidP="00405386">
            <w:pPr>
              <w:spacing w:before="0"/>
              <w:ind w:firstLine="0"/>
            </w:pPr>
            <w:r>
              <w:t xml:space="preserve">Скопировать ссылку на игру </w:t>
            </w:r>
          </w:p>
        </w:tc>
        <w:tc>
          <w:tcPr>
            <w:tcW w:w="3222" w:type="dxa"/>
          </w:tcPr>
          <w:p w14:paraId="0D1DA2BC" w14:textId="510E2047" w:rsidR="00734130" w:rsidRPr="00E14945" w:rsidRDefault="00734130" w:rsidP="00405386">
            <w:pPr>
              <w:spacing w:before="0"/>
              <w:ind w:firstLine="0"/>
            </w:pPr>
            <w:r>
              <w:t>Ссылка копируется в буфер обмена</w:t>
            </w:r>
          </w:p>
        </w:tc>
      </w:tr>
      <w:tr w:rsidR="00A73F77" w14:paraId="080A2271" w14:textId="77777777" w:rsidTr="00405386">
        <w:tc>
          <w:tcPr>
            <w:tcW w:w="3202" w:type="dxa"/>
          </w:tcPr>
          <w:p w14:paraId="44CEFAFB" w14:textId="26947048" w:rsidR="00A73F77" w:rsidRDefault="00051BD8" w:rsidP="00405386">
            <w:pPr>
              <w:spacing w:before="0"/>
              <w:ind w:firstLine="0"/>
            </w:pPr>
            <w:r>
              <w:t>Выбр</w:t>
            </w:r>
            <w:r w:rsidR="00933495">
              <w:t>ать уровень</w:t>
            </w:r>
            <w:r>
              <w:t xml:space="preserve"> сложности</w:t>
            </w:r>
          </w:p>
        </w:tc>
        <w:tc>
          <w:tcPr>
            <w:tcW w:w="3204" w:type="dxa"/>
          </w:tcPr>
          <w:p w14:paraId="537F5709" w14:textId="3741CF51" w:rsidR="00A73F77" w:rsidRDefault="00933495" w:rsidP="00405386">
            <w:pPr>
              <w:spacing w:before="0"/>
              <w:ind w:firstLine="0"/>
            </w:pPr>
            <w:r>
              <w:t>Пользователь выбирает уровень сложности бота</w:t>
            </w:r>
          </w:p>
        </w:tc>
        <w:tc>
          <w:tcPr>
            <w:tcW w:w="3222" w:type="dxa"/>
          </w:tcPr>
          <w:p w14:paraId="573ADBAB" w14:textId="149AE689" w:rsidR="00A73F77" w:rsidRDefault="00933495" w:rsidP="00405386">
            <w:pPr>
              <w:spacing w:before="0"/>
              <w:ind w:firstLine="0"/>
            </w:pPr>
            <w:r>
              <w:t>Запуск алгоритма бота, соответствующего выбранной сложности</w:t>
            </w:r>
          </w:p>
        </w:tc>
      </w:tr>
      <w:tr w:rsidR="00A73F77" w14:paraId="317EA2FF" w14:textId="77777777" w:rsidTr="00405386">
        <w:tc>
          <w:tcPr>
            <w:tcW w:w="3202" w:type="dxa"/>
          </w:tcPr>
          <w:p w14:paraId="07D7EB12" w14:textId="57BD323D" w:rsidR="00933495" w:rsidRPr="00933495" w:rsidRDefault="00933495" w:rsidP="00933495">
            <w:pPr>
              <w:spacing w:before="0"/>
              <w:ind w:firstLine="0"/>
            </w:pPr>
            <w:r>
              <w:t>Посетить магазин</w:t>
            </w:r>
          </w:p>
        </w:tc>
        <w:tc>
          <w:tcPr>
            <w:tcW w:w="3204" w:type="dxa"/>
          </w:tcPr>
          <w:p w14:paraId="0161D6DA" w14:textId="796D9439" w:rsidR="00A73F77" w:rsidRDefault="00051BD8" w:rsidP="00405386">
            <w:pPr>
              <w:spacing w:before="0"/>
              <w:ind w:firstLine="0"/>
            </w:pPr>
            <w:r>
              <w:t xml:space="preserve">Пользователь переходит на </w:t>
            </w:r>
            <w:r w:rsidR="00CD27D2">
              <w:t>страницу магазина</w:t>
            </w:r>
          </w:p>
        </w:tc>
        <w:tc>
          <w:tcPr>
            <w:tcW w:w="3222" w:type="dxa"/>
          </w:tcPr>
          <w:p w14:paraId="217C1D59" w14:textId="4FF5F569" w:rsidR="00A73F77" w:rsidRDefault="00051BD8" w:rsidP="00405386">
            <w:pPr>
              <w:spacing w:before="0"/>
              <w:ind w:firstLine="0"/>
            </w:pPr>
            <w:r>
              <w:t xml:space="preserve">Система генерирует </w:t>
            </w:r>
            <w:r w:rsidR="00CD27D2">
              <w:t>содержимое магазина</w:t>
            </w:r>
          </w:p>
        </w:tc>
      </w:tr>
      <w:tr w:rsidR="00A73F77" w14:paraId="3DD4F494" w14:textId="77777777" w:rsidTr="00405386">
        <w:tc>
          <w:tcPr>
            <w:tcW w:w="3202" w:type="dxa"/>
          </w:tcPr>
          <w:p w14:paraId="46ED6AFE" w14:textId="2BDBD2FC" w:rsidR="00A73F77" w:rsidRDefault="00933495" w:rsidP="00405386">
            <w:pPr>
              <w:spacing w:before="0"/>
              <w:ind w:firstLine="0"/>
            </w:pPr>
            <w:r>
              <w:t>Обновить ассортимент</w:t>
            </w:r>
          </w:p>
        </w:tc>
        <w:tc>
          <w:tcPr>
            <w:tcW w:w="3204" w:type="dxa"/>
          </w:tcPr>
          <w:p w14:paraId="1D2E696B" w14:textId="79947034" w:rsidR="00A73F77" w:rsidRDefault="00CD27D2" w:rsidP="00405386">
            <w:pPr>
              <w:spacing w:before="0"/>
              <w:ind w:firstLine="0"/>
            </w:pPr>
            <w:r>
              <w:t>Обновляется ассортимент магазина</w:t>
            </w:r>
          </w:p>
        </w:tc>
        <w:tc>
          <w:tcPr>
            <w:tcW w:w="3222" w:type="dxa"/>
          </w:tcPr>
          <w:p w14:paraId="188EEADE" w14:textId="7E2C4D37" w:rsidR="00A73F77" w:rsidRDefault="00CD27D2" w:rsidP="00405386">
            <w:pPr>
              <w:spacing w:before="0"/>
              <w:ind w:firstLine="0"/>
            </w:pPr>
            <w:r>
              <w:t>Система генерирует содержимое магазина</w:t>
            </w:r>
          </w:p>
        </w:tc>
      </w:tr>
      <w:tr w:rsidR="00933495" w14:paraId="1EB2958D" w14:textId="77777777" w:rsidTr="00405386">
        <w:tc>
          <w:tcPr>
            <w:tcW w:w="3202" w:type="dxa"/>
          </w:tcPr>
          <w:p w14:paraId="5F19AEA1" w14:textId="1DD579BC" w:rsidR="00933495" w:rsidRDefault="00933495" w:rsidP="00405386">
            <w:pPr>
              <w:spacing w:before="0"/>
              <w:ind w:firstLine="0"/>
            </w:pPr>
            <w:r>
              <w:t>Купить карты</w:t>
            </w:r>
          </w:p>
        </w:tc>
        <w:tc>
          <w:tcPr>
            <w:tcW w:w="3204" w:type="dxa"/>
          </w:tcPr>
          <w:p w14:paraId="774D3F03" w14:textId="001D3DEA" w:rsidR="00933495" w:rsidRDefault="00933495" w:rsidP="00405386">
            <w:pPr>
              <w:spacing w:before="0"/>
              <w:ind w:firstLine="0"/>
            </w:pPr>
            <w:r>
              <w:t xml:space="preserve">Игрок может выбрать и купить несколько карт из предложенного ассортимента, если ему хватает  </w:t>
            </w:r>
          </w:p>
        </w:tc>
        <w:tc>
          <w:tcPr>
            <w:tcW w:w="3222" w:type="dxa"/>
          </w:tcPr>
          <w:p w14:paraId="69773ED6" w14:textId="116F51BE" w:rsidR="00933495" w:rsidRDefault="00CD27D2" w:rsidP="00405386">
            <w:pPr>
              <w:spacing w:before="0"/>
              <w:ind w:firstLine="0"/>
            </w:pPr>
            <w:r>
              <w:t>С баланса игрока списывается необходимое количество ® и в его колоду добавляется купленная им карта</w:t>
            </w:r>
          </w:p>
        </w:tc>
      </w:tr>
      <w:tr w:rsidR="00A73F77" w14:paraId="355921AB" w14:textId="77777777" w:rsidTr="00405386">
        <w:tc>
          <w:tcPr>
            <w:tcW w:w="3202" w:type="dxa"/>
          </w:tcPr>
          <w:p w14:paraId="2DB7B8DE" w14:textId="27946820" w:rsidR="00A73F77" w:rsidRDefault="00051BD8" w:rsidP="00405386">
            <w:pPr>
              <w:spacing w:before="0"/>
              <w:ind w:firstLine="0"/>
            </w:pPr>
            <w:r>
              <w:t>Заверш</w:t>
            </w:r>
            <w:r w:rsidR="00933495">
              <w:t>ить</w:t>
            </w:r>
            <w:r>
              <w:t xml:space="preserve"> игр</w:t>
            </w:r>
            <w:r w:rsidR="00933495">
              <w:t>у</w:t>
            </w:r>
          </w:p>
        </w:tc>
        <w:tc>
          <w:tcPr>
            <w:tcW w:w="3204" w:type="dxa"/>
          </w:tcPr>
          <w:p w14:paraId="7C3BF416" w14:textId="77777777" w:rsidR="00A73F77" w:rsidRDefault="00051BD8" w:rsidP="00405386">
            <w:pPr>
              <w:spacing w:before="0"/>
              <w:ind w:firstLine="0"/>
            </w:pPr>
            <w:r>
              <w:t>Игрок побеждает в игре\терпит поражение</w:t>
            </w:r>
          </w:p>
        </w:tc>
        <w:tc>
          <w:tcPr>
            <w:tcW w:w="3222" w:type="dxa"/>
          </w:tcPr>
          <w:p w14:paraId="230FEF39" w14:textId="77777777" w:rsidR="00A73F77" w:rsidRDefault="00051BD8" w:rsidP="00405386">
            <w:pPr>
              <w:spacing w:before="0"/>
              <w:ind w:firstLine="0"/>
            </w:pPr>
            <w:r>
              <w:t>Данные о игре передаются на сервер под индивидуальным номером (</w:t>
            </w:r>
            <w:proofErr w:type="spellStart"/>
            <w:r>
              <w:t>сид</w:t>
            </w:r>
            <w:proofErr w:type="spellEnd"/>
            <w:r>
              <w:t>\дата). Все ранее полученные данные удаляются с клиента</w:t>
            </w:r>
          </w:p>
        </w:tc>
      </w:tr>
    </w:tbl>
    <w:p w14:paraId="7C06BDB8" w14:textId="10AD9C7C" w:rsidR="00A73F77" w:rsidRDefault="00A73F77" w:rsidP="00405386">
      <w:pPr>
        <w:spacing w:before="0"/>
      </w:pPr>
    </w:p>
    <w:p w14:paraId="6F58F98A" w14:textId="77777777" w:rsidR="00507445" w:rsidRDefault="00507445" w:rsidP="00405386">
      <w:pPr>
        <w:spacing w:before="0"/>
      </w:pPr>
    </w:p>
    <w:p w14:paraId="29A93621" w14:textId="77777777" w:rsidR="00A73F77" w:rsidRDefault="00051BD8" w:rsidP="00405386">
      <w:pPr>
        <w:pStyle w:val="2"/>
        <w:spacing w:before="0"/>
      </w:pPr>
      <w:bookmarkStart w:id="18" w:name="_Toc192943475"/>
      <w:r>
        <w:t>4.3 Требования к надёжности</w:t>
      </w:r>
      <w:bookmarkEnd w:id="18"/>
    </w:p>
    <w:p w14:paraId="5B8E543F" w14:textId="16040078" w:rsidR="00A73F77" w:rsidRDefault="00A73F77" w:rsidP="00405386">
      <w:pPr>
        <w:spacing w:before="0"/>
      </w:pPr>
    </w:p>
    <w:p w14:paraId="3292AE19" w14:textId="77777777" w:rsidR="00D01C12" w:rsidRDefault="00D01C12" w:rsidP="00405386">
      <w:pPr>
        <w:spacing w:before="0"/>
      </w:pPr>
    </w:p>
    <w:p w14:paraId="7E42E0EE" w14:textId="52445C55" w:rsidR="00A73F77" w:rsidRPr="00C63237" w:rsidRDefault="00C63237" w:rsidP="00405386">
      <w:pPr>
        <w:spacing w:before="0"/>
      </w:pPr>
      <w:r>
        <w:t xml:space="preserve">Подключение к серверу будет осуществляться по протоколу </w:t>
      </w:r>
      <w:r>
        <w:rPr>
          <w:lang w:val="en-US"/>
        </w:rPr>
        <w:t>HTTPS</w:t>
      </w:r>
      <w:r>
        <w:t>.</w:t>
      </w:r>
    </w:p>
    <w:p w14:paraId="58F0FC1A" w14:textId="2881EC82" w:rsidR="00C63237" w:rsidRDefault="00C63237" w:rsidP="00405386">
      <w:pPr>
        <w:spacing w:before="0"/>
      </w:pPr>
    </w:p>
    <w:p w14:paraId="1B5B0F92" w14:textId="77777777" w:rsidR="0083694A" w:rsidRDefault="0083694A" w:rsidP="00405386">
      <w:pPr>
        <w:spacing w:before="0"/>
      </w:pPr>
    </w:p>
    <w:p w14:paraId="66BC07D0" w14:textId="573BF959" w:rsidR="00A73F77" w:rsidRDefault="00051BD8" w:rsidP="00405386">
      <w:pPr>
        <w:pStyle w:val="2"/>
        <w:spacing w:before="0"/>
      </w:pPr>
      <w:bookmarkStart w:id="19" w:name="_Toc192943476"/>
      <w:r>
        <w:t>4.4 Требования в эргономике и технической эстетике</w:t>
      </w:r>
      <w:bookmarkEnd w:id="19"/>
    </w:p>
    <w:p w14:paraId="32D9B01D" w14:textId="655C9ADA" w:rsidR="00C0082E" w:rsidRDefault="00C0082E" w:rsidP="00405386">
      <w:pPr>
        <w:spacing w:before="0"/>
      </w:pPr>
    </w:p>
    <w:p w14:paraId="2CAD90F6" w14:textId="199EF933" w:rsidR="0070462B" w:rsidRDefault="0070462B" w:rsidP="00405386">
      <w:pPr>
        <w:spacing w:before="0"/>
      </w:pPr>
    </w:p>
    <w:p w14:paraId="6DA51C74" w14:textId="4F87B22C" w:rsidR="00C0082E" w:rsidRPr="00C0082E" w:rsidRDefault="00A14C50" w:rsidP="00405386">
      <w:pPr>
        <w:spacing w:before="0"/>
      </w:pPr>
      <w:r w:rsidRPr="00A14C50">
        <w:t>Интерфейс должен быть интуитивно понятным, чтобы игроки могли быстро осв</w:t>
      </w:r>
      <w:r w:rsidR="00E14945">
        <w:t>ои</w:t>
      </w:r>
      <w:r w:rsidRPr="00A14C50">
        <w:t xml:space="preserve">ть игру без необходимости в обучении. </w:t>
      </w:r>
      <w:r w:rsidR="00647DC2">
        <w:t>Ш</w:t>
      </w:r>
      <w:r w:rsidRPr="00A14C50">
        <w:t xml:space="preserve">рифты должны быть четкими, с достаточным контрастом между текстом и фоном. </w:t>
      </w:r>
      <w:r w:rsidR="00E14945" w:rsidRPr="00A14C50">
        <w:t>Адаптивный дизайн,</w:t>
      </w:r>
      <w:r w:rsidR="00E14945">
        <w:t xml:space="preserve"> </w:t>
      </w:r>
      <w:r w:rsidRPr="00A14C50">
        <w:t>обеспечи</w:t>
      </w:r>
      <w:r w:rsidR="00647DC2">
        <w:t>вающий</w:t>
      </w:r>
      <w:r w:rsidRPr="00A14C50">
        <w:t xml:space="preserve"> корректное отображение на различных устройствах, включая ПК, планшеты и смартфоны. Логичное расположение элементов, таких как кнопки действий и информация о игре, минимизирует время на поиск нужной </w:t>
      </w:r>
      <w:r w:rsidRPr="00A14C50">
        <w:lastRenderedPageBreak/>
        <w:t xml:space="preserve">информации. С точки зрения технической эстетики сайт должен иметь современный и привлекательный дизайн с яркими цветами, качественной графикой. </w:t>
      </w:r>
      <w:r w:rsidR="00647DC2">
        <w:t>Должна быть качественная о</w:t>
      </w:r>
      <w:r w:rsidRPr="00A14C50">
        <w:t>птимизация загрузки страниц и совместимость с популярными браузерами.</w:t>
      </w:r>
    </w:p>
    <w:p w14:paraId="7A0970DE" w14:textId="72419310" w:rsidR="00C0082E" w:rsidRPr="00C0082E" w:rsidRDefault="00C0082E" w:rsidP="00405386">
      <w:pPr>
        <w:spacing w:before="0"/>
        <w:ind w:firstLine="0"/>
        <w:jc w:val="left"/>
      </w:pPr>
      <w:r>
        <w:br w:type="page"/>
      </w:r>
    </w:p>
    <w:p w14:paraId="42459576" w14:textId="77777777" w:rsidR="00A73F77" w:rsidRDefault="00051BD8" w:rsidP="00405386">
      <w:pPr>
        <w:pStyle w:val="1"/>
        <w:spacing w:before="0"/>
      </w:pPr>
      <w:bookmarkStart w:id="20" w:name="_Toc192943477"/>
      <w:r>
        <w:lastRenderedPageBreak/>
        <w:t>5 Состав и содержание работ по созданию (развитию) системы</w:t>
      </w:r>
      <w:bookmarkEnd w:id="20"/>
    </w:p>
    <w:p w14:paraId="0283AFA1" w14:textId="77777777" w:rsidR="00A73F77" w:rsidRDefault="00A73F77" w:rsidP="00405386">
      <w:pPr>
        <w:spacing w:before="0"/>
      </w:pPr>
    </w:p>
    <w:p w14:paraId="10F56C36" w14:textId="78772859" w:rsidR="00A73F77" w:rsidRDefault="00051BD8" w:rsidP="00405386">
      <w:pPr>
        <w:pStyle w:val="2"/>
        <w:spacing w:before="0"/>
      </w:pPr>
      <w:bookmarkStart w:id="21" w:name="_Toc192943478"/>
      <w:r>
        <w:t xml:space="preserve">5.1 Перечень работ по созданию </w:t>
      </w:r>
      <w:bookmarkEnd w:id="21"/>
      <w:r w:rsidR="0070462B">
        <w:t>приложения</w:t>
      </w:r>
    </w:p>
    <w:p w14:paraId="32451A5A" w14:textId="77777777" w:rsidR="00A73F77" w:rsidRDefault="00A73F77" w:rsidP="00405386">
      <w:pPr>
        <w:spacing w:before="0"/>
      </w:pPr>
    </w:p>
    <w:p w14:paraId="2010CB29" w14:textId="77777777" w:rsidR="00A73F77" w:rsidRDefault="00A73F77" w:rsidP="00405386">
      <w:pPr>
        <w:spacing w:before="0"/>
      </w:pPr>
    </w:p>
    <w:p w14:paraId="3F4E9CEA" w14:textId="77777777" w:rsidR="00A73F77" w:rsidRDefault="00051BD8" w:rsidP="00405386">
      <w:pPr>
        <w:spacing w:before="0"/>
      </w:pPr>
      <w:r>
        <w:t>Разработка системы должна выполняться на основе каскадного подхода. Выбранная модель жизненного цикла должна позволить выполнять итеративную и инкрементную разработку системы.</w:t>
      </w:r>
    </w:p>
    <w:p w14:paraId="45E69F9D" w14:textId="77777777" w:rsidR="00A73F77" w:rsidRDefault="00A73F77" w:rsidP="00405386">
      <w:pPr>
        <w:spacing w:before="0"/>
      </w:pPr>
    </w:p>
    <w:p w14:paraId="3B862560" w14:textId="30BE800F" w:rsidR="00A73F77" w:rsidRDefault="00051BD8" w:rsidP="00405386">
      <w:pPr>
        <w:spacing w:before="0"/>
      </w:pPr>
      <w:r>
        <w:t xml:space="preserve">Таблица </w:t>
      </w:r>
      <w:r w:rsidR="009151C7">
        <w:t>2</w:t>
      </w:r>
      <w:r>
        <w:t xml:space="preserve"> – Перечень стадий по созданию системы</w:t>
      </w:r>
    </w:p>
    <w:p w14:paraId="24549776" w14:textId="77777777" w:rsidR="00A73F77" w:rsidRDefault="00A73F77" w:rsidP="00405386">
      <w:pPr>
        <w:spacing w:before="0"/>
      </w:pPr>
    </w:p>
    <w:tbl>
      <w:tblPr>
        <w:tblStyle w:val="a9"/>
        <w:tblW w:w="0" w:type="auto"/>
        <w:tblLook w:val="04A0" w:firstRow="1" w:lastRow="0" w:firstColumn="1" w:lastColumn="0" w:noHBand="0" w:noVBand="1"/>
      </w:tblPr>
      <w:tblGrid>
        <w:gridCol w:w="4814"/>
        <w:gridCol w:w="4814"/>
      </w:tblGrid>
      <w:tr w:rsidR="00A73F77" w14:paraId="21D78BF4" w14:textId="77777777">
        <w:tc>
          <w:tcPr>
            <w:tcW w:w="4814" w:type="dxa"/>
          </w:tcPr>
          <w:p w14:paraId="5C435D90" w14:textId="77777777" w:rsidR="00A73F77" w:rsidRDefault="00051BD8" w:rsidP="0070462B">
            <w:pPr>
              <w:spacing w:before="0"/>
              <w:ind w:firstLine="0"/>
              <w:rPr>
                <w:b/>
                <w:bCs/>
              </w:rPr>
            </w:pPr>
            <w:r>
              <w:rPr>
                <w:b/>
                <w:bCs/>
              </w:rPr>
              <w:t>Название работы</w:t>
            </w:r>
          </w:p>
        </w:tc>
        <w:tc>
          <w:tcPr>
            <w:tcW w:w="4814" w:type="dxa"/>
          </w:tcPr>
          <w:p w14:paraId="1F693308" w14:textId="77777777" w:rsidR="00A73F77" w:rsidRDefault="00051BD8" w:rsidP="0070462B">
            <w:pPr>
              <w:spacing w:before="0"/>
              <w:ind w:firstLine="0"/>
              <w:rPr>
                <w:b/>
                <w:bCs/>
              </w:rPr>
            </w:pPr>
            <w:r>
              <w:rPr>
                <w:b/>
                <w:bCs/>
              </w:rPr>
              <w:t>Результат</w:t>
            </w:r>
          </w:p>
        </w:tc>
      </w:tr>
      <w:tr w:rsidR="00A73F77" w14:paraId="4E3CC13E" w14:textId="77777777">
        <w:tc>
          <w:tcPr>
            <w:tcW w:w="4814" w:type="dxa"/>
          </w:tcPr>
          <w:p w14:paraId="6520E582" w14:textId="77777777" w:rsidR="00A73F77" w:rsidRDefault="00051BD8" w:rsidP="00405386">
            <w:pPr>
              <w:spacing w:before="0"/>
              <w:ind w:firstLine="0"/>
            </w:pPr>
            <w:r>
              <w:t>Выработка системных требований</w:t>
            </w:r>
          </w:p>
        </w:tc>
        <w:tc>
          <w:tcPr>
            <w:tcW w:w="4814" w:type="dxa"/>
          </w:tcPr>
          <w:p w14:paraId="3A118C36" w14:textId="77777777" w:rsidR="00A73F77" w:rsidRDefault="00051BD8" w:rsidP="00405386">
            <w:pPr>
              <w:spacing w:before="0"/>
              <w:ind w:firstLine="0"/>
            </w:pPr>
            <w:r>
              <w:t>Техническое задание</w:t>
            </w:r>
          </w:p>
        </w:tc>
      </w:tr>
      <w:tr w:rsidR="00A73F77" w14:paraId="17B895D6" w14:textId="77777777">
        <w:tc>
          <w:tcPr>
            <w:tcW w:w="4814" w:type="dxa"/>
          </w:tcPr>
          <w:p w14:paraId="0BCE4842" w14:textId="77777777" w:rsidR="00A73F77" w:rsidRDefault="00051BD8" w:rsidP="00405386">
            <w:pPr>
              <w:spacing w:before="0"/>
              <w:ind w:firstLine="0"/>
            </w:pPr>
            <w:r>
              <w:t>Анализ требований к системе</w:t>
            </w:r>
          </w:p>
        </w:tc>
        <w:tc>
          <w:tcPr>
            <w:tcW w:w="4814" w:type="dxa"/>
          </w:tcPr>
          <w:p w14:paraId="03B6D290" w14:textId="77777777" w:rsidR="00A73F77" w:rsidRDefault="00051BD8" w:rsidP="00405386">
            <w:pPr>
              <w:spacing w:before="0"/>
              <w:ind w:firstLine="0"/>
            </w:pPr>
            <w:r>
              <w:t xml:space="preserve">Спецификация требований, </w:t>
            </w:r>
            <w:r>
              <w:rPr>
                <w:lang w:val="en-US"/>
              </w:rPr>
              <w:t>Use</w:t>
            </w:r>
            <w:r>
              <w:t xml:space="preserve"> </w:t>
            </w:r>
            <w:r>
              <w:rPr>
                <w:lang w:val="en-US"/>
              </w:rPr>
              <w:t>Case</w:t>
            </w:r>
            <w:r>
              <w:t xml:space="preserve"> диаграмма</w:t>
            </w:r>
          </w:p>
        </w:tc>
      </w:tr>
      <w:tr w:rsidR="00A73F77" w14:paraId="5244CF7E" w14:textId="77777777">
        <w:tc>
          <w:tcPr>
            <w:tcW w:w="4814" w:type="dxa"/>
          </w:tcPr>
          <w:p w14:paraId="1F58FD13" w14:textId="7255175B" w:rsidR="00A73F77" w:rsidRDefault="001132C1" w:rsidP="00405386">
            <w:pPr>
              <w:spacing w:before="0"/>
              <w:ind w:firstLine="0"/>
            </w:pPr>
            <w:r>
              <w:t>Описание архитектуры, со</w:t>
            </w:r>
            <w:r w:rsidR="00051BD8">
              <w:t>здания дизайна системы</w:t>
            </w:r>
          </w:p>
        </w:tc>
        <w:tc>
          <w:tcPr>
            <w:tcW w:w="4814" w:type="dxa"/>
          </w:tcPr>
          <w:p w14:paraId="33F17C92" w14:textId="7454C67D" w:rsidR="00A73F77" w:rsidRDefault="001132C1" w:rsidP="00405386">
            <w:pPr>
              <w:spacing w:before="0"/>
              <w:ind w:firstLine="0"/>
            </w:pPr>
            <w:r>
              <w:t>Прототип архитектуры, м</w:t>
            </w:r>
            <w:r w:rsidR="00051BD8">
              <w:t>акет интерфейса системы</w:t>
            </w:r>
          </w:p>
        </w:tc>
      </w:tr>
      <w:tr w:rsidR="00A73F77" w14:paraId="1F9FED51" w14:textId="77777777">
        <w:tc>
          <w:tcPr>
            <w:tcW w:w="4814" w:type="dxa"/>
          </w:tcPr>
          <w:p w14:paraId="34D9088A" w14:textId="77777777" w:rsidR="00A73F77" w:rsidRDefault="00051BD8" w:rsidP="00405386">
            <w:pPr>
              <w:spacing w:before="0"/>
              <w:ind w:firstLine="0"/>
            </w:pPr>
            <w:r>
              <w:t>Алгоритмизация и кодирование</w:t>
            </w:r>
          </w:p>
        </w:tc>
        <w:tc>
          <w:tcPr>
            <w:tcW w:w="4814" w:type="dxa"/>
          </w:tcPr>
          <w:p w14:paraId="052961F7" w14:textId="66886CD3" w:rsidR="00A73F77" w:rsidRDefault="00051BD8" w:rsidP="00405386">
            <w:pPr>
              <w:spacing w:before="0"/>
              <w:ind w:firstLine="0"/>
            </w:pPr>
            <w:r>
              <w:t>Функционал системы</w:t>
            </w:r>
            <w:r w:rsidR="001132C1">
              <w:t>, программный код</w:t>
            </w:r>
          </w:p>
        </w:tc>
      </w:tr>
      <w:tr w:rsidR="00A73F77" w14:paraId="7F5895FA" w14:textId="77777777">
        <w:tc>
          <w:tcPr>
            <w:tcW w:w="4814" w:type="dxa"/>
          </w:tcPr>
          <w:p w14:paraId="555FF2D3" w14:textId="77777777" w:rsidR="00A73F77" w:rsidRDefault="00051BD8" w:rsidP="00405386">
            <w:pPr>
              <w:spacing w:before="0"/>
              <w:ind w:firstLine="0"/>
            </w:pPr>
            <w:r>
              <w:t>Тестирование</w:t>
            </w:r>
          </w:p>
        </w:tc>
        <w:tc>
          <w:tcPr>
            <w:tcW w:w="4814" w:type="dxa"/>
          </w:tcPr>
          <w:p w14:paraId="5CF35D8B" w14:textId="77777777" w:rsidR="00A73F77" w:rsidRDefault="00051BD8" w:rsidP="00405386">
            <w:pPr>
              <w:spacing w:before="0"/>
              <w:ind w:firstLine="0"/>
            </w:pPr>
            <w:r>
              <w:t>Тесты, отчет о результатах тестирования</w:t>
            </w:r>
          </w:p>
        </w:tc>
      </w:tr>
      <w:tr w:rsidR="00A73F77" w14:paraId="18F3C316" w14:textId="77777777">
        <w:tc>
          <w:tcPr>
            <w:tcW w:w="4814" w:type="dxa"/>
          </w:tcPr>
          <w:p w14:paraId="047E9B06" w14:textId="48FFC2C7" w:rsidR="00A73F77" w:rsidRDefault="00051BD8" w:rsidP="00405386">
            <w:pPr>
              <w:spacing w:before="0"/>
              <w:ind w:firstLine="0"/>
            </w:pPr>
            <w:r>
              <w:t>Выгрузка системы на сервер</w:t>
            </w:r>
          </w:p>
        </w:tc>
        <w:tc>
          <w:tcPr>
            <w:tcW w:w="4814" w:type="dxa"/>
          </w:tcPr>
          <w:p w14:paraId="080DEAC2" w14:textId="77777777" w:rsidR="00A73F77" w:rsidRDefault="00051BD8" w:rsidP="00405386">
            <w:pPr>
              <w:spacing w:before="0"/>
              <w:ind w:firstLine="0"/>
            </w:pPr>
            <w:r>
              <w:t>Готовая к запуску система</w:t>
            </w:r>
          </w:p>
        </w:tc>
      </w:tr>
      <w:tr w:rsidR="00A73F77" w14:paraId="2EE26630" w14:textId="77777777">
        <w:tc>
          <w:tcPr>
            <w:tcW w:w="4814" w:type="dxa"/>
          </w:tcPr>
          <w:p w14:paraId="5A8FD5B8" w14:textId="2EBF4810" w:rsidR="00A73F77" w:rsidRDefault="00051BD8" w:rsidP="00405386">
            <w:pPr>
              <w:spacing w:before="0"/>
              <w:ind w:firstLine="0"/>
            </w:pPr>
            <w:r>
              <w:t>Тестирование сервера</w:t>
            </w:r>
          </w:p>
        </w:tc>
        <w:tc>
          <w:tcPr>
            <w:tcW w:w="4814" w:type="dxa"/>
          </w:tcPr>
          <w:p w14:paraId="5B06CC8F" w14:textId="77777777" w:rsidR="00A73F77" w:rsidRDefault="00051BD8" w:rsidP="00405386">
            <w:pPr>
              <w:spacing w:before="0"/>
              <w:ind w:firstLine="0"/>
            </w:pPr>
            <w:r>
              <w:t>Тесты, отчет о результатах тестирования</w:t>
            </w:r>
          </w:p>
        </w:tc>
      </w:tr>
    </w:tbl>
    <w:p w14:paraId="77C444F9" w14:textId="0AF2C17C" w:rsidR="00A73F77" w:rsidRDefault="00A73F77" w:rsidP="00DA5D90">
      <w:pPr>
        <w:spacing w:before="0"/>
        <w:ind w:firstLine="0"/>
      </w:pPr>
    </w:p>
    <w:p w14:paraId="1DF55989" w14:textId="77777777" w:rsidR="009151C7" w:rsidRDefault="009151C7" w:rsidP="00DA5D90">
      <w:pPr>
        <w:spacing w:before="0"/>
        <w:ind w:firstLine="0"/>
      </w:pPr>
    </w:p>
    <w:p w14:paraId="3F970509" w14:textId="77777777" w:rsidR="00A73F77" w:rsidRDefault="00051BD8" w:rsidP="00405386">
      <w:pPr>
        <w:pStyle w:val="2"/>
        <w:spacing w:before="0"/>
      </w:pPr>
      <w:bookmarkStart w:id="22" w:name="_Toc192943479"/>
      <w:r>
        <w:t>5.2 Сроки выполнения работ</w:t>
      </w:r>
      <w:bookmarkEnd w:id="22"/>
    </w:p>
    <w:p w14:paraId="1FA8F86C" w14:textId="1E8F0E0C" w:rsidR="00A73F77" w:rsidRDefault="00A73F77" w:rsidP="00405386">
      <w:pPr>
        <w:spacing w:before="0"/>
      </w:pPr>
    </w:p>
    <w:p w14:paraId="711AAB0A" w14:textId="27207FD1" w:rsidR="009151C7" w:rsidRDefault="009151C7" w:rsidP="00405386">
      <w:pPr>
        <w:spacing w:before="0"/>
      </w:pPr>
    </w:p>
    <w:p w14:paraId="24D43F08" w14:textId="09D27A48" w:rsidR="009151C7" w:rsidRDefault="009151C7" w:rsidP="009151C7">
      <w:pPr>
        <w:spacing w:before="0"/>
      </w:pPr>
      <w:r>
        <w:t xml:space="preserve">Таблица </w:t>
      </w:r>
      <w:r>
        <w:t>3</w:t>
      </w:r>
      <w:r>
        <w:t xml:space="preserve"> – </w:t>
      </w:r>
      <w:r>
        <w:t>Сроки выполнения работ</w:t>
      </w:r>
    </w:p>
    <w:p w14:paraId="6249D86C" w14:textId="460081D3" w:rsidR="00D01C12" w:rsidRDefault="00D01C12" w:rsidP="00405386">
      <w:pPr>
        <w:spacing w:before="0"/>
      </w:pPr>
    </w:p>
    <w:tbl>
      <w:tblPr>
        <w:tblStyle w:val="a9"/>
        <w:tblW w:w="0" w:type="auto"/>
        <w:tblLook w:val="04A0" w:firstRow="1" w:lastRow="0" w:firstColumn="1" w:lastColumn="0" w:noHBand="0" w:noVBand="1"/>
      </w:tblPr>
      <w:tblGrid>
        <w:gridCol w:w="4814"/>
        <w:gridCol w:w="4814"/>
      </w:tblGrid>
      <w:tr w:rsidR="00D01C12" w14:paraId="3B4D0AA1" w14:textId="77777777" w:rsidTr="00F8103E">
        <w:tc>
          <w:tcPr>
            <w:tcW w:w="4814" w:type="dxa"/>
          </w:tcPr>
          <w:p w14:paraId="6441E098" w14:textId="77777777" w:rsidR="00D01C12" w:rsidRDefault="00D01C12" w:rsidP="0070462B">
            <w:pPr>
              <w:spacing w:before="0"/>
              <w:ind w:firstLine="0"/>
              <w:rPr>
                <w:b/>
                <w:bCs/>
              </w:rPr>
            </w:pPr>
            <w:r>
              <w:rPr>
                <w:b/>
                <w:bCs/>
              </w:rPr>
              <w:t>Название работы</w:t>
            </w:r>
          </w:p>
        </w:tc>
        <w:tc>
          <w:tcPr>
            <w:tcW w:w="4814" w:type="dxa"/>
          </w:tcPr>
          <w:p w14:paraId="4E520315" w14:textId="0E53D998" w:rsidR="00D01C12" w:rsidRDefault="00D01C12" w:rsidP="0070462B">
            <w:pPr>
              <w:spacing w:before="0"/>
              <w:ind w:firstLine="0"/>
              <w:rPr>
                <w:b/>
                <w:bCs/>
              </w:rPr>
            </w:pPr>
            <w:r>
              <w:rPr>
                <w:b/>
                <w:bCs/>
              </w:rPr>
              <w:t>Сроки</w:t>
            </w:r>
          </w:p>
        </w:tc>
      </w:tr>
      <w:tr w:rsidR="00D01C12" w14:paraId="540AEBE8" w14:textId="77777777" w:rsidTr="00F8103E">
        <w:tc>
          <w:tcPr>
            <w:tcW w:w="4814" w:type="dxa"/>
          </w:tcPr>
          <w:p w14:paraId="159D9FB4" w14:textId="77777777" w:rsidR="00D01C12" w:rsidRDefault="00D01C12" w:rsidP="00F8103E">
            <w:pPr>
              <w:spacing w:before="0"/>
              <w:ind w:firstLine="0"/>
            </w:pPr>
            <w:r>
              <w:t>Выработка системных требований</w:t>
            </w:r>
          </w:p>
        </w:tc>
        <w:tc>
          <w:tcPr>
            <w:tcW w:w="4814" w:type="dxa"/>
          </w:tcPr>
          <w:p w14:paraId="5B046E5E" w14:textId="5D9177A2" w:rsidR="00D01C12" w:rsidRDefault="00824B45" w:rsidP="00F8103E">
            <w:pPr>
              <w:spacing w:before="0"/>
              <w:ind w:firstLine="0"/>
            </w:pPr>
            <w:r>
              <w:rPr>
                <w:lang w:val="en-US"/>
              </w:rPr>
              <w:t xml:space="preserve">20.02.2025 - </w:t>
            </w:r>
            <w:r w:rsidR="00E14945">
              <w:t>20.03.2025</w:t>
            </w:r>
          </w:p>
        </w:tc>
      </w:tr>
      <w:tr w:rsidR="00D01C12" w14:paraId="6E25218F" w14:textId="77777777" w:rsidTr="00F8103E">
        <w:tc>
          <w:tcPr>
            <w:tcW w:w="4814" w:type="dxa"/>
          </w:tcPr>
          <w:p w14:paraId="4209025E" w14:textId="77777777" w:rsidR="00D01C12" w:rsidRDefault="00D01C12" w:rsidP="00F8103E">
            <w:pPr>
              <w:spacing w:before="0"/>
              <w:ind w:firstLine="0"/>
            </w:pPr>
            <w:r>
              <w:t>Анализ требований к системе</w:t>
            </w:r>
          </w:p>
        </w:tc>
        <w:tc>
          <w:tcPr>
            <w:tcW w:w="4814" w:type="dxa"/>
          </w:tcPr>
          <w:p w14:paraId="6EAC96E1" w14:textId="4C86915E" w:rsidR="00D01C12" w:rsidRPr="00824B45" w:rsidRDefault="00824B45" w:rsidP="00F8103E">
            <w:pPr>
              <w:spacing w:before="0"/>
              <w:ind w:firstLine="0"/>
              <w:rPr>
                <w:lang w:val="en-US"/>
              </w:rPr>
            </w:pPr>
            <w:r>
              <w:rPr>
                <w:lang w:val="en-US"/>
              </w:rPr>
              <w:t>20.02.2025 - 20.03.2025</w:t>
            </w:r>
          </w:p>
        </w:tc>
      </w:tr>
      <w:tr w:rsidR="00D01C12" w14:paraId="3DE2A3EB" w14:textId="77777777" w:rsidTr="00F8103E">
        <w:tc>
          <w:tcPr>
            <w:tcW w:w="4814" w:type="dxa"/>
          </w:tcPr>
          <w:p w14:paraId="2185537A" w14:textId="22C5BE2A" w:rsidR="00D01C12" w:rsidRDefault="006A72C0" w:rsidP="00F8103E">
            <w:pPr>
              <w:spacing w:before="0"/>
              <w:ind w:firstLine="0"/>
            </w:pPr>
            <w:r>
              <w:t>Описание архитектуры, с</w:t>
            </w:r>
            <w:r w:rsidR="00D01C12">
              <w:t>оздания дизайна системы</w:t>
            </w:r>
          </w:p>
        </w:tc>
        <w:tc>
          <w:tcPr>
            <w:tcW w:w="4814" w:type="dxa"/>
          </w:tcPr>
          <w:p w14:paraId="12E031C9" w14:textId="4A2A5007" w:rsidR="00D01C12" w:rsidRPr="00824B45" w:rsidRDefault="00824B45" w:rsidP="00F8103E">
            <w:pPr>
              <w:spacing w:before="0"/>
              <w:ind w:firstLine="0"/>
              <w:rPr>
                <w:lang w:val="en-US"/>
              </w:rPr>
            </w:pPr>
            <w:r>
              <w:rPr>
                <w:lang w:val="en-US"/>
              </w:rPr>
              <w:t>20.02.2025 - 03.04.2025</w:t>
            </w:r>
          </w:p>
        </w:tc>
      </w:tr>
      <w:tr w:rsidR="00D01C12" w14:paraId="44790D0B" w14:textId="77777777" w:rsidTr="00F8103E">
        <w:tc>
          <w:tcPr>
            <w:tcW w:w="4814" w:type="dxa"/>
          </w:tcPr>
          <w:p w14:paraId="3AB7352E" w14:textId="77777777" w:rsidR="00D01C12" w:rsidRDefault="00D01C12" w:rsidP="00F8103E">
            <w:pPr>
              <w:spacing w:before="0"/>
              <w:ind w:firstLine="0"/>
            </w:pPr>
            <w:r>
              <w:t>Алгоритмизация и кодирование</w:t>
            </w:r>
          </w:p>
        </w:tc>
        <w:tc>
          <w:tcPr>
            <w:tcW w:w="4814" w:type="dxa"/>
          </w:tcPr>
          <w:p w14:paraId="217FF224" w14:textId="7D312F60" w:rsidR="00D01C12" w:rsidRPr="00824B45" w:rsidRDefault="00824B45" w:rsidP="00F8103E">
            <w:pPr>
              <w:spacing w:before="0"/>
              <w:ind w:firstLine="0"/>
              <w:rPr>
                <w:lang w:val="en-US"/>
              </w:rPr>
            </w:pPr>
            <w:r>
              <w:rPr>
                <w:lang w:val="en-US"/>
              </w:rPr>
              <w:t>03.04.2025 - 29.04.2025</w:t>
            </w:r>
          </w:p>
        </w:tc>
      </w:tr>
      <w:tr w:rsidR="00D01C12" w14:paraId="474F14D6" w14:textId="77777777" w:rsidTr="00F8103E">
        <w:tc>
          <w:tcPr>
            <w:tcW w:w="4814" w:type="dxa"/>
          </w:tcPr>
          <w:p w14:paraId="72F64126" w14:textId="77777777" w:rsidR="00D01C12" w:rsidRDefault="00D01C12" w:rsidP="00F8103E">
            <w:pPr>
              <w:spacing w:before="0"/>
              <w:ind w:firstLine="0"/>
            </w:pPr>
            <w:r>
              <w:t>Тестирование</w:t>
            </w:r>
          </w:p>
        </w:tc>
        <w:tc>
          <w:tcPr>
            <w:tcW w:w="4814" w:type="dxa"/>
          </w:tcPr>
          <w:p w14:paraId="6C2E4D0E" w14:textId="4CCCE1EC" w:rsidR="00D01C12" w:rsidRPr="00824B45" w:rsidRDefault="00824B45" w:rsidP="00F8103E">
            <w:pPr>
              <w:spacing w:before="0"/>
              <w:ind w:firstLine="0"/>
              <w:rPr>
                <w:lang w:val="en-US"/>
              </w:rPr>
            </w:pPr>
            <w:r>
              <w:rPr>
                <w:lang w:val="en-US"/>
              </w:rPr>
              <w:t>29.04.2025 - 13.05.2025</w:t>
            </w:r>
          </w:p>
        </w:tc>
      </w:tr>
      <w:tr w:rsidR="00D01C12" w14:paraId="6A6977D4" w14:textId="77777777" w:rsidTr="00F8103E">
        <w:tc>
          <w:tcPr>
            <w:tcW w:w="4814" w:type="dxa"/>
          </w:tcPr>
          <w:p w14:paraId="3FDF2E3C" w14:textId="77777777" w:rsidR="00D01C12" w:rsidRDefault="00D01C12" w:rsidP="00F8103E">
            <w:pPr>
              <w:spacing w:before="0"/>
              <w:ind w:firstLine="0"/>
            </w:pPr>
            <w:r>
              <w:t>Выгрузка системы на сервер</w:t>
            </w:r>
          </w:p>
        </w:tc>
        <w:tc>
          <w:tcPr>
            <w:tcW w:w="4814" w:type="dxa"/>
          </w:tcPr>
          <w:p w14:paraId="6FFD7B20" w14:textId="5722B45A" w:rsidR="00D01C12" w:rsidRPr="00824B45" w:rsidRDefault="00824B45" w:rsidP="00F8103E">
            <w:pPr>
              <w:spacing w:before="0"/>
              <w:ind w:firstLine="0"/>
              <w:rPr>
                <w:lang w:val="en-US"/>
              </w:rPr>
            </w:pPr>
            <w:r>
              <w:rPr>
                <w:lang w:val="en-US"/>
              </w:rPr>
              <w:t>13.05.2025 - 20.05.2025</w:t>
            </w:r>
          </w:p>
        </w:tc>
      </w:tr>
      <w:tr w:rsidR="00D01C12" w14:paraId="694823AB" w14:textId="77777777" w:rsidTr="00F8103E">
        <w:tc>
          <w:tcPr>
            <w:tcW w:w="4814" w:type="dxa"/>
          </w:tcPr>
          <w:p w14:paraId="6B26EDEF" w14:textId="77777777" w:rsidR="00D01C12" w:rsidRDefault="00D01C12" w:rsidP="00F8103E">
            <w:pPr>
              <w:spacing w:before="0"/>
              <w:ind w:firstLine="0"/>
            </w:pPr>
            <w:r>
              <w:t>Тестирование сервера</w:t>
            </w:r>
          </w:p>
        </w:tc>
        <w:tc>
          <w:tcPr>
            <w:tcW w:w="4814" w:type="dxa"/>
          </w:tcPr>
          <w:p w14:paraId="4F82D592" w14:textId="35A62E38" w:rsidR="00D01C12" w:rsidRPr="00824B45" w:rsidRDefault="00824B45" w:rsidP="00F8103E">
            <w:pPr>
              <w:spacing w:before="0"/>
              <w:ind w:firstLine="0"/>
              <w:rPr>
                <w:lang w:val="en-US"/>
              </w:rPr>
            </w:pPr>
            <w:r>
              <w:rPr>
                <w:lang w:val="en-US"/>
              </w:rPr>
              <w:t>20.05.2025 - 27.05.2025</w:t>
            </w:r>
          </w:p>
        </w:tc>
      </w:tr>
    </w:tbl>
    <w:p w14:paraId="1C814649" w14:textId="77777777" w:rsidR="00D01C12" w:rsidRDefault="00D01C12" w:rsidP="00D01C12">
      <w:pPr>
        <w:spacing w:before="0"/>
        <w:ind w:firstLine="0"/>
      </w:pPr>
    </w:p>
    <w:p w14:paraId="304F0C05" w14:textId="77777777" w:rsidR="00A73F77" w:rsidRDefault="00051BD8" w:rsidP="00405386">
      <w:pPr>
        <w:spacing w:before="0"/>
        <w:jc w:val="left"/>
        <w:rPr>
          <w:rFonts w:eastAsiaTheme="majorEastAsia" w:cstheme="majorBidi"/>
          <w:b/>
          <w:sz w:val="32"/>
          <w:szCs w:val="32"/>
        </w:rPr>
      </w:pPr>
      <w:r>
        <w:br w:type="page"/>
      </w:r>
    </w:p>
    <w:p w14:paraId="638CEBEA" w14:textId="77777777" w:rsidR="00A73F77" w:rsidRDefault="00051BD8" w:rsidP="00405386">
      <w:pPr>
        <w:pStyle w:val="1"/>
        <w:spacing w:before="0"/>
      </w:pPr>
      <w:bookmarkStart w:id="23" w:name="_Toc192943480"/>
      <w:r>
        <w:lastRenderedPageBreak/>
        <w:t>6 Порядок контроля и приемки системы</w:t>
      </w:r>
      <w:bookmarkEnd w:id="23"/>
    </w:p>
    <w:p w14:paraId="30435084" w14:textId="77777777" w:rsidR="00A73F77" w:rsidRDefault="00A73F77" w:rsidP="00405386">
      <w:pPr>
        <w:spacing w:before="0"/>
      </w:pPr>
    </w:p>
    <w:p w14:paraId="2174AFFF" w14:textId="77777777" w:rsidR="00A73F77" w:rsidRDefault="00051BD8" w:rsidP="00405386">
      <w:pPr>
        <w:pStyle w:val="2"/>
        <w:spacing w:before="0"/>
      </w:pPr>
      <w:bookmarkStart w:id="24" w:name="_Toc192943481"/>
      <w:r>
        <w:t>6.1 Виды, состав, объект и методы испытаний системы</w:t>
      </w:r>
      <w:bookmarkEnd w:id="24"/>
    </w:p>
    <w:p w14:paraId="14908D86" w14:textId="5DF9D024" w:rsidR="00A73F77" w:rsidRDefault="00A73F77" w:rsidP="00405386">
      <w:pPr>
        <w:spacing w:before="0"/>
      </w:pPr>
    </w:p>
    <w:p w14:paraId="53B2F0A2" w14:textId="0C26F7F4" w:rsidR="00CC56A9" w:rsidRDefault="00CC56A9" w:rsidP="00405386">
      <w:pPr>
        <w:spacing w:before="0"/>
      </w:pPr>
    </w:p>
    <w:p w14:paraId="4E030735" w14:textId="6AF85610" w:rsidR="00D01C12" w:rsidRDefault="00D01C12" w:rsidP="00405386">
      <w:pPr>
        <w:spacing w:before="0"/>
      </w:pPr>
      <w:r>
        <w:t>Испытания системы будут включать следующие виды:</w:t>
      </w:r>
    </w:p>
    <w:p w14:paraId="540AA0B8" w14:textId="48B6B86B" w:rsidR="00D01C12" w:rsidRDefault="00D01C12" w:rsidP="00D01C12">
      <w:pPr>
        <w:pStyle w:val="aa"/>
        <w:numPr>
          <w:ilvl w:val="0"/>
          <w:numId w:val="6"/>
        </w:numPr>
        <w:spacing w:before="0"/>
        <w:ind w:left="1134"/>
      </w:pPr>
      <w:r>
        <w:t>Функциональное</w:t>
      </w:r>
    </w:p>
    <w:p w14:paraId="24CDA9A1" w14:textId="4F79FB0F" w:rsidR="00D01C12" w:rsidRDefault="00D01C12" w:rsidP="00D01C12">
      <w:pPr>
        <w:pStyle w:val="aa"/>
        <w:numPr>
          <w:ilvl w:val="0"/>
          <w:numId w:val="6"/>
        </w:numPr>
        <w:spacing w:before="0"/>
        <w:ind w:left="1134"/>
      </w:pPr>
      <w:r>
        <w:rPr>
          <w:lang w:val="en-US"/>
        </w:rPr>
        <w:t>UI</w:t>
      </w:r>
      <w:r>
        <w:t xml:space="preserve"> тестирование</w:t>
      </w:r>
    </w:p>
    <w:p w14:paraId="2326375F" w14:textId="24F08FFE" w:rsidR="00D01C12" w:rsidRDefault="00D01C12" w:rsidP="009151C7">
      <w:pPr>
        <w:pStyle w:val="aa"/>
        <w:numPr>
          <w:ilvl w:val="0"/>
          <w:numId w:val="6"/>
        </w:numPr>
        <w:spacing w:before="0"/>
        <w:ind w:left="1134"/>
      </w:pPr>
      <w:r>
        <w:t>Нагрузочное</w:t>
      </w:r>
    </w:p>
    <w:p w14:paraId="0F0DF159" w14:textId="77777777" w:rsidR="009151C7" w:rsidRDefault="009151C7" w:rsidP="00405386">
      <w:pPr>
        <w:spacing w:before="0"/>
      </w:pPr>
    </w:p>
    <w:p w14:paraId="089216E3" w14:textId="77777777" w:rsidR="00A73F77" w:rsidRDefault="00051BD8" w:rsidP="00405386">
      <w:pPr>
        <w:pStyle w:val="2"/>
        <w:spacing w:before="0"/>
      </w:pPr>
      <w:bookmarkStart w:id="25" w:name="_Toc192943482"/>
      <w:r>
        <w:t>6.2 Общие требования к приемке работ по стадиям</w:t>
      </w:r>
      <w:bookmarkEnd w:id="25"/>
    </w:p>
    <w:p w14:paraId="6784C7B2" w14:textId="3C3CC49C" w:rsidR="00A73F77" w:rsidRDefault="00A73F77" w:rsidP="00405386">
      <w:pPr>
        <w:spacing w:before="0"/>
      </w:pPr>
    </w:p>
    <w:p w14:paraId="024F6D8A" w14:textId="3C2A0AF2" w:rsidR="00D01C12" w:rsidRDefault="00D01C12" w:rsidP="00405386">
      <w:pPr>
        <w:spacing w:before="0"/>
      </w:pPr>
    </w:p>
    <w:p w14:paraId="33F2A827" w14:textId="6830A9C5" w:rsidR="00D01C12" w:rsidRDefault="005B30BA" w:rsidP="005B30BA">
      <w:pPr>
        <w:spacing w:before="0"/>
      </w:pPr>
      <w:r>
        <w:t>Выработка системных требований и анализ требований к системе. Приемка результатов на данном этапе включает проверку полноты и корректности собранных требований, а также согласование ТЗ с заказчиком.</w:t>
      </w:r>
    </w:p>
    <w:p w14:paraId="5E233E03" w14:textId="4B208F05" w:rsidR="006A72C0" w:rsidRDefault="006A72C0" w:rsidP="005B30BA">
      <w:pPr>
        <w:spacing w:before="0"/>
      </w:pPr>
      <w:r>
        <w:t>Описание архитектуры, создания дизайна системы. На данном этапе проводится встреча участников проекта и обсуждение выбранной архитектуры, а также представление выбранной архитектуры и дизайна заказчику.</w:t>
      </w:r>
    </w:p>
    <w:p w14:paraId="11F3C539" w14:textId="10CB30FE" w:rsidR="002B3CF6" w:rsidRDefault="002B3CF6" w:rsidP="005B30BA">
      <w:pPr>
        <w:spacing w:before="0"/>
      </w:pPr>
      <w:r w:rsidRPr="002B3CF6">
        <w:t>Алгоритмизация и кодирование</w:t>
      </w:r>
      <w:r>
        <w:t>. Приемка включает в себя проверку алгоритмов, соответствие кода стандартам разработки и наличие комментариев.</w:t>
      </w:r>
    </w:p>
    <w:p w14:paraId="0416846E" w14:textId="544185D6" w:rsidR="002B3CF6" w:rsidRDefault="002B3CF6" w:rsidP="005B30BA">
      <w:pPr>
        <w:spacing w:before="0"/>
      </w:pPr>
      <w:r w:rsidRPr="002B3CF6">
        <w:t>Тестирование</w:t>
      </w:r>
      <w:r>
        <w:t>. На данном этапе осуществляется приемка результатов тестирования, включая анализ отчетов о тестировании и исправление выявленных ошибок.</w:t>
      </w:r>
    </w:p>
    <w:p w14:paraId="70B8353C" w14:textId="5C01721C" w:rsidR="002B3CF6" w:rsidRDefault="002B3CF6" w:rsidP="005B30BA">
      <w:pPr>
        <w:spacing w:before="0"/>
      </w:pPr>
      <w:r w:rsidRPr="002B3CF6">
        <w:t>Выгрузка системы на серве</w:t>
      </w:r>
      <w:r>
        <w:t>р. Приемка включает в себя проверку подключения к серверу и стабильности соединения.</w:t>
      </w:r>
    </w:p>
    <w:p w14:paraId="1DC5B170" w14:textId="7BD8AAC7" w:rsidR="002B3CF6" w:rsidRDefault="002B3CF6" w:rsidP="002B3CF6">
      <w:pPr>
        <w:spacing w:before="0"/>
      </w:pPr>
      <w:r>
        <w:t>Тестирование сервера. На данном этапе осуществляется приемка результатов тестирования, включая анализ отчетов о тестировании и исправление выявленных ошибок.</w:t>
      </w:r>
    </w:p>
    <w:p w14:paraId="682A5D99" w14:textId="3BD0C0A4" w:rsidR="00CC56A9" w:rsidRDefault="00CC56A9" w:rsidP="00405386">
      <w:pPr>
        <w:spacing w:before="0"/>
      </w:pPr>
    </w:p>
    <w:p w14:paraId="527B245A" w14:textId="77777777" w:rsidR="009151C7" w:rsidRDefault="009151C7" w:rsidP="00405386">
      <w:pPr>
        <w:spacing w:before="0"/>
      </w:pPr>
    </w:p>
    <w:p w14:paraId="6BEDF192" w14:textId="77777777" w:rsidR="00A73F77" w:rsidRDefault="00051BD8" w:rsidP="00405386">
      <w:pPr>
        <w:pStyle w:val="2"/>
        <w:spacing w:before="0"/>
      </w:pPr>
      <w:bookmarkStart w:id="26" w:name="_Toc192943483"/>
      <w:r>
        <w:t>6.3 Требования к документированию</w:t>
      </w:r>
      <w:bookmarkEnd w:id="26"/>
    </w:p>
    <w:p w14:paraId="22595C30" w14:textId="77777777" w:rsidR="00A73F77" w:rsidRDefault="00A73F77" w:rsidP="00405386">
      <w:pPr>
        <w:spacing w:before="0"/>
      </w:pPr>
    </w:p>
    <w:p w14:paraId="59325183" w14:textId="77777777" w:rsidR="00A73F77" w:rsidRDefault="00A73F77" w:rsidP="00405386">
      <w:pPr>
        <w:spacing w:before="0"/>
      </w:pPr>
    </w:p>
    <w:p w14:paraId="7A6DF1A4" w14:textId="77777777" w:rsidR="00A73F77" w:rsidRDefault="00051BD8" w:rsidP="00405386">
      <w:pPr>
        <w:spacing w:before="0"/>
      </w:pPr>
      <w:r>
        <w:t>Документы должны быть разработаны с учётом следующих требований:</w:t>
      </w:r>
    </w:p>
    <w:p w14:paraId="66DC25B9" w14:textId="77777777" w:rsidR="00A73F77" w:rsidRDefault="00051BD8" w:rsidP="001132C1">
      <w:pPr>
        <w:pStyle w:val="aa"/>
        <w:numPr>
          <w:ilvl w:val="0"/>
          <w:numId w:val="2"/>
        </w:numPr>
        <w:tabs>
          <w:tab w:val="left" w:pos="1134"/>
        </w:tabs>
        <w:spacing w:before="0"/>
        <w:ind w:left="0" w:firstLine="709"/>
      </w:pPr>
      <w:r>
        <w:t>Язык отчетных материалов – русский.</w:t>
      </w:r>
    </w:p>
    <w:p w14:paraId="26A021DF" w14:textId="77777777" w:rsidR="00A73F77" w:rsidRDefault="00051BD8" w:rsidP="001132C1">
      <w:pPr>
        <w:pStyle w:val="aa"/>
        <w:numPr>
          <w:ilvl w:val="0"/>
          <w:numId w:val="2"/>
        </w:numPr>
        <w:tabs>
          <w:tab w:val="left" w:pos="1134"/>
        </w:tabs>
        <w:spacing w:before="0"/>
        <w:ind w:left="0" w:firstLine="709"/>
      </w:pPr>
      <w:r>
        <w:t>Отчетная документация предоставляется заказчику на бумажном носителе в 1 экземпляре и в электронном виде.</w:t>
      </w:r>
    </w:p>
    <w:p w14:paraId="68401E8F" w14:textId="77777777" w:rsidR="00A73F77" w:rsidRDefault="00051BD8" w:rsidP="001132C1">
      <w:pPr>
        <w:pStyle w:val="aa"/>
        <w:numPr>
          <w:ilvl w:val="0"/>
          <w:numId w:val="2"/>
        </w:numPr>
        <w:tabs>
          <w:tab w:val="left" w:pos="1134"/>
        </w:tabs>
        <w:spacing w:before="0"/>
        <w:ind w:left="0" w:firstLine="709"/>
      </w:pPr>
      <w:r>
        <w:t>Отчётные материалы на бумажном носителе должны быть оформлены на листах формата А4.</w:t>
      </w:r>
    </w:p>
    <w:p w14:paraId="7EE136C7" w14:textId="77777777" w:rsidR="00A73F77" w:rsidRDefault="00051BD8" w:rsidP="001132C1">
      <w:pPr>
        <w:pStyle w:val="aa"/>
        <w:numPr>
          <w:ilvl w:val="0"/>
          <w:numId w:val="2"/>
        </w:numPr>
        <w:tabs>
          <w:tab w:val="left" w:pos="1134"/>
        </w:tabs>
        <w:spacing w:before="0"/>
        <w:ind w:left="0" w:firstLine="709"/>
      </w:pPr>
      <w:r>
        <w:t>Форматы предоставления информации в электронном виде: текстовые документы: .</w:t>
      </w:r>
      <w:r>
        <w:rPr>
          <w:lang w:val="en-US"/>
        </w:rPr>
        <w:t>doc</w:t>
      </w:r>
      <w:proofErr w:type="gramStart"/>
      <w:r>
        <w:t>, .</w:t>
      </w:r>
      <w:r>
        <w:rPr>
          <w:lang w:val="en-US"/>
        </w:rPr>
        <w:t>dox</w:t>
      </w:r>
      <w:proofErr w:type="gramEnd"/>
      <w:r>
        <w:t>, .</w:t>
      </w:r>
      <w:r>
        <w:rPr>
          <w:lang w:val="en-US"/>
        </w:rPr>
        <w:t>docx</w:t>
      </w:r>
      <w:r>
        <w:t>, .</w:t>
      </w:r>
      <w:r>
        <w:rPr>
          <w:lang w:val="en-US"/>
        </w:rPr>
        <w:t>pdf</w:t>
      </w:r>
      <w:r>
        <w:t>.</w:t>
      </w:r>
    </w:p>
    <w:p w14:paraId="20FF608A" w14:textId="77777777" w:rsidR="00A73F77" w:rsidRDefault="00051BD8" w:rsidP="00405386">
      <w:pPr>
        <w:spacing w:before="0"/>
        <w:jc w:val="left"/>
        <w:rPr>
          <w:rFonts w:eastAsiaTheme="majorEastAsia" w:cstheme="majorBidi"/>
          <w:b/>
          <w:sz w:val="32"/>
          <w:szCs w:val="32"/>
        </w:rPr>
      </w:pPr>
      <w:r>
        <w:br w:type="page"/>
      </w:r>
    </w:p>
    <w:p w14:paraId="00274582" w14:textId="77777777" w:rsidR="00A73F77" w:rsidRDefault="00051BD8" w:rsidP="00405386">
      <w:pPr>
        <w:pStyle w:val="1"/>
        <w:spacing w:before="0"/>
      </w:pPr>
      <w:bookmarkStart w:id="27" w:name="_Toc192943484"/>
      <w:r>
        <w:lastRenderedPageBreak/>
        <w:t>7 Источники разработки</w:t>
      </w:r>
      <w:bookmarkEnd w:id="27"/>
    </w:p>
    <w:p w14:paraId="7DA2489E" w14:textId="77777777" w:rsidR="00A73F77" w:rsidRDefault="00A73F77" w:rsidP="00405386">
      <w:pPr>
        <w:spacing w:before="0"/>
      </w:pPr>
    </w:p>
    <w:p w14:paraId="55C8BEAC" w14:textId="77777777" w:rsidR="00A73F77" w:rsidRDefault="00A73F77" w:rsidP="00405386">
      <w:pPr>
        <w:spacing w:before="0"/>
      </w:pPr>
    </w:p>
    <w:p w14:paraId="1147BCA8" w14:textId="77777777" w:rsidR="00A73F77" w:rsidRDefault="00051BD8" w:rsidP="006448E9">
      <w:pPr>
        <w:pStyle w:val="aa"/>
        <w:numPr>
          <w:ilvl w:val="0"/>
          <w:numId w:val="7"/>
        </w:numPr>
        <w:tabs>
          <w:tab w:val="left" w:pos="993"/>
        </w:tabs>
        <w:spacing w:before="0"/>
        <w:ind w:left="0" w:firstLine="709"/>
      </w:pPr>
      <w:r>
        <w:t xml:space="preserve">ГОСТ </w:t>
      </w:r>
      <w:proofErr w:type="gramStart"/>
      <w:r>
        <w:t>19.ххх</w:t>
      </w:r>
      <w:proofErr w:type="gramEnd"/>
      <w:r>
        <w:t xml:space="preserve"> Единая система программной документации (ЕСПД);</w:t>
      </w:r>
    </w:p>
    <w:p w14:paraId="61C5AE75" w14:textId="28141F3E" w:rsidR="00A73F77" w:rsidRDefault="00051BD8" w:rsidP="006448E9">
      <w:pPr>
        <w:pStyle w:val="aa"/>
        <w:numPr>
          <w:ilvl w:val="0"/>
          <w:numId w:val="7"/>
        </w:numPr>
        <w:tabs>
          <w:tab w:val="left" w:pos="993"/>
        </w:tabs>
        <w:spacing w:before="0"/>
        <w:ind w:left="0" w:firstLine="709"/>
      </w:pPr>
      <w:r>
        <w:t>ГОСТ 19.102-77 Стадии разработки;</w:t>
      </w:r>
    </w:p>
    <w:p w14:paraId="26FF536F" w14:textId="2A701547" w:rsidR="00CC56A9" w:rsidRDefault="00CC56A9" w:rsidP="006448E9">
      <w:pPr>
        <w:pStyle w:val="aa"/>
        <w:numPr>
          <w:ilvl w:val="0"/>
          <w:numId w:val="7"/>
        </w:numPr>
        <w:tabs>
          <w:tab w:val="left" w:pos="993"/>
        </w:tabs>
        <w:spacing w:before="0"/>
        <w:ind w:left="0" w:firstLine="709"/>
      </w:pPr>
      <w:r>
        <w:t>ГОСТ 19.201-78 Техническое задание, требования к содержанию и оформлению;</w:t>
      </w:r>
    </w:p>
    <w:p w14:paraId="28ED1D36" w14:textId="46BDB755" w:rsidR="00C0082E" w:rsidRDefault="00C0082E" w:rsidP="006448E9">
      <w:pPr>
        <w:pStyle w:val="aa"/>
        <w:numPr>
          <w:ilvl w:val="0"/>
          <w:numId w:val="7"/>
        </w:numPr>
        <w:tabs>
          <w:tab w:val="left" w:pos="993"/>
        </w:tabs>
        <w:spacing w:before="0"/>
        <w:ind w:left="0" w:firstLine="709"/>
      </w:pPr>
      <w:r>
        <w:t>ГОСТ 34.602</w:t>
      </w:r>
      <w:r w:rsidR="00557D6F">
        <w:t>-89 Информационная технология. Комплекс стандартов на автоматизированные системы;</w:t>
      </w:r>
    </w:p>
    <w:p w14:paraId="77C2AFA4" w14:textId="77777777" w:rsidR="00A73F77" w:rsidRDefault="00051BD8" w:rsidP="006448E9">
      <w:pPr>
        <w:pStyle w:val="aa"/>
        <w:numPr>
          <w:ilvl w:val="0"/>
          <w:numId w:val="7"/>
        </w:numPr>
        <w:tabs>
          <w:tab w:val="left" w:pos="993"/>
        </w:tabs>
        <w:spacing w:before="0"/>
        <w:ind w:left="0" w:firstLine="709"/>
      </w:pPr>
      <w:r>
        <w:t>ГОСТ 15150-69 Машины, приборы и другие технические изделия.</w:t>
      </w:r>
    </w:p>
    <w:sectPr w:rsidR="00A73F77">
      <w:footerReference w:type="default" r:id="rId9"/>
      <w:pgSz w:w="11906" w:h="16838"/>
      <w:pgMar w:top="1134" w:right="567"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EB666" w14:textId="77777777" w:rsidR="00237E88" w:rsidRDefault="00237E88">
      <w:r>
        <w:separator/>
      </w:r>
    </w:p>
  </w:endnote>
  <w:endnote w:type="continuationSeparator" w:id="0">
    <w:p w14:paraId="635FA83D" w14:textId="77777777" w:rsidR="00237E88" w:rsidRDefault="00237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3451135"/>
      <w:docPartObj>
        <w:docPartGallery w:val="AutoText"/>
      </w:docPartObj>
    </w:sdtPr>
    <w:sdtEndPr/>
    <w:sdtContent>
      <w:p w14:paraId="756E3C03" w14:textId="77777777" w:rsidR="00F8103E" w:rsidRDefault="00F8103E" w:rsidP="00625D6D">
        <w:pPr>
          <w:pStyle w:val="a7"/>
          <w:ind w:firstLine="0"/>
          <w:jc w:val="center"/>
        </w:pPr>
        <w:r>
          <w:fldChar w:fldCharType="begin"/>
        </w:r>
        <w:r>
          <w:instrText>PAGE   \* MERGEFORMAT</w:instrText>
        </w:r>
        <w:r>
          <w:fldChar w:fldCharType="separate"/>
        </w:r>
        <w:r>
          <w:t>10</w:t>
        </w:r>
        <w:r>
          <w:fldChar w:fldCharType="end"/>
        </w:r>
      </w:p>
    </w:sdtContent>
  </w:sdt>
  <w:p w14:paraId="21012BBD" w14:textId="77777777" w:rsidR="00F8103E" w:rsidRDefault="00F8103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6307C" w14:textId="77777777" w:rsidR="00237E88" w:rsidRDefault="00237E88">
      <w:pPr>
        <w:spacing w:before="0"/>
      </w:pPr>
      <w:r>
        <w:separator/>
      </w:r>
    </w:p>
  </w:footnote>
  <w:footnote w:type="continuationSeparator" w:id="0">
    <w:p w14:paraId="7D5B2B82" w14:textId="77777777" w:rsidR="00237E88" w:rsidRDefault="00237E88">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C6632"/>
    <w:multiLevelType w:val="multilevel"/>
    <w:tmpl w:val="019C6632"/>
    <w:lvl w:ilvl="0">
      <w:start w:val="1"/>
      <w:numFmt w:val="bullet"/>
      <w:lvlText w:val=""/>
      <w:lvlJc w:val="left"/>
      <w:pPr>
        <w:ind w:left="1429"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7606674"/>
    <w:multiLevelType w:val="hybridMultilevel"/>
    <w:tmpl w:val="5C36ED20"/>
    <w:lvl w:ilvl="0" w:tplc="8B64E7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417499A"/>
    <w:multiLevelType w:val="multilevel"/>
    <w:tmpl w:val="C5A62EBE"/>
    <w:lvl w:ilvl="0">
      <w:start w:val="1"/>
      <w:numFmt w:val="bullet"/>
      <w:lvlText w:val=""/>
      <w:lvlJc w:val="left"/>
      <w:pPr>
        <w:ind w:left="1429"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0266C43"/>
    <w:multiLevelType w:val="multilevel"/>
    <w:tmpl w:val="30266C43"/>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36C42C2A"/>
    <w:multiLevelType w:val="multilevel"/>
    <w:tmpl w:val="C5A62EBE"/>
    <w:lvl w:ilvl="0">
      <w:start w:val="1"/>
      <w:numFmt w:val="bullet"/>
      <w:lvlText w:val=""/>
      <w:lvlJc w:val="left"/>
      <w:pPr>
        <w:ind w:left="1429"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6A436D9"/>
    <w:multiLevelType w:val="hybridMultilevel"/>
    <w:tmpl w:val="8D2E99AA"/>
    <w:lvl w:ilvl="0" w:tplc="5798E82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CE47CFD"/>
    <w:multiLevelType w:val="hybridMultilevel"/>
    <w:tmpl w:val="86980162"/>
    <w:lvl w:ilvl="0" w:tplc="8B64E7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61048A3"/>
    <w:multiLevelType w:val="hybridMultilevel"/>
    <w:tmpl w:val="C83E7048"/>
    <w:lvl w:ilvl="0" w:tplc="8B64E7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91D5608"/>
    <w:multiLevelType w:val="multilevel"/>
    <w:tmpl w:val="8370C8A0"/>
    <w:lvl w:ilvl="0">
      <w:start w:val="1"/>
      <w:numFmt w:val="bullet"/>
      <w:lvlText w:val=""/>
      <w:lvlJc w:val="left"/>
      <w:pPr>
        <w:ind w:left="1429"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F65185B"/>
    <w:multiLevelType w:val="hybridMultilevel"/>
    <w:tmpl w:val="0686A122"/>
    <w:lvl w:ilvl="0" w:tplc="8B64E7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3"/>
  </w:num>
  <w:num w:numId="3">
    <w:abstractNumId w:val="7"/>
  </w:num>
  <w:num w:numId="4">
    <w:abstractNumId w:val="8"/>
  </w:num>
  <w:num w:numId="5">
    <w:abstractNumId w:val="2"/>
  </w:num>
  <w:num w:numId="6">
    <w:abstractNumId w:val="4"/>
  </w:num>
  <w:num w:numId="7">
    <w:abstractNumId w:val="5"/>
  </w:num>
  <w:num w:numId="8">
    <w:abstractNumId w:val="9"/>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16A"/>
    <w:rsid w:val="0004543F"/>
    <w:rsid w:val="00051BD8"/>
    <w:rsid w:val="00062A8F"/>
    <w:rsid w:val="000911FE"/>
    <w:rsid w:val="000A3A95"/>
    <w:rsid w:val="000B46D4"/>
    <w:rsid w:val="0010397C"/>
    <w:rsid w:val="001048CD"/>
    <w:rsid w:val="00112F52"/>
    <w:rsid w:val="001132C1"/>
    <w:rsid w:val="0013198D"/>
    <w:rsid w:val="0013568C"/>
    <w:rsid w:val="00172A5D"/>
    <w:rsid w:val="00190317"/>
    <w:rsid w:val="001E0788"/>
    <w:rsid w:val="001F5F68"/>
    <w:rsid w:val="00237E88"/>
    <w:rsid w:val="00262A41"/>
    <w:rsid w:val="002716BA"/>
    <w:rsid w:val="002953CC"/>
    <w:rsid w:val="002A5F0C"/>
    <w:rsid w:val="002B2D3C"/>
    <w:rsid w:val="002B3CF6"/>
    <w:rsid w:val="002B5FBE"/>
    <w:rsid w:val="002C03C7"/>
    <w:rsid w:val="002D5D1F"/>
    <w:rsid w:val="002E7AD5"/>
    <w:rsid w:val="0031316A"/>
    <w:rsid w:val="00344824"/>
    <w:rsid w:val="00367D02"/>
    <w:rsid w:val="003A61C5"/>
    <w:rsid w:val="003B202B"/>
    <w:rsid w:val="003B2E41"/>
    <w:rsid w:val="00405386"/>
    <w:rsid w:val="004126C7"/>
    <w:rsid w:val="004223F2"/>
    <w:rsid w:val="00452E8F"/>
    <w:rsid w:val="00470C3D"/>
    <w:rsid w:val="0048282F"/>
    <w:rsid w:val="00505456"/>
    <w:rsid w:val="00506F54"/>
    <w:rsid w:val="00507445"/>
    <w:rsid w:val="00554A87"/>
    <w:rsid w:val="0055694C"/>
    <w:rsid w:val="00557D6F"/>
    <w:rsid w:val="005765BA"/>
    <w:rsid w:val="00577047"/>
    <w:rsid w:val="00583691"/>
    <w:rsid w:val="005B30BA"/>
    <w:rsid w:val="005E4960"/>
    <w:rsid w:val="005F1BE8"/>
    <w:rsid w:val="00616428"/>
    <w:rsid w:val="00617C3C"/>
    <w:rsid w:val="00625D6D"/>
    <w:rsid w:val="006448E9"/>
    <w:rsid w:val="00647DC2"/>
    <w:rsid w:val="006907DC"/>
    <w:rsid w:val="006A1B10"/>
    <w:rsid w:val="006A72C0"/>
    <w:rsid w:val="006C6581"/>
    <w:rsid w:val="0070462B"/>
    <w:rsid w:val="00734130"/>
    <w:rsid w:val="007A67A6"/>
    <w:rsid w:val="007B10DF"/>
    <w:rsid w:val="008141B7"/>
    <w:rsid w:val="00817F13"/>
    <w:rsid w:val="00824B45"/>
    <w:rsid w:val="008368CD"/>
    <w:rsid w:val="0083694A"/>
    <w:rsid w:val="00860FB5"/>
    <w:rsid w:val="008676DD"/>
    <w:rsid w:val="00870946"/>
    <w:rsid w:val="00892FFC"/>
    <w:rsid w:val="009151C7"/>
    <w:rsid w:val="00933495"/>
    <w:rsid w:val="009B04B8"/>
    <w:rsid w:val="00A14C50"/>
    <w:rsid w:val="00A21510"/>
    <w:rsid w:val="00A43DB8"/>
    <w:rsid w:val="00A51935"/>
    <w:rsid w:val="00A70CE3"/>
    <w:rsid w:val="00A73F77"/>
    <w:rsid w:val="00AC17CF"/>
    <w:rsid w:val="00B13C72"/>
    <w:rsid w:val="00BA6DC1"/>
    <w:rsid w:val="00BC1315"/>
    <w:rsid w:val="00BE5D24"/>
    <w:rsid w:val="00C0082E"/>
    <w:rsid w:val="00C321CB"/>
    <w:rsid w:val="00C43762"/>
    <w:rsid w:val="00C63237"/>
    <w:rsid w:val="00C661EB"/>
    <w:rsid w:val="00CB1A07"/>
    <w:rsid w:val="00CB5032"/>
    <w:rsid w:val="00CC56A9"/>
    <w:rsid w:val="00CD27D2"/>
    <w:rsid w:val="00CD55E9"/>
    <w:rsid w:val="00CE34E0"/>
    <w:rsid w:val="00D01C12"/>
    <w:rsid w:val="00D21C9A"/>
    <w:rsid w:val="00D3611E"/>
    <w:rsid w:val="00D41899"/>
    <w:rsid w:val="00D84D5B"/>
    <w:rsid w:val="00DA5D90"/>
    <w:rsid w:val="00DB0959"/>
    <w:rsid w:val="00DC259E"/>
    <w:rsid w:val="00DC37A6"/>
    <w:rsid w:val="00DC713E"/>
    <w:rsid w:val="00DF43A1"/>
    <w:rsid w:val="00E14945"/>
    <w:rsid w:val="00E24FC4"/>
    <w:rsid w:val="00E27A33"/>
    <w:rsid w:val="00E346DA"/>
    <w:rsid w:val="00E41433"/>
    <w:rsid w:val="00E526A0"/>
    <w:rsid w:val="00EC0125"/>
    <w:rsid w:val="00EE16AA"/>
    <w:rsid w:val="00EE4A04"/>
    <w:rsid w:val="00EF3DA8"/>
    <w:rsid w:val="00EF6605"/>
    <w:rsid w:val="00F3619A"/>
    <w:rsid w:val="00F8103E"/>
    <w:rsid w:val="00F86564"/>
    <w:rsid w:val="00F9197B"/>
    <w:rsid w:val="00FC2380"/>
    <w:rsid w:val="00FE0ADB"/>
    <w:rsid w:val="01443F22"/>
    <w:rsid w:val="16140DD2"/>
    <w:rsid w:val="1B562811"/>
    <w:rsid w:val="1B9D4C5C"/>
    <w:rsid w:val="1EA5370F"/>
    <w:rsid w:val="20181590"/>
    <w:rsid w:val="22C65549"/>
    <w:rsid w:val="23271F2C"/>
    <w:rsid w:val="2DB96C43"/>
    <w:rsid w:val="61E679B3"/>
    <w:rsid w:val="7AA30EC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D3519"/>
  <w15:docId w15:val="{AB0B86DF-C515-4B95-A7DC-9602F218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51C7"/>
    <w:pPr>
      <w:spacing w:before="120"/>
      <w:ind w:firstLine="709"/>
      <w:jc w:val="both"/>
    </w:pPr>
    <w:rPr>
      <w:rFonts w:ascii="Times New Roman" w:hAnsi="Times New Roman"/>
      <w:sz w:val="28"/>
      <w:szCs w:val="22"/>
      <w:lang w:eastAsia="en-US"/>
    </w:rPr>
  </w:style>
  <w:style w:type="paragraph" w:styleId="1">
    <w:name w:val="heading 1"/>
    <w:basedOn w:val="a"/>
    <w:next w:val="a"/>
    <w:link w:val="10"/>
    <w:uiPriority w:val="9"/>
    <w:qFormat/>
    <w:pPr>
      <w:keepNext/>
      <w:keepLines/>
      <w:spacing w:before="240"/>
      <w:outlineLvl w:val="0"/>
    </w:pPr>
    <w:rPr>
      <w:rFonts w:eastAsiaTheme="majorEastAsia" w:cstheme="majorBidi"/>
      <w:b/>
      <w:sz w:val="32"/>
      <w:szCs w:val="32"/>
    </w:rPr>
  </w:style>
  <w:style w:type="paragraph" w:styleId="2">
    <w:name w:val="heading 2"/>
    <w:basedOn w:val="a"/>
    <w:next w:val="a"/>
    <w:link w:val="20"/>
    <w:uiPriority w:val="9"/>
    <w:unhideWhenUsed/>
    <w:qFormat/>
    <w:pPr>
      <w:keepNext/>
      <w:keepLines/>
      <w:spacing w:before="40"/>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563C1" w:themeColor="hyperlink"/>
      <w:u w:val="single"/>
    </w:rPr>
  </w:style>
  <w:style w:type="character" w:styleId="a4">
    <w:name w:val="line number"/>
    <w:basedOn w:val="a0"/>
    <w:uiPriority w:val="99"/>
    <w:semiHidden/>
    <w:unhideWhenUsed/>
  </w:style>
  <w:style w:type="paragraph" w:styleId="a5">
    <w:name w:val="header"/>
    <w:basedOn w:val="a"/>
    <w:link w:val="a6"/>
    <w:uiPriority w:val="99"/>
    <w:unhideWhenUsed/>
    <w:qFormat/>
    <w:pPr>
      <w:tabs>
        <w:tab w:val="center" w:pos="4677"/>
        <w:tab w:val="right" w:pos="9355"/>
      </w:tabs>
      <w:spacing w:before="0"/>
    </w:pPr>
  </w:style>
  <w:style w:type="paragraph" w:styleId="11">
    <w:name w:val="toc 1"/>
    <w:basedOn w:val="a"/>
    <w:next w:val="a"/>
    <w:autoRedefine/>
    <w:uiPriority w:val="39"/>
    <w:unhideWhenUsed/>
    <w:pPr>
      <w:spacing w:after="100"/>
    </w:pPr>
  </w:style>
  <w:style w:type="paragraph" w:styleId="21">
    <w:name w:val="toc 2"/>
    <w:basedOn w:val="a"/>
    <w:next w:val="a"/>
    <w:autoRedefine/>
    <w:uiPriority w:val="39"/>
    <w:unhideWhenUsed/>
    <w:pPr>
      <w:spacing w:after="100"/>
      <w:ind w:left="280"/>
    </w:pPr>
  </w:style>
  <w:style w:type="paragraph" w:styleId="a7">
    <w:name w:val="footer"/>
    <w:basedOn w:val="a"/>
    <w:link w:val="a8"/>
    <w:uiPriority w:val="99"/>
    <w:unhideWhenUsed/>
    <w:qFormat/>
    <w:pPr>
      <w:tabs>
        <w:tab w:val="center" w:pos="4677"/>
        <w:tab w:val="right" w:pos="9355"/>
      </w:tabs>
      <w:spacing w:before="0"/>
    </w:p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qFormat/>
    <w:rPr>
      <w:rFonts w:ascii="Times New Roman" w:eastAsiaTheme="majorEastAsia" w:hAnsi="Times New Roman" w:cstheme="majorBidi"/>
      <w:b/>
      <w:sz w:val="32"/>
      <w:szCs w:val="32"/>
    </w:rPr>
  </w:style>
  <w:style w:type="character" w:customStyle="1" w:styleId="20">
    <w:name w:val="Заголовок 2 Знак"/>
    <w:basedOn w:val="a0"/>
    <w:link w:val="2"/>
    <w:uiPriority w:val="9"/>
    <w:qFormat/>
    <w:rPr>
      <w:rFonts w:ascii="Times New Roman" w:eastAsiaTheme="majorEastAsia" w:hAnsi="Times New Roman" w:cstheme="majorBidi"/>
      <w:b/>
      <w:sz w:val="28"/>
      <w:szCs w:val="26"/>
    </w:rPr>
  </w:style>
  <w:style w:type="paragraph" w:customStyle="1" w:styleId="12">
    <w:name w:val="Заголовок оглавления1"/>
    <w:basedOn w:val="1"/>
    <w:next w:val="a"/>
    <w:uiPriority w:val="39"/>
    <w:unhideWhenUsed/>
    <w:qFormat/>
    <w:pPr>
      <w:spacing w:line="259" w:lineRule="auto"/>
      <w:ind w:firstLine="0"/>
      <w:jc w:val="left"/>
      <w:outlineLvl w:val="9"/>
    </w:pPr>
    <w:rPr>
      <w:rFonts w:asciiTheme="majorHAnsi" w:hAnsiTheme="majorHAnsi"/>
      <w:b w:val="0"/>
      <w:color w:val="2F5496" w:themeColor="accent1" w:themeShade="BF"/>
      <w:lang w:eastAsia="ru-RU"/>
    </w:rPr>
  </w:style>
  <w:style w:type="character" w:customStyle="1" w:styleId="a6">
    <w:name w:val="Верхний колонтитул Знак"/>
    <w:basedOn w:val="a0"/>
    <w:link w:val="a5"/>
    <w:uiPriority w:val="99"/>
    <w:qFormat/>
    <w:rPr>
      <w:rFonts w:ascii="Times New Roman" w:hAnsi="Times New Roman"/>
      <w:sz w:val="28"/>
    </w:rPr>
  </w:style>
  <w:style w:type="character" w:customStyle="1" w:styleId="a8">
    <w:name w:val="Нижний колонтитул Знак"/>
    <w:basedOn w:val="a0"/>
    <w:link w:val="a7"/>
    <w:uiPriority w:val="99"/>
    <w:rPr>
      <w:rFonts w:ascii="Times New Roman" w:hAnsi="Times New Roman"/>
      <w:sz w:val="28"/>
    </w:rPr>
  </w:style>
  <w:style w:type="paragraph" w:styleId="aa">
    <w:name w:val="List Paragraph"/>
    <w:basedOn w:val="a"/>
    <w:uiPriority w:val="34"/>
    <w:qFormat/>
    <w:pPr>
      <w:ind w:left="720"/>
      <w:contextualSpacing/>
    </w:pPr>
  </w:style>
  <w:style w:type="paragraph" w:styleId="ab">
    <w:name w:val="TOC Heading"/>
    <w:basedOn w:val="1"/>
    <w:next w:val="a"/>
    <w:uiPriority w:val="39"/>
    <w:unhideWhenUsed/>
    <w:qFormat/>
    <w:rsid w:val="00F8103E"/>
    <w:pPr>
      <w:spacing w:line="259" w:lineRule="auto"/>
      <w:ind w:firstLine="0"/>
      <w:jc w:val="left"/>
      <w:outlineLvl w:val="9"/>
    </w:pPr>
    <w:rPr>
      <w:rFonts w:asciiTheme="majorHAnsi" w:hAnsiTheme="majorHAnsi"/>
      <w:b w:val="0"/>
      <w:color w:val="2F5496" w:themeColor="accent1" w:themeShade="BF"/>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3593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368B4-557C-4947-BAAA-C6431321C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13</Pages>
  <Words>2689</Words>
  <Characters>15328</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aaaaaaoaoaoaoaoaoa@yandex.ru</dc:creator>
  <cp:lastModifiedBy>aaaaaaoaoaoaoaoaoa@yandex.ru</cp:lastModifiedBy>
  <cp:revision>14</cp:revision>
  <dcterms:created xsi:type="dcterms:W3CDTF">2025-03-06T07:48:00Z</dcterms:created>
  <dcterms:modified xsi:type="dcterms:W3CDTF">2025-06-19T11:45:00Z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951872AC23E84B9BBC1E3C0D1DB52ABE_12</vt:lpwstr>
  </property>
</Properties>
</file>