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4B6D636" w14:textId="0FA64E8F" w:rsidR="00A73F77" w:rsidRDefault="00051BD8" w:rsidP="00CA6650">
      <w:pPr>
        <w:spacing w:before="0"/>
        <w:ind w:firstLine="0"/>
        <w:jc w:val="center"/>
        <w:rPr>
          <w:szCs w:val="28"/>
        </w:rPr>
      </w:pPr>
      <w:r>
        <w:rPr>
          <w:szCs w:val="28"/>
        </w:rPr>
        <w:t>Министерство науки и высшего образования Российской Федерации</w:t>
      </w:r>
    </w:p>
    <w:p w14:paraId="5544D0E0" w14:textId="77777777" w:rsidR="00A73F77" w:rsidRDefault="00051BD8" w:rsidP="00CA6650">
      <w:pPr>
        <w:spacing w:before="0"/>
        <w:jc w:val="center"/>
        <w:rPr>
          <w:szCs w:val="28"/>
        </w:rPr>
      </w:pPr>
      <w:r>
        <w:rPr>
          <w:szCs w:val="28"/>
        </w:rPr>
        <w:t>ФЕДЕРАЛЬНОЕ ГОСУДАРСТВЕННОЕ БЮДЖЕТНОЕ</w:t>
      </w:r>
    </w:p>
    <w:p w14:paraId="4C0DF37F" w14:textId="77777777" w:rsidR="00A73F77" w:rsidRDefault="00051BD8" w:rsidP="00CA6650">
      <w:pPr>
        <w:spacing w:before="0"/>
        <w:jc w:val="center"/>
        <w:rPr>
          <w:szCs w:val="28"/>
        </w:rPr>
      </w:pPr>
      <w:r>
        <w:rPr>
          <w:szCs w:val="28"/>
        </w:rPr>
        <w:t>ОБРАЗОВАТЕЛЬНОЕ УЧРЕЖДЕНИЕ ВЫСШЕГО ОБРАЗОВАНИЯ</w:t>
      </w:r>
    </w:p>
    <w:p w14:paraId="4E432BF9" w14:textId="77777777" w:rsidR="00A73F77" w:rsidRDefault="00051BD8" w:rsidP="00CA6650">
      <w:pPr>
        <w:spacing w:before="0"/>
        <w:jc w:val="center"/>
        <w:rPr>
          <w:szCs w:val="28"/>
        </w:rPr>
      </w:pPr>
      <w:r>
        <w:rPr>
          <w:szCs w:val="28"/>
        </w:rPr>
        <w:t>«ОРЕНБУРГСКИЙ ГОСУДАРСТВЕННЫЙ УНИВЕРСИТЕТ»</w:t>
      </w:r>
    </w:p>
    <w:p w14:paraId="01FACB53" w14:textId="65544F98" w:rsidR="00A73F77" w:rsidRDefault="00A73F77" w:rsidP="00CA6650">
      <w:pPr>
        <w:spacing w:before="0"/>
        <w:jc w:val="center"/>
        <w:rPr>
          <w:szCs w:val="28"/>
        </w:rPr>
      </w:pPr>
    </w:p>
    <w:p w14:paraId="6E7E6091" w14:textId="77777777" w:rsidR="00F8103E" w:rsidRDefault="00F8103E" w:rsidP="00CA6650">
      <w:pPr>
        <w:spacing w:before="0"/>
        <w:jc w:val="center"/>
        <w:rPr>
          <w:szCs w:val="28"/>
        </w:rPr>
      </w:pPr>
    </w:p>
    <w:p w14:paraId="0D56D6CB" w14:textId="77777777" w:rsidR="00A73F77" w:rsidRDefault="00051BD8" w:rsidP="00CA6650">
      <w:pPr>
        <w:spacing w:before="0"/>
        <w:jc w:val="center"/>
        <w:rPr>
          <w:szCs w:val="28"/>
        </w:rPr>
      </w:pPr>
      <w:r>
        <w:rPr>
          <w:szCs w:val="28"/>
        </w:rPr>
        <w:t>Институт математики и информационных технологий</w:t>
      </w:r>
    </w:p>
    <w:p w14:paraId="577AE098" w14:textId="6A7B784E" w:rsidR="00A73F77" w:rsidRDefault="00051BD8" w:rsidP="00CA6650">
      <w:pPr>
        <w:spacing w:before="0"/>
        <w:jc w:val="center"/>
        <w:rPr>
          <w:szCs w:val="28"/>
          <w:u w:val="single"/>
        </w:rPr>
      </w:pPr>
      <w:r>
        <w:rPr>
          <w:szCs w:val="28"/>
        </w:rPr>
        <w:t xml:space="preserve">Кафедра </w:t>
      </w:r>
      <w:r w:rsidR="00CE34E0">
        <w:rPr>
          <w:szCs w:val="28"/>
        </w:rPr>
        <w:t>математики и цифровых технологий</w:t>
      </w:r>
    </w:p>
    <w:p w14:paraId="2007168E" w14:textId="014B9F87" w:rsidR="00A73F77" w:rsidRDefault="00A73F77" w:rsidP="00CA6650">
      <w:pPr>
        <w:spacing w:before="0"/>
        <w:jc w:val="center"/>
        <w:rPr>
          <w:szCs w:val="28"/>
        </w:rPr>
      </w:pPr>
    </w:p>
    <w:p w14:paraId="4AF90CFE" w14:textId="77777777" w:rsidR="00A73F77" w:rsidRDefault="00A73F77" w:rsidP="00CA6650">
      <w:pPr>
        <w:spacing w:before="0"/>
        <w:ind w:firstLine="0"/>
        <w:rPr>
          <w:szCs w:val="28"/>
        </w:rPr>
      </w:pPr>
    </w:p>
    <w:p w14:paraId="4F744A15" w14:textId="77777777" w:rsidR="00A73F77" w:rsidRDefault="00A73F77" w:rsidP="00CA6650">
      <w:pPr>
        <w:spacing w:before="0"/>
        <w:jc w:val="center"/>
        <w:rPr>
          <w:szCs w:val="28"/>
        </w:rPr>
      </w:pPr>
    </w:p>
    <w:p w14:paraId="3B4AF15A" w14:textId="77777777" w:rsidR="00A73F77" w:rsidRDefault="00051BD8" w:rsidP="00CA6650">
      <w:pPr>
        <w:spacing w:before="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ОТЧЕТ</w:t>
      </w:r>
    </w:p>
    <w:p w14:paraId="4519EED9" w14:textId="3C2D023A" w:rsidR="00A73F77" w:rsidRDefault="00051BD8" w:rsidP="00CA6650">
      <w:pPr>
        <w:spacing w:before="0"/>
        <w:jc w:val="center"/>
        <w:rPr>
          <w:szCs w:val="28"/>
        </w:rPr>
      </w:pPr>
      <w:r>
        <w:rPr>
          <w:szCs w:val="28"/>
        </w:rPr>
        <w:t xml:space="preserve">по лабораторной работе № </w:t>
      </w:r>
      <w:r w:rsidR="00283035">
        <w:rPr>
          <w:szCs w:val="28"/>
        </w:rPr>
        <w:t>3</w:t>
      </w:r>
    </w:p>
    <w:p w14:paraId="0EECDCEB" w14:textId="763E79B9" w:rsidR="00A73F77" w:rsidRDefault="00051BD8" w:rsidP="00CA6650">
      <w:pPr>
        <w:spacing w:before="0"/>
        <w:jc w:val="center"/>
        <w:rPr>
          <w:szCs w:val="28"/>
        </w:rPr>
      </w:pPr>
      <w:r>
        <w:rPr>
          <w:szCs w:val="28"/>
        </w:rPr>
        <w:t xml:space="preserve">по </w:t>
      </w:r>
      <w:r w:rsidR="00CE34E0">
        <w:rPr>
          <w:szCs w:val="28"/>
        </w:rPr>
        <w:t>дисциплине: «</w:t>
      </w:r>
      <w:r w:rsidRPr="00CE34E0">
        <w:rPr>
          <w:sz w:val="32"/>
          <w:szCs w:val="32"/>
        </w:rPr>
        <w:t>Технология программирования</w:t>
      </w:r>
      <w:r w:rsidR="00CE34E0">
        <w:rPr>
          <w:sz w:val="32"/>
          <w:szCs w:val="32"/>
        </w:rPr>
        <w:t>»</w:t>
      </w:r>
    </w:p>
    <w:p w14:paraId="5BDBEBEB" w14:textId="61F6D0CB" w:rsidR="00F8103E" w:rsidRDefault="00283035" w:rsidP="00CA6650">
      <w:pPr>
        <w:spacing w:before="0"/>
        <w:jc w:val="center"/>
        <w:rPr>
          <w:szCs w:val="28"/>
        </w:rPr>
      </w:pPr>
      <w:r w:rsidRPr="00283035">
        <w:rPr>
          <w:b/>
          <w:bCs/>
          <w:sz w:val="32"/>
          <w:szCs w:val="32"/>
        </w:rPr>
        <w:t>Проектирование и описание архитектуры приложения</w:t>
      </w:r>
    </w:p>
    <w:p w14:paraId="5FE4EB44" w14:textId="77777777" w:rsidR="00F8103E" w:rsidRDefault="00F8103E" w:rsidP="00CA6650">
      <w:pPr>
        <w:spacing w:before="0"/>
        <w:rPr>
          <w:szCs w:val="28"/>
        </w:rPr>
      </w:pPr>
    </w:p>
    <w:p w14:paraId="6B823943" w14:textId="77777777" w:rsidR="00A73F77" w:rsidRDefault="00051BD8" w:rsidP="00CA6650">
      <w:pPr>
        <w:spacing w:before="0"/>
        <w:jc w:val="center"/>
        <w:rPr>
          <w:szCs w:val="28"/>
        </w:rPr>
      </w:pPr>
      <w:r>
        <w:rPr>
          <w:szCs w:val="28"/>
        </w:rPr>
        <w:t>ОГУ 01.03.02.4025.402 О</w:t>
      </w:r>
    </w:p>
    <w:p w14:paraId="7DDBADB5" w14:textId="77777777" w:rsidR="00A73F77" w:rsidRDefault="00A73F77" w:rsidP="00CA6650">
      <w:pPr>
        <w:spacing w:before="0"/>
        <w:rPr>
          <w:szCs w:val="28"/>
        </w:rPr>
      </w:pPr>
    </w:p>
    <w:p w14:paraId="6FA3E805" w14:textId="1EF68CAF" w:rsidR="00A73F77" w:rsidRDefault="00A73F77" w:rsidP="00CA6650">
      <w:pPr>
        <w:spacing w:before="0"/>
        <w:rPr>
          <w:szCs w:val="28"/>
        </w:rPr>
      </w:pPr>
    </w:p>
    <w:p w14:paraId="737FE824" w14:textId="77777777" w:rsidR="00F8103E" w:rsidRDefault="00F8103E" w:rsidP="00CA6650">
      <w:pPr>
        <w:spacing w:before="0"/>
        <w:rPr>
          <w:szCs w:val="28"/>
        </w:rPr>
      </w:pPr>
    </w:p>
    <w:p w14:paraId="7E08FDFA" w14:textId="77777777" w:rsidR="00A73F77" w:rsidRDefault="00A73F77" w:rsidP="00CA6650">
      <w:pPr>
        <w:spacing w:before="0"/>
        <w:rPr>
          <w:szCs w:val="28"/>
        </w:rPr>
      </w:pPr>
    </w:p>
    <w:p w14:paraId="3A044AE5" w14:textId="4DEA20B1" w:rsidR="00A73F77" w:rsidRDefault="00051BD8" w:rsidP="00CA6650">
      <w:pPr>
        <w:spacing w:before="0"/>
        <w:ind w:left="5529" w:firstLine="0"/>
        <w:rPr>
          <w:szCs w:val="28"/>
        </w:rPr>
      </w:pPr>
      <w:r>
        <w:rPr>
          <w:szCs w:val="28"/>
        </w:rPr>
        <w:t>Руководитель</w:t>
      </w:r>
    </w:p>
    <w:p w14:paraId="51B9FC65" w14:textId="54A887AF" w:rsidR="00A73F77" w:rsidRDefault="00051BD8" w:rsidP="00CA6650">
      <w:pPr>
        <w:spacing w:before="0"/>
        <w:ind w:left="5529" w:firstLine="0"/>
        <w:rPr>
          <w:szCs w:val="28"/>
        </w:rPr>
      </w:pPr>
      <w:r>
        <w:rPr>
          <w:szCs w:val="28"/>
        </w:rPr>
        <w:t>старший преподаватель</w:t>
      </w:r>
    </w:p>
    <w:p w14:paraId="67149A49" w14:textId="3DC557DC" w:rsidR="00A73F77" w:rsidRDefault="00051BD8" w:rsidP="00CA6650">
      <w:pPr>
        <w:spacing w:before="0"/>
        <w:ind w:left="5529" w:firstLine="0"/>
        <w:rPr>
          <w:szCs w:val="28"/>
        </w:rPr>
      </w:pPr>
      <w:r>
        <w:rPr>
          <w:szCs w:val="28"/>
        </w:rPr>
        <w:t>________</w:t>
      </w:r>
      <w:r>
        <w:rPr>
          <w:szCs w:val="28"/>
        </w:rPr>
        <w:tab/>
        <w:t>Минина И.В.</w:t>
      </w:r>
    </w:p>
    <w:p w14:paraId="1C6FDC6E" w14:textId="41E4105B" w:rsidR="00A73F77" w:rsidRDefault="00051BD8" w:rsidP="00CA6650">
      <w:pPr>
        <w:spacing w:before="0"/>
        <w:ind w:left="5529" w:firstLine="0"/>
        <w:rPr>
          <w:szCs w:val="28"/>
        </w:rPr>
      </w:pPr>
      <w:r>
        <w:rPr>
          <w:szCs w:val="28"/>
        </w:rPr>
        <w:t>«___»__________________2025г.</w:t>
      </w:r>
    </w:p>
    <w:p w14:paraId="0A682FBF" w14:textId="77777777" w:rsidR="00A73F77" w:rsidRDefault="00A73F77" w:rsidP="00CA6650">
      <w:pPr>
        <w:spacing w:before="0"/>
        <w:ind w:left="5529" w:firstLine="0"/>
        <w:rPr>
          <w:szCs w:val="28"/>
        </w:rPr>
      </w:pPr>
    </w:p>
    <w:p w14:paraId="59FC6650" w14:textId="77777777" w:rsidR="00A73F77" w:rsidRDefault="00051BD8" w:rsidP="00CA6650">
      <w:pPr>
        <w:spacing w:before="0"/>
        <w:ind w:left="5529" w:firstLine="0"/>
        <w:rPr>
          <w:szCs w:val="28"/>
        </w:rPr>
      </w:pPr>
      <w:r>
        <w:rPr>
          <w:szCs w:val="28"/>
        </w:rPr>
        <w:t>Студент группы 23ПМИ(б)ППКС</w:t>
      </w:r>
    </w:p>
    <w:p w14:paraId="42EDE02E" w14:textId="56C86E42" w:rsidR="00A73F77" w:rsidRDefault="00051BD8" w:rsidP="00CA6650">
      <w:pPr>
        <w:spacing w:before="0"/>
        <w:ind w:left="5529" w:firstLine="0"/>
        <w:rPr>
          <w:sz w:val="24"/>
          <w:szCs w:val="24"/>
        </w:rPr>
      </w:pPr>
      <w:r>
        <w:rPr>
          <w:szCs w:val="28"/>
        </w:rPr>
        <w:t>________</w:t>
      </w:r>
      <w:r>
        <w:rPr>
          <w:szCs w:val="28"/>
        </w:rPr>
        <w:tab/>
        <w:t>Бахарев М.Д.</w:t>
      </w:r>
    </w:p>
    <w:p w14:paraId="3ABE2BBD" w14:textId="4BAAC8F0" w:rsidR="00A73F77" w:rsidRDefault="00051BD8" w:rsidP="00CA6650">
      <w:pPr>
        <w:spacing w:before="0"/>
        <w:ind w:left="5529" w:firstLine="0"/>
        <w:rPr>
          <w:szCs w:val="28"/>
        </w:rPr>
      </w:pPr>
      <w:r>
        <w:rPr>
          <w:szCs w:val="28"/>
        </w:rPr>
        <w:t>«___»__________________2025г.</w:t>
      </w:r>
    </w:p>
    <w:p w14:paraId="2CA0C222" w14:textId="77777777" w:rsidR="00A73F77" w:rsidRDefault="00A73F77" w:rsidP="00CA6650">
      <w:pPr>
        <w:spacing w:before="0"/>
        <w:ind w:left="5529" w:firstLine="0"/>
        <w:rPr>
          <w:szCs w:val="28"/>
        </w:rPr>
      </w:pPr>
    </w:p>
    <w:p w14:paraId="2E446F57" w14:textId="77777777" w:rsidR="00A73F77" w:rsidRDefault="00051BD8" w:rsidP="00CA6650">
      <w:pPr>
        <w:spacing w:before="0"/>
        <w:ind w:left="5529" w:firstLine="0"/>
        <w:rPr>
          <w:szCs w:val="28"/>
        </w:rPr>
      </w:pPr>
      <w:r>
        <w:rPr>
          <w:szCs w:val="28"/>
        </w:rPr>
        <w:t>Студент группы 23ПМИ(б)ППКС</w:t>
      </w:r>
    </w:p>
    <w:p w14:paraId="1270200B" w14:textId="623AC3EC" w:rsidR="00A73F77" w:rsidRDefault="00051BD8" w:rsidP="00CA6650">
      <w:pPr>
        <w:spacing w:before="0"/>
        <w:ind w:left="5529" w:firstLine="0"/>
        <w:rPr>
          <w:sz w:val="24"/>
          <w:szCs w:val="24"/>
        </w:rPr>
      </w:pPr>
      <w:r>
        <w:rPr>
          <w:szCs w:val="28"/>
        </w:rPr>
        <w:t>________</w:t>
      </w:r>
      <w:r>
        <w:rPr>
          <w:szCs w:val="28"/>
        </w:rPr>
        <w:tab/>
        <w:t>Юдин М.А.</w:t>
      </w:r>
    </w:p>
    <w:p w14:paraId="728A0BC0" w14:textId="64286246" w:rsidR="00A73F77" w:rsidRDefault="00051BD8" w:rsidP="00CA6650">
      <w:pPr>
        <w:spacing w:before="0"/>
        <w:ind w:left="5529" w:firstLine="0"/>
        <w:rPr>
          <w:szCs w:val="28"/>
        </w:rPr>
      </w:pPr>
      <w:r>
        <w:rPr>
          <w:szCs w:val="28"/>
        </w:rPr>
        <w:t>«___»__________________2025г.</w:t>
      </w:r>
    </w:p>
    <w:p w14:paraId="34F1C913" w14:textId="77777777" w:rsidR="00A73F77" w:rsidRDefault="00A73F77" w:rsidP="00CA6650">
      <w:pPr>
        <w:spacing w:before="0"/>
        <w:ind w:left="5529"/>
      </w:pPr>
    </w:p>
    <w:p w14:paraId="3ABBAF5A" w14:textId="77777777" w:rsidR="00A73F77" w:rsidRDefault="00A73F77" w:rsidP="00CA6650">
      <w:pPr>
        <w:spacing w:before="0"/>
      </w:pPr>
    </w:p>
    <w:p w14:paraId="4D42D42E" w14:textId="0CF9B3BA" w:rsidR="00A73F77" w:rsidRDefault="00A73F77" w:rsidP="00CA6650">
      <w:pPr>
        <w:spacing w:before="0"/>
      </w:pPr>
    </w:p>
    <w:p w14:paraId="6270A9C7" w14:textId="172E34E0" w:rsidR="00F8103E" w:rsidRDefault="00F8103E" w:rsidP="00CA6650">
      <w:pPr>
        <w:spacing w:before="0"/>
      </w:pPr>
    </w:p>
    <w:p w14:paraId="62AF3955" w14:textId="7737686A" w:rsidR="00F8103E" w:rsidRDefault="00F8103E" w:rsidP="00CA6650">
      <w:pPr>
        <w:spacing w:before="0"/>
      </w:pPr>
    </w:p>
    <w:p w14:paraId="23AD91FC" w14:textId="54C6448A" w:rsidR="00F8103E" w:rsidRDefault="00F8103E" w:rsidP="00CA6650">
      <w:pPr>
        <w:spacing w:before="0"/>
      </w:pPr>
    </w:p>
    <w:p w14:paraId="17D2C34D" w14:textId="77777777" w:rsidR="00A73F77" w:rsidRDefault="00A73F77" w:rsidP="00CA6650">
      <w:pPr>
        <w:spacing w:before="0"/>
        <w:ind w:firstLine="0"/>
      </w:pPr>
    </w:p>
    <w:p w14:paraId="0B9B2B9B" w14:textId="77777777" w:rsidR="00A73F77" w:rsidRDefault="00A73F77" w:rsidP="00CA6650">
      <w:pPr>
        <w:spacing w:before="0"/>
      </w:pPr>
    </w:p>
    <w:p w14:paraId="5AE4897C" w14:textId="77777777" w:rsidR="00A73F77" w:rsidRDefault="00A73F77" w:rsidP="00CA6650">
      <w:pPr>
        <w:spacing w:before="0"/>
      </w:pPr>
    </w:p>
    <w:p w14:paraId="0C7B5263" w14:textId="77777777" w:rsidR="00A73F77" w:rsidRDefault="00051BD8" w:rsidP="00CA6650">
      <w:pPr>
        <w:spacing w:before="0"/>
        <w:jc w:val="center"/>
      </w:pPr>
      <w:r>
        <w:t>Оренбург 2025</w:t>
      </w:r>
    </w:p>
    <w:sdt>
      <w:sdtPr>
        <w:rPr>
          <w:rFonts w:ascii="Times New Roman" w:eastAsiaTheme="minorHAnsi" w:hAnsi="Times New Roman" w:cstheme="minorBidi"/>
          <w:color w:val="auto"/>
          <w:sz w:val="28"/>
          <w:szCs w:val="22"/>
          <w:lang w:eastAsia="en-US"/>
        </w:rPr>
        <w:id w:val="127436460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7B74B18" w14:textId="14C33350" w:rsidR="001B79F0" w:rsidRPr="001B79F0" w:rsidRDefault="001B79F0" w:rsidP="00CA6650">
          <w:pPr>
            <w:pStyle w:val="ab"/>
            <w:spacing w:before="0" w:line="240" w:lineRule="auto"/>
            <w:jc w:val="center"/>
            <w:rPr>
              <w:rFonts w:ascii="Times New Roman" w:hAnsi="Times New Roman" w:cs="Times New Roman"/>
              <w:b/>
              <w:bCs/>
              <w:color w:val="auto"/>
            </w:rPr>
          </w:pPr>
          <w:r w:rsidRPr="001B79F0">
            <w:rPr>
              <w:rFonts w:ascii="Times New Roman" w:hAnsi="Times New Roman" w:cs="Times New Roman"/>
              <w:b/>
              <w:bCs/>
              <w:color w:val="auto"/>
            </w:rPr>
            <w:t>Содержание</w:t>
          </w:r>
        </w:p>
        <w:p w14:paraId="1F943DC2" w14:textId="57140010" w:rsidR="001B79F0" w:rsidRDefault="001B79F0" w:rsidP="00CA6650">
          <w:pPr>
            <w:spacing w:before="0"/>
            <w:rPr>
              <w:lang w:eastAsia="ru-RU"/>
            </w:rPr>
          </w:pPr>
        </w:p>
        <w:p w14:paraId="355348DE" w14:textId="77777777" w:rsidR="001B79F0" w:rsidRPr="001B79F0" w:rsidRDefault="001B79F0" w:rsidP="00CA6650">
          <w:pPr>
            <w:spacing w:before="0"/>
            <w:rPr>
              <w:lang w:eastAsia="ru-RU"/>
            </w:rPr>
          </w:pPr>
        </w:p>
        <w:p w14:paraId="1CEBA383" w14:textId="397AAEE7" w:rsidR="001B79F0" w:rsidRDefault="001B79F0" w:rsidP="00CA6650">
          <w:pPr>
            <w:pStyle w:val="11"/>
            <w:tabs>
              <w:tab w:val="right" w:leader="dot" w:pos="9628"/>
            </w:tabs>
            <w:spacing w:before="0" w:after="0"/>
            <w:ind w:firstLine="0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3364068" w:history="1">
            <w:r w:rsidRPr="002554E4">
              <w:rPr>
                <w:rStyle w:val="a3"/>
                <w:noProof/>
              </w:rPr>
              <w:t>1Архитектура разрабатываемого 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_Toc193364068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EC88EC" w14:textId="13FCF1CE" w:rsidR="001B79F0" w:rsidRDefault="0044322D" w:rsidP="00CA6650">
          <w:pPr>
            <w:pStyle w:val="21"/>
            <w:tabs>
              <w:tab w:val="right" w:leader="dot" w:pos="9628"/>
            </w:tabs>
            <w:spacing w:before="0" w:after="0"/>
            <w:ind w:left="284" w:firstLine="0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3364069" w:history="1">
            <w:r w:rsidR="001B79F0" w:rsidRPr="002554E4">
              <w:rPr>
                <w:rStyle w:val="a3"/>
                <w:noProof/>
              </w:rPr>
              <w:t>1.1 Тип приложения</w:t>
            </w:r>
            <w:r w:rsidR="001B79F0">
              <w:rPr>
                <w:noProof/>
                <w:webHidden/>
              </w:rPr>
              <w:tab/>
            </w:r>
            <w:r w:rsidR="001B79F0">
              <w:rPr>
                <w:noProof/>
                <w:webHidden/>
              </w:rPr>
              <w:fldChar w:fldCharType="begin"/>
            </w:r>
            <w:r w:rsidR="001B79F0">
              <w:rPr>
                <w:noProof/>
                <w:webHidden/>
              </w:rPr>
              <w:instrText xml:space="preserve"> PAGEREF _Toc193364069 \h </w:instrText>
            </w:r>
            <w:r w:rsidR="001B79F0">
              <w:rPr>
                <w:noProof/>
                <w:webHidden/>
              </w:rPr>
            </w:r>
            <w:r w:rsidR="001B79F0">
              <w:rPr>
                <w:noProof/>
                <w:webHidden/>
              </w:rPr>
              <w:fldChar w:fldCharType="separate"/>
            </w:r>
            <w:r w:rsidR="001B79F0">
              <w:rPr>
                <w:noProof/>
                <w:webHidden/>
              </w:rPr>
              <w:t>3</w:t>
            </w:r>
            <w:r w:rsidR="001B79F0">
              <w:rPr>
                <w:noProof/>
                <w:webHidden/>
              </w:rPr>
              <w:fldChar w:fldCharType="end"/>
            </w:r>
          </w:hyperlink>
        </w:p>
        <w:p w14:paraId="0B4D7F48" w14:textId="1AC3AD4D" w:rsidR="001B79F0" w:rsidRDefault="0044322D" w:rsidP="00CA6650">
          <w:pPr>
            <w:pStyle w:val="21"/>
            <w:tabs>
              <w:tab w:val="right" w:leader="dot" w:pos="9628"/>
            </w:tabs>
            <w:spacing w:before="0" w:after="0"/>
            <w:ind w:left="284" w:firstLine="0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3364070" w:history="1">
            <w:r w:rsidR="001B79F0" w:rsidRPr="002554E4">
              <w:rPr>
                <w:rStyle w:val="a3"/>
                <w:noProof/>
              </w:rPr>
              <w:t>1.2 архитектурный стиль</w:t>
            </w:r>
            <w:r w:rsidR="001B79F0">
              <w:rPr>
                <w:noProof/>
                <w:webHidden/>
              </w:rPr>
              <w:tab/>
            </w:r>
            <w:r w:rsidR="001B79F0">
              <w:rPr>
                <w:noProof/>
                <w:webHidden/>
              </w:rPr>
              <w:fldChar w:fldCharType="begin"/>
            </w:r>
            <w:r w:rsidR="001B79F0">
              <w:rPr>
                <w:noProof/>
                <w:webHidden/>
              </w:rPr>
              <w:instrText xml:space="preserve"> PAGEREF _Toc193364070 \h </w:instrText>
            </w:r>
            <w:r w:rsidR="001B79F0">
              <w:rPr>
                <w:noProof/>
                <w:webHidden/>
              </w:rPr>
            </w:r>
            <w:r w:rsidR="001B79F0">
              <w:rPr>
                <w:noProof/>
                <w:webHidden/>
              </w:rPr>
              <w:fldChar w:fldCharType="separate"/>
            </w:r>
            <w:r w:rsidR="001B79F0">
              <w:rPr>
                <w:noProof/>
                <w:webHidden/>
              </w:rPr>
              <w:t>3</w:t>
            </w:r>
            <w:r w:rsidR="001B79F0">
              <w:rPr>
                <w:noProof/>
                <w:webHidden/>
              </w:rPr>
              <w:fldChar w:fldCharType="end"/>
            </w:r>
          </w:hyperlink>
        </w:p>
        <w:p w14:paraId="3718B3D1" w14:textId="50FFC7EB" w:rsidR="001B79F0" w:rsidRDefault="0044322D" w:rsidP="00CA6650">
          <w:pPr>
            <w:pStyle w:val="21"/>
            <w:tabs>
              <w:tab w:val="right" w:leader="dot" w:pos="9628"/>
            </w:tabs>
            <w:spacing w:before="0" w:after="0"/>
            <w:ind w:left="284" w:firstLine="0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3364071" w:history="1">
            <w:r w:rsidR="001B79F0" w:rsidRPr="002554E4">
              <w:rPr>
                <w:rStyle w:val="a3"/>
                <w:noProof/>
              </w:rPr>
              <w:t>1.3 прототип архитектуры</w:t>
            </w:r>
            <w:r w:rsidR="001B79F0">
              <w:rPr>
                <w:noProof/>
                <w:webHidden/>
              </w:rPr>
              <w:tab/>
            </w:r>
            <w:r w:rsidR="001B79F0">
              <w:rPr>
                <w:noProof/>
                <w:webHidden/>
              </w:rPr>
              <w:fldChar w:fldCharType="begin"/>
            </w:r>
            <w:r w:rsidR="001B79F0">
              <w:rPr>
                <w:noProof/>
                <w:webHidden/>
              </w:rPr>
              <w:instrText xml:space="preserve"> PAGEREF _Toc193364071 \h </w:instrText>
            </w:r>
            <w:r w:rsidR="001B79F0">
              <w:rPr>
                <w:noProof/>
                <w:webHidden/>
              </w:rPr>
            </w:r>
            <w:r w:rsidR="001B79F0">
              <w:rPr>
                <w:noProof/>
                <w:webHidden/>
              </w:rPr>
              <w:fldChar w:fldCharType="separate"/>
            </w:r>
            <w:r w:rsidR="001B79F0">
              <w:rPr>
                <w:noProof/>
                <w:webHidden/>
              </w:rPr>
              <w:t>3</w:t>
            </w:r>
            <w:r w:rsidR="001B79F0">
              <w:rPr>
                <w:noProof/>
                <w:webHidden/>
              </w:rPr>
              <w:fldChar w:fldCharType="end"/>
            </w:r>
          </w:hyperlink>
        </w:p>
        <w:p w14:paraId="49B7176A" w14:textId="2FB34D0B" w:rsidR="001B79F0" w:rsidRDefault="0044322D" w:rsidP="00CA6650">
          <w:pPr>
            <w:pStyle w:val="21"/>
            <w:tabs>
              <w:tab w:val="right" w:leader="dot" w:pos="9628"/>
            </w:tabs>
            <w:spacing w:before="0" w:after="0"/>
            <w:ind w:left="284" w:firstLine="0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3364072" w:history="1">
            <w:r w:rsidR="001B79F0" w:rsidRPr="002554E4">
              <w:rPr>
                <w:rStyle w:val="a3"/>
                <w:noProof/>
              </w:rPr>
              <w:t>1.4 Выбранные технологии</w:t>
            </w:r>
            <w:r w:rsidR="001B79F0">
              <w:rPr>
                <w:noProof/>
                <w:webHidden/>
              </w:rPr>
              <w:tab/>
            </w:r>
            <w:r w:rsidR="001B79F0">
              <w:rPr>
                <w:noProof/>
                <w:webHidden/>
              </w:rPr>
              <w:fldChar w:fldCharType="begin"/>
            </w:r>
            <w:r w:rsidR="001B79F0">
              <w:rPr>
                <w:noProof/>
                <w:webHidden/>
              </w:rPr>
              <w:instrText xml:space="preserve"> PAGEREF _Toc193364072 \h </w:instrText>
            </w:r>
            <w:r w:rsidR="001B79F0">
              <w:rPr>
                <w:noProof/>
                <w:webHidden/>
              </w:rPr>
            </w:r>
            <w:r w:rsidR="001B79F0">
              <w:rPr>
                <w:noProof/>
                <w:webHidden/>
              </w:rPr>
              <w:fldChar w:fldCharType="separate"/>
            </w:r>
            <w:r w:rsidR="001B79F0">
              <w:rPr>
                <w:noProof/>
                <w:webHidden/>
              </w:rPr>
              <w:t>4</w:t>
            </w:r>
            <w:r w:rsidR="001B79F0">
              <w:rPr>
                <w:noProof/>
                <w:webHidden/>
              </w:rPr>
              <w:fldChar w:fldCharType="end"/>
            </w:r>
          </w:hyperlink>
        </w:p>
        <w:p w14:paraId="6DC88772" w14:textId="0C9F6954" w:rsidR="001B79F0" w:rsidRDefault="001B79F0" w:rsidP="00CA6650">
          <w:pPr>
            <w:spacing w:before="0"/>
            <w:ind w:firstLine="0"/>
          </w:pPr>
          <w:r>
            <w:rPr>
              <w:b/>
              <w:bCs/>
            </w:rPr>
            <w:fldChar w:fldCharType="end"/>
          </w:r>
        </w:p>
      </w:sdtContent>
    </w:sdt>
    <w:p w14:paraId="0C874240" w14:textId="77777777" w:rsidR="00856696" w:rsidRDefault="00051BD8" w:rsidP="00CA6650">
      <w:pPr>
        <w:pStyle w:val="2"/>
        <w:spacing w:before="0"/>
      </w:pPr>
      <w:r>
        <w:br w:type="page"/>
      </w:r>
    </w:p>
    <w:p w14:paraId="2FE2B3FD" w14:textId="7CEC3DFF" w:rsidR="00856696" w:rsidRDefault="00856696" w:rsidP="00CA6650">
      <w:pPr>
        <w:pStyle w:val="1"/>
        <w:spacing w:before="0"/>
      </w:pPr>
      <w:bookmarkStart w:id="0" w:name="_Toc193364068"/>
      <w:r>
        <w:lastRenderedPageBreak/>
        <w:t>1Архитектура разрабатываемого приложения</w:t>
      </w:r>
      <w:bookmarkEnd w:id="0"/>
    </w:p>
    <w:p w14:paraId="0E135042" w14:textId="77777777" w:rsidR="00856696" w:rsidRPr="00856696" w:rsidRDefault="00856696" w:rsidP="00CA6650">
      <w:pPr>
        <w:spacing w:before="0"/>
      </w:pPr>
    </w:p>
    <w:p w14:paraId="5DFBA64A" w14:textId="4C025E4B" w:rsidR="00A73F77" w:rsidRDefault="00283035" w:rsidP="00CA6650">
      <w:pPr>
        <w:pStyle w:val="2"/>
        <w:spacing w:before="0"/>
      </w:pPr>
      <w:bookmarkStart w:id="1" w:name="_Toc193364069"/>
      <w:r>
        <w:t>1</w:t>
      </w:r>
      <w:r w:rsidR="00856696">
        <w:t>.1</w:t>
      </w:r>
      <w:r>
        <w:t xml:space="preserve"> Т</w:t>
      </w:r>
      <w:r w:rsidRPr="00283035">
        <w:t>ип приложения</w:t>
      </w:r>
      <w:bookmarkEnd w:id="1"/>
    </w:p>
    <w:p w14:paraId="2AFB426A" w14:textId="042FA86A" w:rsidR="00283035" w:rsidRDefault="00283035" w:rsidP="00CA6650">
      <w:pPr>
        <w:spacing w:before="0"/>
      </w:pPr>
    </w:p>
    <w:p w14:paraId="335C9E0F" w14:textId="2BC15690" w:rsidR="00283035" w:rsidRDefault="00283035" w:rsidP="00CA6650">
      <w:pPr>
        <w:spacing w:before="0"/>
      </w:pPr>
    </w:p>
    <w:p w14:paraId="4D93F24D" w14:textId="0E5A0DE1" w:rsidR="00283035" w:rsidRDefault="00EF32E9" w:rsidP="00CA6650">
      <w:pPr>
        <w:spacing w:before="0"/>
      </w:pPr>
      <w:r>
        <w:t>Веб-приложение</w:t>
      </w:r>
    </w:p>
    <w:p w14:paraId="2FD33706" w14:textId="54F2A331" w:rsidR="00856696" w:rsidRDefault="00856696" w:rsidP="00CA6650">
      <w:pPr>
        <w:spacing w:before="0"/>
      </w:pPr>
    </w:p>
    <w:p w14:paraId="7B6B699C" w14:textId="77777777" w:rsidR="00856696" w:rsidRDefault="00856696" w:rsidP="00CA6650">
      <w:pPr>
        <w:spacing w:before="0"/>
      </w:pPr>
    </w:p>
    <w:p w14:paraId="424DB914" w14:textId="4DAD6BF1" w:rsidR="00283035" w:rsidRDefault="00856696" w:rsidP="00CA6650">
      <w:pPr>
        <w:pStyle w:val="2"/>
        <w:spacing w:before="0"/>
      </w:pPr>
      <w:bookmarkStart w:id="2" w:name="_Toc193364070"/>
      <w:r>
        <w:t>1.</w:t>
      </w:r>
      <w:r w:rsidR="00283035">
        <w:t xml:space="preserve">2 </w:t>
      </w:r>
      <w:r w:rsidR="00A25B76">
        <w:t>А</w:t>
      </w:r>
      <w:r w:rsidR="00283035">
        <w:t>рхитектурный стиль</w:t>
      </w:r>
      <w:bookmarkEnd w:id="2"/>
    </w:p>
    <w:p w14:paraId="33B38209" w14:textId="08905669" w:rsidR="00856696" w:rsidRDefault="00856696" w:rsidP="00CA6650">
      <w:pPr>
        <w:spacing w:before="0"/>
      </w:pPr>
    </w:p>
    <w:p w14:paraId="244FA408" w14:textId="13E14E7A" w:rsidR="00856696" w:rsidRDefault="00856696" w:rsidP="00CA6650">
      <w:pPr>
        <w:spacing w:before="0"/>
      </w:pPr>
    </w:p>
    <w:p w14:paraId="458C4B94" w14:textId="1547E1CB" w:rsidR="00856696" w:rsidRDefault="00856696" w:rsidP="00CA6650">
      <w:pPr>
        <w:spacing w:before="0"/>
      </w:pPr>
      <w:r>
        <w:t>Монолитная архитектура</w:t>
      </w:r>
    </w:p>
    <w:p w14:paraId="6299A588" w14:textId="3B704413" w:rsidR="00856696" w:rsidRDefault="00856696" w:rsidP="00CA6650">
      <w:pPr>
        <w:spacing w:before="0"/>
      </w:pPr>
    </w:p>
    <w:p w14:paraId="5CF0556E" w14:textId="77777777" w:rsidR="00856696" w:rsidRPr="00856696" w:rsidRDefault="00856696" w:rsidP="00CA6650">
      <w:pPr>
        <w:spacing w:before="0"/>
      </w:pPr>
    </w:p>
    <w:p w14:paraId="07C51F58" w14:textId="1B1667BC" w:rsidR="00283035" w:rsidRDefault="00856696" w:rsidP="00CA6650">
      <w:pPr>
        <w:pStyle w:val="2"/>
        <w:spacing w:before="0"/>
      </w:pPr>
      <w:bookmarkStart w:id="3" w:name="_Toc193364071"/>
      <w:r>
        <w:t>1.</w:t>
      </w:r>
      <w:r w:rsidR="00283035">
        <w:t xml:space="preserve">3 </w:t>
      </w:r>
      <w:r w:rsidR="00A25B76">
        <w:t>П</w:t>
      </w:r>
      <w:r w:rsidR="00283035">
        <w:t>рототип архитектуры</w:t>
      </w:r>
      <w:bookmarkEnd w:id="3"/>
    </w:p>
    <w:p w14:paraId="4DCEFA2A" w14:textId="13B725F9" w:rsidR="00F82262" w:rsidRDefault="00F82262" w:rsidP="00CA6650">
      <w:pPr>
        <w:spacing w:before="0"/>
      </w:pPr>
    </w:p>
    <w:p w14:paraId="743880B2" w14:textId="30C7DE9E" w:rsidR="00F76EC2" w:rsidRDefault="00F76EC2" w:rsidP="00CA6650">
      <w:pPr>
        <w:spacing w:before="0"/>
      </w:pPr>
    </w:p>
    <w:p w14:paraId="7EB41F4C" w14:textId="7BF90917" w:rsidR="00207C2F" w:rsidRDefault="00207C2F" w:rsidP="00CA6650">
      <w:pPr>
        <w:spacing w:before="0"/>
      </w:pPr>
      <w:r>
        <w:t xml:space="preserve">Архитектура будет выполнена в соответствии с шаблоном </w:t>
      </w:r>
      <w:r>
        <w:rPr>
          <w:lang w:val="en-US"/>
        </w:rPr>
        <w:t>MVC</w:t>
      </w:r>
      <w:r w:rsidR="00A25B76">
        <w:t xml:space="preserve"> (</w:t>
      </w:r>
      <w:r w:rsidR="00A25B76" w:rsidRPr="00A25B76">
        <w:rPr>
          <w:lang w:val="en-US"/>
        </w:rPr>
        <w:t>Model</w:t>
      </w:r>
      <w:r w:rsidR="00A25B76" w:rsidRPr="00A25B76">
        <w:t>-</w:t>
      </w:r>
      <w:r w:rsidR="00A25B76" w:rsidRPr="00A25B76">
        <w:rPr>
          <w:lang w:val="en-US"/>
        </w:rPr>
        <w:t>View</w:t>
      </w:r>
      <w:r w:rsidR="00A25B76" w:rsidRPr="00A25B76">
        <w:t>-</w:t>
      </w:r>
      <w:r w:rsidR="00A25B76" w:rsidRPr="00A25B76">
        <w:rPr>
          <w:lang w:val="en-US"/>
        </w:rPr>
        <w:t>Controller</w:t>
      </w:r>
      <w:r w:rsidR="00A25B76" w:rsidRPr="00A25B76">
        <w:t>)</w:t>
      </w:r>
      <w:r>
        <w:t>.</w:t>
      </w:r>
    </w:p>
    <w:p w14:paraId="3AC9E8ED" w14:textId="7D51DA06" w:rsidR="00A25B76" w:rsidRDefault="00A25B76" w:rsidP="00CA6650">
      <w:pPr>
        <w:spacing w:before="0"/>
        <w:rPr>
          <w:lang w:val="en-US"/>
        </w:rPr>
      </w:pPr>
    </w:p>
    <w:p w14:paraId="48261430" w14:textId="05190287" w:rsidR="000A25E7" w:rsidRDefault="00976612" w:rsidP="00CA6650">
      <w:pPr>
        <w:spacing w:before="0"/>
        <w:ind w:firstLine="0"/>
        <w:rPr>
          <w:lang w:val="en-US"/>
        </w:rPr>
      </w:pPr>
      <w:r w:rsidRPr="00976612">
        <w:rPr>
          <w:lang w:val="en-US"/>
        </w:rPr>
        <w:drawing>
          <wp:inline distT="0" distB="0" distL="0" distR="0" wp14:anchorId="7353C1DF" wp14:editId="4A35981A">
            <wp:extent cx="6120130" cy="242062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420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45271" w14:textId="77777777" w:rsidR="00976612" w:rsidRDefault="00976612" w:rsidP="00CA6650">
      <w:pPr>
        <w:spacing w:before="0"/>
        <w:ind w:firstLine="0"/>
        <w:jc w:val="center"/>
      </w:pPr>
    </w:p>
    <w:p w14:paraId="2B82A9CB" w14:textId="7860F42D" w:rsidR="00976612" w:rsidRPr="00976612" w:rsidRDefault="00976612" w:rsidP="00CA6650">
      <w:pPr>
        <w:spacing w:before="0"/>
        <w:ind w:firstLine="0"/>
        <w:jc w:val="center"/>
      </w:pPr>
      <w:r>
        <w:t>Рисунок 1 – схема выбранного шаблона.</w:t>
      </w:r>
    </w:p>
    <w:p w14:paraId="6489906D" w14:textId="77777777" w:rsidR="00A25B76" w:rsidRPr="00A25B76" w:rsidRDefault="00A25B76" w:rsidP="00CA6650">
      <w:pPr>
        <w:spacing w:before="0"/>
        <w:rPr>
          <w:lang w:val="en-US"/>
        </w:rPr>
      </w:pPr>
    </w:p>
    <w:p w14:paraId="35C26DA5" w14:textId="427AB1C4" w:rsidR="00F76EC2" w:rsidRPr="00A25B76" w:rsidRDefault="00F76EC2" w:rsidP="00CA6650">
      <w:pPr>
        <w:spacing w:before="0"/>
        <w:rPr>
          <w:lang w:val="en-US"/>
        </w:rPr>
      </w:pPr>
    </w:p>
    <w:p w14:paraId="1684158B" w14:textId="33DE2D97" w:rsidR="00F82262" w:rsidRDefault="00F82262" w:rsidP="00CA6650">
      <w:pPr>
        <w:pStyle w:val="2"/>
        <w:spacing w:before="0"/>
      </w:pPr>
      <w:bookmarkStart w:id="4" w:name="_Toc193364072"/>
      <w:r>
        <w:t>1.4 Выбранные технологии</w:t>
      </w:r>
      <w:bookmarkEnd w:id="4"/>
    </w:p>
    <w:p w14:paraId="6D87C5E8" w14:textId="0CC03D23" w:rsidR="00F82262" w:rsidRDefault="00F82262" w:rsidP="00CA6650">
      <w:pPr>
        <w:spacing w:before="0"/>
      </w:pPr>
    </w:p>
    <w:p w14:paraId="45F611E6" w14:textId="0C198883" w:rsidR="00F82262" w:rsidRDefault="00F82262" w:rsidP="00CA6650">
      <w:pPr>
        <w:spacing w:before="0"/>
      </w:pPr>
    </w:p>
    <w:p w14:paraId="72D7422F" w14:textId="5FABFA88" w:rsidR="00F82262" w:rsidRPr="00F82262" w:rsidRDefault="00F82262" w:rsidP="00CA6650">
      <w:pPr>
        <w:spacing w:before="0"/>
      </w:pPr>
      <w:r>
        <w:t xml:space="preserve">Разработка будет состоять из двух областей – </w:t>
      </w:r>
      <w:r>
        <w:rPr>
          <w:lang w:val="en-US"/>
        </w:rPr>
        <w:t>Frontend</w:t>
      </w:r>
      <w:r w:rsidRPr="00F82262">
        <w:t xml:space="preserve"> </w:t>
      </w:r>
      <w:r>
        <w:t xml:space="preserve">и </w:t>
      </w:r>
      <w:r w:rsidRPr="00F82262">
        <w:t xml:space="preserve">Backend. </w:t>
      </w:r>
      <w:r>
        <w:t xml:space="preserve">Для разработки </w:t>
      </w:r>
      <w:r>
        <w:rPr>
          <w:lang w:val="en-US"/>
        </w:rPr>
        <w:t>Frontend</w:t>
      </w:r>
      <w:r w:rsidRPr="00F82262">
        <w:t xml:space="preserve"> </w:t>
      </w:r>
      <w:r>
        <w:t>части приложения будут использоваться следующие языки программирования</w:t>
      </w:r>
      <w:r w:rsidRPr="00F82262">
        <w:t xml:space="preserve"> </w:t>
      </w:r>
      <w:r>
        <w:rPr>
          <w:lang w:val="en-US"/>
        </w:rPr>
        <w:t>HTML</w:t>
      </w:r>
      <w:r w:rsidRPr="00F82262">
        <w:t xml:space="preserve">, </w:t>
      </w:r>
      <w:r>
        <w:rPr>
          <w:lang w:val="en-US"/>
        </w:rPr>
        <w:t>CSS</w:t>
      </w:r>
      <w:r w:rsidRPr="00F82262">
        <w:t xml:space="preserve">, </w:t>
      </w:r>
      <w:r>
        <w:rPr>
          <w:lang w:val="en-US"/>
        </w:rPr>
        <w:t>JavaScript</w:t>
      </w:r>
      <w:r>
        <w:t xml:space="preserve"> с использованием библиотеки </w:t>
      </w:r>
      <w:r>
        <w:rPr>
          <w:lang w:val="en-US"/>
        </w:rPr>
        <w:t>React</w:t>
      </w:r>
      <w:r w:rsidRPr="00F82262">
        <w:t>.</w:t>
      </w:r>
      <w:r>
        <w:rPr>
          <w:lang w:val="en-US"/>
        </w:rPr>
        <w:t>js</w:t>
      </w:r>
      <w:r w:rsidRPr="00F82262">
        <w:t>.</w:t>
      </w:r>
      <w:r>
        <w:t xml:space="preserve"> Для </w:t>
      </w:r>
      <w:r>
        <w:rPr>
          <w:lang w:val="en-US"/>
        </w:rPr>
        <w:t>Backend</w:t>
      </w:r>
      <w:r w:rsidRPr="00F82262">
        <w:t xml:space="preserve"> </w:t>
      </w:r>
      <w:r>
        <w:t>части будет использоваться язык программирования</w:t>
      </w:r>
      <w:r w:rsidRPr="00F82262">
        <w:t xml:space="preserve"> </w:t>
      </w:r>
      <w:r>
        <w:rPr>
          <w:lang w:val="en-US"/>
        </w:rPr>
        <w:t>Java</w:t>
      </w:r>
      <w:r w:rsidRPr="00F82262">
        <w:t>.</w:t>
      </w:r>
    </w:p>
    <w:p w14:paraId="5B700B1A" w14:textId="015B88B4" w:rsidR="00856696" w:rsidRDefault="00856696" w:rsidP="00CA6650">
      <w:pPr>
        <w:spacing w:before="0"/>
      </w:pPr>
    </w:p>
    <w:p w14:paraId="2F981817" w14:textId="78E0F4C2" w:rsidR="00976612" w:rsidRDefault="00976612" w:rsidP="00CA6650">
      <w:pPr>
        <w:spacing w:before="0"/>
      </w:pPr>
    </w:p>
    <w:p w14:paraId="691AA9FA" w14:textId="21D767BD" w:rsidR="00976612" w:rsidRDefault="00976612" w:rsidP="00CA6650">
      <w:pPr>
        <w:pStyle w:val="2"/>
        <w:spacing w:before="0"/>
      </w:pPr>
      <w:r>
        <w:t>1.5 Параметры качества</w:t>
      </w:r>
    </w:p>
    <w:p w14:paraId="5FB37B66" w14:textId="0391EBAC" w:rsidR="00976612" w:rsidRDefault="00976612" w:rsidP="00CA6650">
      <w:pPr>
        <w:spacing w:before="0"/>
      </w:pPr>
    </w:p>
    <w:p w14:paraId="100AE361" w14:textId="0CC1B511" w:rsidR="00976612" w:rsidRDefault="00976612" w:rsidP="00CA6650">
      <w:pPr>
        <w:spacing w:before="0"/>
      </w:pPr>
    </w:p>
    <w:p w14:paraId="7E4C02D2" w14:textId="455713A4" w:rsidR="00976612" w:rsidRDefault="00CA6650" w:rsidP="00CA6650">
      <w:pPr>
        <w:spacing w:before="0"/>
      </w:pPr>
      <w:r w:rsidRPr="00CA6650">
        <w:t>Игра должна обеспечивать плавный и отзывчивый пользовательский интерфейс на большинстве современных браузеров и устройств. Необходимо обеспечить корректное отображение всех элементов интерфейса и карточной графики в различных разрешениях экрана и</w:t>
      </w:r>
      <w:r>
        <w:t xml:space="preserve"> масштабах</w:t>
      </w:r>
      <w:r w:rsidRPr="00CA6650">
        <w:t>. Кроме того, игра должна</w:t>
      </w:r>
      <w:r>
        <w:t xml:space="preserve"> быть</w:t>
      </w:r>
      <w:r w:rsidRPr="00CA6650">
        <w:t xml:space="preserve"> стабильно</w:t>
      </w:r>
      <w:r>
        <w:t>й</w:t>
      </w:r>
      <w:r w:rsidRPr="00CA6650">
        <w:t xml:space="preserve"> и</w:t>
      </w:r>
      <w:r>
        <w:t xml:space="preserve"> не иметь</w:t>
      </w:r>
      <w:r w:rsidRPr="00CA6650">
        <w:t xml:space="preserve"> критических ошибок, приводящих к зависаниям, вылетам или потере данных. Необходимы</w:t>
      </w:r>
      <w:r>
        <w:t xml:space="preserve"> корректные и полные</w:t>
      </w:r>
      <w:r w:rsidRPr="00CA6650">
        <w:t xml:space="preserve"> механизмы обработки ошибок и информативные сообщения для пользователей.</w:t>
      </w:r>
    </w:p>
    <w:p w14:paraId="70A532B8" w14:textId="77777777" w:rsidR="00CA6650" w:rsidRDefault="00CA6650" w:rsidP="00CA6650">
      <w:pPr>
        <w:spacing w:before="0"/>
      </w:pPr>
    </w:p>
    <w:p w14:paraId="598F59E6" w14:textId="6B78AC9C" w:rsidR="00976612" w:rsidRDefault="00976612" w:rsidP="00CA6650">
      <w:pPr>
        <w:spacing w:before="0"/>
      </w:pPr>
    </w:p>
    <w:p w14:paraId="0F82D7A2" w14:textId="09235B52" w:rsidR="00976612" w:rsidRPr="00F82262" w:rsidRDefault="00976612" w:rsidP="00CA6650">
      <w:pPr>
        <w:pStyle w:val="2"/>
        <w:spacing w:before="0"/>
      </w:pPr>
      <w:r>
        <w:t>1.6 Сквозная функциональность</w:t>
      </w:r>
    </w:p>
    <w:p w14:paraId="29BCC609" w14:textId="7D69F232" w:rsidR="00856696" w:rsidRDefault="00856696" w:rsidP="00CA6650">
      <w:pPr>
        <w:spacing w:before="0"/>
      </w:pPr>
    </w:p>
    <w:p w14:paraId="647D72DB" w14:textId="3BAC1DCA" w:rsidR="00CA6650" w:rsidRDefault="00CA6650" w:rsidP="00CA6650">
      <w:pPr>
        <w:spacing w:before="0"/>
      </w:pPr>
    </w:p>
    <w:p w14:paraId="54FFAD3E" w14:textId="1089AC2E" w:rsidR="00CA6650" w:rsidRDefault="00CA6650" w:rsidP="00CA6650">
      <w:pPr>
        <w:spacing w:before="0"/>
      </w:pPr>
      <w:r w:rsidRPr="00CA6650">
        <w:t>Сквозная функциональность, охватывающая различные аспекты приложения, должна обязательно включать в себя несколько ключевых элементов</w:t>
      </w:r>
      <w:r>
        <w:t>:</w:t>
      </w:r>
    </w:p>
    <w:p w14:paraId="7D1FD05A" w14:textId="5026863E" w:rsidR="00CA6650" w:rsidRDefault="00CA6650" w:rsidP="00CA6650">
      <w:pPr>
        <w:pStyle w:val="aa"/>
        <w:numPr>
          <w:ilvl w:val="0"/>
          <w:numId w:val="11"/>
        </w:numPr>
        <w:tabs>
          <w:tab w:val="left" w:pos="993"/>
        </w:tabs>
        <w:spacing w:before="0"/>
        <w:ind w:left="-142" w:firstLine="851"/>
      </w:pPr>
      <w:r>
        <w:t>Обработка ошибок,</w:t>
      </w:r>
      <w:r w:rsidRPr="00CA6650">
        <w:t xml:space="preserve"> позволяющая системе </w:t>
      </w:r>
      <w:r w:rsidR="00926FB4">
        <w:t>самостоятельно</w:t>
      </w:r>
      <w:r w:rsidRPr="00CA6650">
        <w:t xml:space="preserve"> справляться с непредвиденными ситуациями, предотвращая сбои и предоставляя информативные сообщения для диагностики и устранения проблем.</w:t>
      </w:r>
      <w:r>
        <w:t xml:space="preserve"> </w:t>
      </w:r>
    </w:p>
    <w:p w14:paraId="326AE034" w14:textId="6B55D474" w:rsidR="00CA6650" w:rsidRDefault="00CA6650" w:rsidP="00CA6650">
      <w:pPr>
        <w:pStyle w:val="aa"/>
        <w:numPr>
          <w:ilvl w:val="0"/>
          <w:numId w:val="11"/>
        </w:numPr>
        <w:tabs>
          <w:tab w:val="left" w:pos="993"/>
        </w:tabs>
        <w:spacing w:before="0"/>
        <w:ind w:left="-142" w:firstLine="851"/>
      </w:pPr>
      <w:r>
        <w:t>Валидацию данных</w:t>
      </w:r>
      <w:r w:rsidR="00926FB4" w:rsidRPr="00926FB4">
        <w:t xml:space="preserve"> </w:t>
      </w:r>
      <w:r w:rsidR="00926FB4" w:rsidRPr="00926FB4">
        <w:t>на различных этапах, гарантирующ</w:t>
      </w:r>
      <w:r w:rsidR="00926FB4">
        <w:t>ую</w:t>
      </w:r>
      <w:r w:rsidR="00926FB4" w:rsidRPr="00926FB4">
        <w:t xml:space="preserve"> целостность информации и предотвращающая попадание в систему некорректных или вредоносных данных</w:t>
      </w:r>
      <w:r w:rsidR="00926FB4">
        <w:t>.</w:t>
      </w:r>
    </w:p>
    <w:p w14:paraId="0DB1DCF0" w14:textId="679C8DA4" w:rsidR="00CA6650" w:rsidRPr="00F82262" w:rsidRDefault="00CA6650" w:rsidP="00CA6650">
      <w:pPr>
        <w:pStyle w:val="aa"/>
        <w:numPr>
          <w:ilvl w:val="0"/>
          <w:numId w:val="11"/>
        </w:numPr>
        <w:tabs>
          <w:tab w:val="left" w:pos="993"/>
        </w:tabs>
        <w:spacing w:before="0"/>
        <w:ind w:left="-142" w:firstLine="851"/>
      </w:pPr>
      <w:r>
        <w:t>Логирование</w:t>
      </w:r>
      <w:r w:rsidR="00926FB4" w:rsidRPr="00926FB4">
        <w:t xml:space="preserve"> </w:t>
      </w:r>
      <w:r w:rsidR="00926FB4" w:rsidRPr="00926FB4">
        <w:t>обеспечивающ</w:t>
      </w:r>
      <w:r w:rsidR="00926FB4">
        <w:t>ее</w:t>
      </w:r>
      <w:r w:rsidR="00926FB4" w:rsidRPr="00926FB4">
        <w:t xml:space="preserve"> запись важных событий и действий, что позволяет отслеживать поведение системы, выявлять </w:t>
      </w:r>
      <w:r w:rsidR="00926FB4">
        <w:t xml:space="preserve">непредвиденные сценарии работы </w:t>
      </w:r>
      <w:bookmarkStart w:id="5" w:name="_GoBack"/>
      <w:bookmarkEnd w:id="5"/>
      <w:r w:rsidR="00926FB4" w:rsidRPr="00926FB4">
        <w:t>и оперативно реагировать на возникающие проблемы.</w:t>
      </w:r>
    </w:p>
    <w:p w14:paraId="64E3E6DD" w14:textId="77777777" w:rsidR="00856696" w:rsidRPr="00F82262" w:rsidRDefault="00856696" w:rsidP="00CA6650">
      <w:pPr>
        <w:spacing w:before="0"/>
      </w:pPr>
    </w:p>
    <w:sectPr w:rsidR="00856696" w:rsidRPr="00F82262">
      <w:footerReference w:type="default" r:id="rId9"/>
      <w:pgSz w:w="11906" w:h="16838"/>
      <w:pgMar w:top="1134" w:right="567" w:bottom="1134" w:left="1701" w:header="709" w:footer="709" w:gutter="0"/>
      <w:pgNumType w:start="1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AF74EFC" w14:textId="77777777" w:rsidR="0044322D" w:rsidRDefault="0044322D">
      <w:r>
        <w:separator/>
      </w:r>
    </w:p>
  </w:endnote>
  <w:endnote w:type="continuationSeparator" w:id="0">
    <w:p w14:paraId="107286F4" w14:textId="77777777" w:rsidR="0044322D" w:rsidRDefault="004432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793451135"/>
      <w:docPartObj>
        <w:docPartGallery w:val="AutoText"/>
      </w:docPartObj>
    </w:sdtPr>
    <w:sdtEndPr/>
    <w:sdtContent>
      <w:p w14:paraId="756E3C03" w14:textId="77777777" w:rsidR="00F8103E" w:rsidRDefault="00F8103E" w:rsidP="00625D6D">
        <w:pPr>
          <w:pStyle w:val="a7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10</w:t>
        </w:r>
        <w:r>
          <w:fldChar w:fldCharType="end"/>
        </w:r>
      </w:p>
    </w:sdtContent>
  </w:sdt>
  <w:p w14:paraId="21012BBD" w14:textId="77777777" w:rsidR="00F8103E" w:rsidRDefault="00F8103E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8401489" w14:textId="77777777" w:rsidR="0044322D" w:rsidRDefault="0044322D">
      <w:pPr>
        <w:spacing w:before="0"/>
      </w:pPr>
      <w:r>
        <w:separator/>
      </w:r>
    </w:p>
  </w:footnote>
  <w:footnote w:type="continuationSeparator" w:id="0">
    <w:p w14:paraId="2E6252FE" w14:textId="77777777" w:rsidR="0044322D" w:rsidRDefault="0044322D">
      <w:pPr>
        <w:spacing w:before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9C6632"/>
    <w:multiLevelType w:val="multilevel"/>
    <w:tmpl w:val="019C6632"/>
    <w:lvl w:ilvl="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606674"/>
    <w:multiLevelType w:val="hybridMultilevel"/>
    <w:tmpl w:val="5C36ED20"/>
    <w:lvl w:ilvl="0" w:tplc="8B64E7E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2417499A"/>
    <w:multiLevelType w:val="multilevel"/>
    <w:tmpl w:val="C5A62EBE"/>
    <w:lvl w:ilvl="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0266C43"/>
    <w:multiLevelType w:val="multilevel"/>
    <w:tmpl w:val="30266C43"/>
    <w:lvl w:ilvl="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36C42C2A"/>
    <w:multiLevelType w:val="multilevel"/>
    <w:tmpl w:val="C5A62EBE"/>
    <w:lvl w:ilvl="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6A436D9"/>
    <w:multiLevelType w:val="hybridMultilevel"/>
    <w:tmpl w:val="8D2E99AA"/>
    <w:lvl w:ilvl="0" w:tplc="5798E82C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4CE47CFD"/>
    <w:multiLevelType w:val="hybridMultilevel"/>
    <w:tmpl w:val="86980162"/>
    <w:lvl w:ilvl="0" w:tplc="8B64E7E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3353D19"/>
    <w:multiLevelType w:val="hybridMultilevel"/>
    <w:tmpl w:val="63563072"/>
    <w:lvl w:ilvl="0" w:tplc="8B64E7E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661048A3"/>
    <w:multiLevelType w:val="hybridMultilevel"/>
    <w:tmpl w:val="C83E7048"/>
    <w:lvl w:ilvl="0" w:tplc="8B64E7E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691D5608"/>
    <w:multiLevelType w:val="multilevel"/>
    <w:tmpl w:val="8370C8A0"/>
    <w:lvl w:ilvl="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F65185B"/>
    <w:multiLevelType w:val="hybridMultilevel"/>
    <w:tmpl w:val="0686A122"/>
    <w:lvl w:ilvl="0" w:tplc="8B64E7E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8"/>
  </w:num>
  <w:num w:numId="4">
    <w:abstractNumId w:val="9"/>
  </w:num>
  <w:num w:numId="5">
    <w:abstractNumId w:val="2"/>
  </w:num>
  <w:num w:numId="6">
    <w:abstractNumId w:val="4"/>
  </w:num>
  <w:num w:numId="7">
    <w:abstractNumId w:val="5"/>
  </w:num>
  <w:num w:numId="8">
    <w:abstractNumId w:val="10"/>
  </w:num>
  <w:num w:numId="9">
    <w:abstractNumId w:val="6"/>
  </w:num>
  <w:num w:numId="10">
    <w:abstractNumId w:val="1"/>
  </w:num>
  <w:num w:numId="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316A"/>
    <w:rsid w:val="0004543F"/>
    <w:rsid w:val="00051BD8"/>
    <w:rsid w:val="000911FE"/>
    <w:rsid w:val="000A25E7"/>
    <w:rsid w:val="000A3A95"/>
    <w:rsid w:val="000B46D4"/>
    <w:rsid w:val="0010397C"/>
    <w:rsid w:val="001048CD"/>
    <w:rsid w:val="00112F52"/>
    <w:rsid w:val="001132C1"/>
    <w:rsid w:val="0013198D"/>
    <w:rsid w:val="0013568C"/>
    <w:rsid w:val="00172A5D"/>
    <w:rsid w:val="00190317"/>
    <w:rsid w:val="001B79F0"/>
    <w:rsid w:val="001E0788"/>
    <w:rsid w:val="001F5F68"/>
    <w:rsid w:val="00207C2F"/>
    <w:rsid w:val="00262A41"/>
    <w:rsid w:val="002716BA"/>
    <w:rsid w:val="00283035"/>
    <w:rsid w:val="002953CC"/>
    <w:rsid w:val="002A5F0C"/>
    <w:rsid w:val="002B3CF6"/>
    <w:rsid w:val="002B5FBE"/>
    <w:rsid w:val="002D5D1F"/>
    <w:rsid w:val="002E7AD5"/>
    <w:rsid w:val="0031316A"/>
    <w:rsid w:val="00367D02"/>
    <w:rsid w:val="003A61C5"/>
    <w:rsid w:val="003B202B"/>
    <w:rsid w:val="003B2E41"/>
    <w:rsid w:val="00405386"/>
    <w:rsid w:val="004126C7"/>
    <w:rsid w:val="0044322D"/>
    <w:rsid w:val="00452E8F"/>
    <w:rsid w:val="00470C3D"/>
    <w:rsid w:val="0047613D"/>
    <w:rsid w:val="0048282F"/>
    <w:rsid w:val="00505456"/>
    <w:rsid w:val="00506F54"/>
    <w:rsid w:val="00534D69"/>
    <w:rsid w:val="00554A87"/>
    <w:rsid w:val="00557D6F"/>
    <w:rsid w:val="005765BA"/>
    <w:rsid w:val="00577047"/>
    <w:rsid w:val="005B30BA"/>
    <w:rsid w:val="005E4960"/>
    <w:rsid w:val="005F1BE8"/>
    <w:rsid w:val="00616428"/>
    <w:rsid w:val="00617C3C"/>
    <w:rsid w:val="00625D6D"/>
    <w:rsid w:val="006448E9"/>
    <w:rsid w:val="00647DC2"/>
    <w:rsid w:val="006649C6"/>
    <w:rsid w:val="006A1B10"/>
    <w:rsid w:val="006A72C0"/>
    <w:rsid w:val="006C6581"/>
    <w:rsid w:val="0070462B"/>
    <w:rsid w:val="00734130"/>
    <w:rsid w:val="007A67A6"/>
    <w:rsid w:val="007B10DF"/>
    <w:rsid w:val="008141B7"/>
    <w:rsid w:val="00817F13"/>
    <w:rsid w:val="00824B45"/>
    <w:rsid w:val="008368CD"/>
    <w:rsid w:val="00856696"/>
    <w:rsid w:val="00860FB5"/>
    <w:rsid w:val="00870946"/>
    <w:rsid w:val="00892FFC"/>
    <w:rsid w:val="00926FB4"/>
    <w:rsid w:val="00933495"/>
    <w:rsid w:val="00976612"/>
    <w:rsid w:val="009B04B8"/>
    <w:rsid w:val="00A14C50"/>
    <w:rsid w:val="00A21510"/>
    <w:rsid w:val="00A25B76"/>
    <w:rsid w:val="00A43DB8"/>
    <w:rsid w:val="00A70CE3"/>
    <w:rsid w:val="00A73F77"/>
    <w:rsid w:val="00AC17CF"/>
    <w:rsid w:val="00B13C72"/>
    <w:rsid w:val="00BA6DC1"/>
    <w:rsid w:val="00BC1315"/>
    <w:rsid w:val="00BE5D24"/>
    <w:rsid w:val="00C0082E"/>
    <w:rsid w:val="00C43762"/>
    <w:rsid w:val="00C63237"/>
    <w:rsid w:val="00C661EB"/>
    <w:rsid w:val="00CA6650"/>
    <w:rsid w:val="00CB1A07"/>
    <w:rsid w:val="00CB5032"/>
    <w:rsid w:val="00CC56A9"/>
    <w:rsid w:val="00CD27D2"/>
    <w:rsid w:val="00CD55E9"/>
    <w:rsid w:val="00CE34E0"/>
    <w:rsid w:val="00D01C12"/>
    <w:rsid w:val="00D21C9A"/>
    <w:rsid w:val="00D3611E"/>
    <w:rsid w:val="00D41899"/>
    <w:rsid w:val="00D63172"/>
    <w:rsid w:val="00D84D5B"/>
    <w:rsid w:val="00DA5D90"/>
    <w:rsid w:val="00DB0959"/>
    <w:rsid w:val="00DC259E"/>
    <w:rsid w:val="00DC37A6"/>
    <w:rsid w:val="00DC713E"/>
    <w:rsid w:val="00DD4FD3"/>
    <w:rsid w:val="00DF43A1"/>
    <w:rsid w:val="00E14945"/>
    <w:rsid w:val="00E24FC4"/>
    <w:rsid w:val="00E27A33"/>
    <w:rsid w:val="00E346DA"/>
    <w:rsid w:val="00E41433"/>
    <w:rsid w:val="00E526A0"/>
    <w:rsid w:val="00EC0125"/>
    <w:rsid w:val="00EE16AA"/>
    <w:rsid w:val="00EE4A04"/>
    <w:rsid w:val="00EF32E9"/>
    <w:rsid w:val="00EF3DA8"/>
    <w:rsid w:val="00EF6605"/>
    <w:rsid w:val="00F3619A"/>
    <w:rsid w:val="00F734A4"/>
    <w:rsid w:val="00F76EC2"/>
    <w:rsid w:val="00F8103E"/>
    <w:rsid w:val="00F82262"/>
    <w:rsid w:val="00F86564"/>
    <w:rsid w:val="00F9197B"/>
    <w:rsid w:val="00FC2380"/>
    <w:rsid w:val="00FD7FE4"/>
    <w:rsid w:val="00FE0ADB"/>
    <w:rsid w:val="01443F22"/>
    <w:rsid w:val="16140DD2"/>
    <w:rsid w:val="1B562811"/>
    <w:rsid w:val="1B9D4C5C"/>
    <w:rsid w:val="1EA5370F"/>
    <w:rsid w:val="20181590"/>
    <w:rsid w:val="22C65549"/>
    <w:rsid w:val="23271F2C"/>
    <w:rsid w:val="2DB96C43"/>
    <w:rsid w:val="61E679B3"/>
    <w:rsid w:val="7AA30E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4D3519"/>
  <w15:docId w15:val="{AB0B86DF-C515-4B95-A7DC-9602F2183B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/>
    <w:lsdException w:name="toc 2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01C12"/>
    <w:pPr>
      <w:spacing w:before="120"/>
      <w:ind w:firstLine="709"/>
      <w:jc w:val="both"/>
    </w:pPr>
    <w:rPr>
      <w:rFonts w:ascii="Times New Roman" w:hAnsi="Times New Roman"/>
      <w:sz w:val="28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240"/>
      <w:outlineLvl w:val="0"/>
    </w:pPr>
    <w:rPr>
      <w:rFonts w:eastAsiaTheme="majorEastAsia" w:cstheme="majorBidi"/>
      <w:b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40"/>
      <w:outlineLvl w:val="1"/>
    </w:pPr>
    <w:rPr>
      <w:rFonts w:eastAsiaTheme="majorEastAsia" w:cstheme="majorBidi"/>
      <w:b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qFormat/>
    <w:rPr>
      <w:color w:val="0563C1" w:themeColor="hyperlink"/>
      <w:u w:val="single"/>
    </w:rPr>
  </w:style>
  <w:style w:type="character" w:styleId="a4">
    <w:name w:val="line number"/>
    <w:basedOn w:val="a0"/>
    <w:uiPriority w:val="99"/>
    <w:semiHidden/>
    <w:unhideWhenUsed/>
  </w:style>
  <w:style w:type="paragraph" w:styleId="a5">
    <w:name w:val="header"/>
    <w:basedOn w:val="a"/>
    <w:link w:val="a6"/>
    <w:uiPriority w:val="99"/>
    <w:unhideWhenUsed/>
    <w:qFormat/>
    <w:pPr>
      <w:tabs>
        <w:tab w:val="center" w:pos="4677"/>
        <w:tab w:val="right" w:pos="9355"/>
      </w:tabs>
      <w:spacing w:before="0"/>
    </w:pPr>
  </w:style>
  <w:style w:type="paragraph" w:styleId="11">
    <w:name w:val="toc 1"/>
    <w:basedOn w:val="a"/>
    <w:next w:val="a"/>
    <w:autoRedefine/>
    <w:uiPriority w:val="39"/>
    <w:unhideWhenUsed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pPr>
      <w:spacing w:after="100"/>
      <w:ind w:left="280"/>
    </w:pPr>
  </w:style>
  <w:style w:type="paragraph" w:styleId="a7">
    <w:name w:val="footer"/>
    <w:basedOn w:val="a"/>
    <w:link w:val="a8"/>
    <w:uiPriority w:val="99"/>
    <w:unhideWhenUsed/>
    <w:qFormat/>
    <w:pPr>
      <w:tabs>
        <w:tab w:val="center" w:pos="4677"/>
        <w:tab w:val="right" w:pos="9355"/>
      </w:tabs>
      <w:spacing w:before="0"/>
    </w:pPr>
  </w:style>
  <w:style w:type="table" w:styleId="a9">
    <w:name w:val="Table Grid"/>
    <w:basedOn w:val="a1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qFormat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qFormat/>
    <w:rPr>
      <w:rFonts w:ascii="Times New Roman" w:eastAsiaTheme="majorEastAsia" w:hAnsi="Times New Roman" w:cstheme="majorBidi"/>
      <w:b/>
      <w:sz w:val="28"/>
      <w:szCs w:val="26"/>
    </w:rPr>
  </w:style>
  <w:style w:type="paragraph" w:customStyle="1" w:styleId="12">
    <w:name w:val="Заголовок оглавления1"/>
    <w:basedOn w:val="1"/>
    <w:next w:val="a"/>
    <w:uiPriority w:val="39"/>
    <w:unhideWhenUsed/>
    <w:qFormat/>
    <w:pPr>
      <w:spacing w:line="259" w:lineRule="auto"/>
      <w:ind w:firstLine="0"/>
      <w:jc w:val="left"/>
      <w:outlineLvl w:val="9"/>
    </w:pPr>
    <w:rPr>
      <w:rFonts w:asciiTheme="majorHAnsi" w:hAnsiTheme="majorHAnsi"/>
      <w:b w:val="0"/>
      <w:color w:val="2F5496" w:themeColor="accent1" w:themeShade="BF"/>
      <w:lang w:eastAsia="ru-RU"/>
    </w:rPr>
  </w:style>
  <w:style w:type="character" w:customStyle="1" w:styleId="a6">
    <w:name w:val="Верхний колонтитул Знак"/>
    <w:basedOn w:val="a0"/>
    <w:link w:val="a5"/>
    <w:uiPriority w:val="99"/>
    <w:qFormat/>
    <w:rPr>
      <w:rFonts w:ascii="Times New Roman" w:hAnsi="Times New Roman"/>
      <w:sz w:val="28"/>
    </w:rPr>
  </w:style>
  <w:style w:type="character" w:customStyle="1" w:styleId="a8">
    <w:name w:val="Нижний колонтитул Знак"/>
    <w:basedOn w:val="a0"/>
    <w:link w:val="a7"/>
    <w:uiPriority w:val="99"/>
    <w:rPr>
      <w:rFonts w:ascii="Times New Roman" w:hAnsi="Times New Roman"/>
      <w:sz w:val="28"/>
    </w:rPr>
  </w:style>
  <w:style w:type="paragraph" w:styleId="aa">
    <w:name w:val="List Paragraph"/>
    <w:basedOn w:val="a"/>
    <w:uiPriority w:val="34"/>
    <w:qFormat/>
    <w:pPr>
      <w:ind w:left="720"/>
      <w:contextualSpacing/>
    </w:pPr>
  </w:style>
  <w:style w:type="paragraph" w:styleId="ab">
    <w:name w:val="TOC Heading"/>
    <w:basedOn w:val="1"/>
    <w:next w:val="a"/>
    <w:uiPriority w:val="39"/>
    <w:unhideWhenUsed/>
    <w:qFormat/>
    <w:rsid w:val="00F8103E"/>
    <w:pPr>
      <w:spacing w:line="259" w:lineRule="auto"/>
      <w:ind w:firstLine="0"/>
      <w:jc w:val="left"/>
      <w:outlineLvl w:val="9"/>
    </w:pPr>
    <w:rPr>
      <w:rFonts w:asciiTheme="majorHAnsi" w:hAnsiTheme="majorHAnsi"/>
      <w:b w:val="0"/>
      <w:color w:val="2F5496" w:themeColor="accent1" w:themeShade="BF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8935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9AA235-0B7D-4F16-B614-A8DEE14E9D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329</TotalTime>
  <Pages>4</Pages>
  <Words>451</Words>
  <Characters>2577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aaaaaaoaoaoaoaoaoa@yandex.ru</dc:creator>
  <cp:lastModifiedBy>ИГРЫ Бол</cp:lastModifiedBy>
  <cp:revision>9</cp:revision>
  <dcterms:created xsi:type="dcterms:W3CDTF">2025-03-20T03:53:00Z</dcterms:created>
  <dcterms:modified xsi:type="dcterms:W3CDTF">2025-04-02T14:50:00Z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1049-12.2.0.19805</vt:lpwstr>
  </property>
  <property fmtid="{D5CDD505-2E9C-101B-9397-08002B2CF9AE}" pid="3" name="ICV">
    <vt:lpwstr>951872AC23E84B9BBC1E3C0D1DB52ABE_12</vt:lpwstr>
  </property>
</Properties>
</file>