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31E2" w14:textId="77777777" w:rsidR="00192D78" w:rsidRPr="0012479C" w:rsidRDefault="00192D78" w:rsidP="00192D78">
      <w:pPr>
        <w:tabs>
          <w:tab w:val="left" w:pos="2070"/>
          <w:tab w:val="left" w:pos="7920"/>
        </w:tabs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12479C">
        <w:rPr>
          <w:rFonts w:ascii="Times New Roman" w:hAnsi="Times New Roman" w:cs="Times New Roman"/>
          <w:sz w:val="28"/>
          <w:szCs w:val="28"/>
          <w:lang w:val="uk-UA"/>
        </w:rPr>
        <w:t>Клас</w:t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Прізвище та ім’я</w:t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Дата</w:t>
      </w:r>
    </w:p>
    <w:p w14:paraId="1BD19EDE" w14:textId="77777777" w:rsidR="00192D78" w:rsidRDefault="00192D78" w:rsidP="00192D7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2988D6F" w14:textId="65CE81EF" w:rsidR="000D28E5" w:rsidRPr="00911783" w:rsidRDefault="00192D78" w:rsidP="00192D7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4B36">
        <w:rPr>
          <w:rFonts w:ascii="Times New Roman" w:hAnsi="Times New Roman" w:cs="Times New Roman"/>
          <w:b/>
          <w:bCs/>
          <w:sz w:val="28"/>
          <w:szCs w:val="28"/>
          <w:lang w:val="uk-UA"/>
        </w:rPr>
        <w:t>ЛАБОРАТОРНА РОБОТА №</w:t>
      </w:r>
      <w:r w:rsidR="00FD1B87" w:rsidRPr="00911783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00C3DA47" w14:textId="3EDE043E" w:rsidR="005F1B17" w:rsidRPr="001167FB" w:rsidRDefault="005F1B17" w:rsidP="005F1B1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11CC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97361E">
        <w:rPr>
          <w:rFonts w:ascii="Times New Roman" w:hAnsi="Times New Roman" w:cs="Times New Roman"/>
          <w:sz w:val="28"/>
          <w:szCs w:val="28"/>
          <w:lang w:val="uk-UA"/>
        </w:rPr>
        <w:t xml:space="preserve"> Дослідження </w:t>
      </w:r>
      <w:r w:rsidR="009D4303">
        <w:rPr>
          <w:rFonts w:ascii="Times New Roman" w:hAnsi="Times New Roman" w:cs="Times New Roman"/>
          <w:sz w:val="28"/>
          <w:szCs w:val="28"/>
          <w:lang w:val="uk-UA"/>
        </w:rPr>
        <w:t>процесів заряд</w:t>
      </w:r>
      <w:r w:rsidR="006012E2">
        <w:rPr>
          <w:rFonts w:ascii="Times New Roman" w:hAnsi="Times New Roman" w:cs="Times New Roman"/>
          <w:sz w:val="28"/>
          <w:szCs w:val="28"/>
          <w:lang w:val="uk-UA"/>
        </w:rPr>
        <w:t>ки</w:t>
      </w:r>
      <w:r w:rsidR="009D4303">
        <w:rPr>
          <w:rFonts w:ascii="Times New Roman" w:hAnsi="Times New Roman" w:cs="Times New Roman"/>
          <w:sz w:val="28"/>
          <w:szCs w:val="28"/>
          <w:lang w:val="uk-UA"/>
        </w:rPr>
        <w:t xml:space="preserve"> і розряд</w:t>
      </w:r>
      <w:r w:rsidR="006012E2">
        <w:rPr>
          <w:rFonts w:ascii="Times New Roman" w:hAnsi="Times New Roman" w:cs="Times New Roman"/>
          <w:sz w:val="28"/>
          <w:szCs w:val="28"/>
          <w:lang w:val="uk-UA"/>
        </w:rPr>
        <w:t>ки</w:t>
      </w:r>
      <w:r w:rsidR="009D4303">
        <w:rPr>
          <w:rFonts w:ascii="Times New Roman" w:hAnsi="Times New Roman" w:cs="Times New Roman"/>
          <w:sz w:val="28"/>
          <w:szCs w:val="28"/>
          <w:lang w:val="uk-UA"/>
        </w:rPr>
        <w:t xml:space="preserve"> конденсатора в </w:t>
      </w:r>
      <w:r w:rsidR="009D4303">
        <w:rPr>
          <w:rFonts w:ascii="Times New Roman" w:hAnsi="Times New Roman" w:cs="Times New Roman"/>
          <w:sz w:val="28"/>
          <w:szCs w:val="28"/>
        </w:rPr>
        <w:t>RC</w:t>
      </w:r>
      <w:r w:rsidR="009D4303" w:rsidRPr="009D430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9D4303">
        <w:rPr>
          <w:rFonts w:ascii="Times New Roman" w:hAnsi="Times New Roman" w:cs="Times New Roman"/>
          <w:sz w:val="28"/>
          <w:szCs w:val="28"/>
          <w:lang w:val="uk-UA"/>
        </w:rPr>
        <w:t>колі</w:t>
      </w:r>
      <w:r w:rsidRPr="00A460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99999A" w14:textId="77777777" w:rsidR="005F1B17" w:rsidRDefault="005F1B17" w:rsidP="005F1B1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A11CC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3A6918C" w14:textId="55B092B2" w:rsidR="005F1B17" w:rsidRDefault="009956D9" w:rsidP="005F1B17">
      <w:pPr>
        <w:pStyle w:val="a7"/>
        <w:numPr>
          <w:ilvl w:val="0"/>
          <w:numId w:val="1"/>
        </w:numPr>
        <w:spacing w:after="0"/>
        <w:ind w:left="1620" w:hanging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Визначити теоретичну</w:t>
      </w:r>
      <w:r w:rsidR="00C017EE">
        <w:rPr>
          <w:rFonts w:ascii="Times New Roman" w:hAnsi="Times New Roman" w:cs="Times New Roman"/>
          <w:sz w:val="28"/>
          <w:szCs w:val="28"/>
          <w:lang w:val="uk-UA"/>
        </w:rPr>
        <w:t xml:space="preserve"> сталу часу </w:t>
      </w:r>
      <w:r w:rsidR="00C017EE">
        <w:rPr>
          <w:rFonts w:ascii="Times New Roman" w:hAnsi="Times New Roman" w:cs="Times New Roman"/>
          <w:sz w:val="28"/>
          <w:szCs w:val="28"/>
        </w:rPr>
        <w:t>RC</w:t>
      </w:r>
      <w:r w:rsidR="00C017EE" w:rsidRPr="00C017E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017EE">
        <w:rPr>
          <w:rFonts w:ascii="Times New Roman" w:hAnsi="Times New Roman" w:cs="Times New Roman"/>
          <w:sz w:val="28"/>
          <w:szCs w:val="28"/>
          <w:lang w:val="uk-UA"/>
        </w:rPr>
        <w:t>кола</w:t>
      </w:r>
      <w:r w:rsidR="005F1B1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4031BCA" w14:textId="66CF5A74" w:rsidR="00C017EE" w:rsidRDefault="00C017EE" w:rsidP="00C017EE">
      <w:pPr>
        <w:pStyle w:val="a7"/>
        <w:numPr>
          <w:ilvl w:val="0"/>
          <w:numId w:val="1"/>
        </w:numPr>
        <w:spacing w:after="0"/>
        <w:ind w:left="1620" w:hanging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Визначити </w:t>
      </w:r>
      <w:r w:rsidR="009A7A93">
        <w:rPr>
          <w:rFonts w:ascii="Times New Roman" w:hAnsi="Times New Roman" w:cs="Times New Roman"/>
          <w:sz w:val="28"/>
          <w:szCs w:val="28"/>
          <w:lang w:val="uk-UA"/>
        </w:rPr>
        <w:t>експериментальний час релаксації конденсатора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82A7CC0" w14:textId="77777777" w:rsidR="005F1B17" w:rsidRDefault="005F1B17" w:rsidP="005F1B17">
      <w:pPr>
        <w:pStyle w:val="a7"/>
        <w:numPr>
          <w:ilvl w:val="0"/>
          <w:numId w:val="1"/>
        </w:numPr>
        <w:spacing w:after="0"/>
        <w:ind w:left="1620" w:hanging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Порівняти експериментальні результати з теоретичними залежностями.</w:t>
      </w:r>
    </w:p>
    <w:p w14:paraId="565B3CA2" w14:textId="77777777" w:rsidR="005F1B17" w:rsidRDefault="005F1B17" w:rsidP="005F1B1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164A">
        <w:rPr>
          <w:rFonts w:ascii="Times New Roman" w:hAnsi="Times New Roman" w:cs="Times New Roman"/>
          <w:b/>
          <w:bCs/>
          <w:sz w:val="28"/>
          <w:szCs w:val="28"/>
          <w:lang w:val="uk-UA"/>
        </w:rPr>
        <w:t>Обладнання:</w:t>
      </w:r>
      <w:r w:rsidRPr="0038164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інтерактивна програма «Комплекс лабораторних робіт ʺКола змінного струмуʺ», генератор синусоїдального струму, набори еле</w:t>
      </w:r>
      <w:r w:rsidRPr="00BC450B">
        <w:rPr>
          <w:rFonts w:ascii="Times New Roman" w:hAnsi="Times New Roman" w:cs="Times New Roman"/>
          <w:sz w:val="28"/>
          <w:szCs w:val="28"/>
          <w:lang w:val="uk-UA"/>
        </w:rPr>
        <w:t xml:space="preserve">ментів R 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BC450B">
        <w:rPr>
          <w:rFonts w:ascii="Times New Roman" w:hAnsi="Times New Roman" w:cs="Times New Roman"/>
          <w:sz w:val="28"/>
          <w:szCs w:val="28"/>
          <w:lang w:val="uk-UA"/>
        </w:rPr>
        <w:t xml:space="preserve"> C різни</w:t>
      </w:r>
      <w:r>
        <w:rPr>
          <w:rFonts w:ascii="Times New Roman" w:hAnsi="Times New Roman" w:cs="Times New Roman"/>
          <w:sz w:val="28"/>
          <w:szCs w:val="28"/>
          <w:lang w:val="uk-UA"/>
        </w:rPr>
        <w:t>х номіналів:</w:t>
      </w:r>
    </w:p>
    <w:p w14:paraId="0531EEB8" w14:textId="02DA5900" w:rsidR="005F1B17" w:rsidRPr="00F35744" w:rsidRDefault="005F1B17" w:rsidP="005F1B1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35744">
        <w:rPr>
          <w:rFonts w:ascii="Times New Roman" w:hAnsi="Times New Roman" w:cs="Times New Roman"/>
          <w:sz w:val="28"/>
          <w:szCs w:val="28"/>
          <w:lang w:val="uk-UA"/>
        </w:rPr>
        <w:t xml:space="preserve">R: </w:t>
      </w:r>
      <w:r w:rsidR="00F35744" w:rsidRPr="00F35744">
        <w:rPr>
          <w:rFonts w:ascii="Times New Roman" w:hAnsi="Times New Roman" w:cs="Times New Roman"/>
          <w:sz w:val="28"/>
          <w:szCs w:val="28"/>
          <w:lang w:val="uk-UA"/>
        </w:rPr>
        <w:t>від 1 кОм до 100 кОм</w:t>
      </w:r>
      <w:r w:rsidRPr="00F35744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79FB07B" w14:textId="43C548BF" w:rsidR="005F1B17" w:rsidRDefault="005F1B17" w:rsidP="005F1B1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3877B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F35744">
        <w:rPr>
          <w:rFonts w:ascii="Times New Roman" w:hAnsi="Times New Roman" w:cs="Times New Roman"/>
          <w:sz w:val="28"/>
          <w:szCs w:val="28"/>
          <w:lang w:val="ru-RU"/>
        </w:rPr>
        <w:t>від 1 нФ до 1 мкФ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CA4FE7E" w14:textId="0DD93399" w:rsidR="005F1B17" w:rsidRDefault="005F1B17" w:rsidP="006974C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Конкретні поєднання опорів та ємностей у наборах уточнювати у викладача.</w:t>
      </w:r>
    </w:p>
    <w:p w14:paraId="0822189C" w14:textId="77777777" w:rsidR="006974CD" w:rsidRDefault="006974CD" w:rsidP="006974C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7DAA06F" w14:textId="77777777" w:rsidR="00B47E07" w:rsidRPr="00720678" w:rsidRDefault="00B47E07" w:rsidP="00B47E0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</w:t>
      </w:r>
      <w:r w:rsidRPr="00780F3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роботи</w:t>
      </w:r>
    </w:p>
    <w:p w14:paraId="09498996" w14:textId="77777777" w:rsidR="00B47E07" w:rsidRDefault="00B47E07" w:rsidP="00B47E0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80F3C">
        <w:rPr>
          <w:rFonts w:ascii="Times New Roman" w:hAnsi="Times New Roman" w:cs="Times New Roman"/>
          <w:b/>
          <w:bCs/>
          <w:sz w:val="28"/>
          <w:szCs w:val="28"/>
          <w:lang w:val="uk-UA"/>
        </w:rPr>
        <w:t>Підготовка до роботи</w:t>
      </w:r>
    </w:p>
    <w:p w14:paraId="652FE900" w14:textId="104070FF" w:rsidR="00B47E07" w:rsidRDefault="00B47E07" w:rsidP="00B47E0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F4556">
        <w:rPr>
          <w:rFonts w:ascii="Times New Roman" w:hAnsi="Times New Roman" w:cs="Times New Roman"/>
          <w:sz w:val="28"/>
          <w:szCs w:val="28"/>
          <w:lang w:val="uk-UA"/>
        </w:rPr>
        <w:t>Перед виконанням лабораторної роботи ознайомтеся із загальною теорією змінного струму та розділом «До лабораторн</w:t>
      </w:r>
      <w:r>
        <w:rPr>
          <w:rFonts w:ascii="Times New Roman" w:hAnsi="Times New Roman" w:cs="Times New Roman"/>
          <w:sz w:val="28"/>
          <w:szCs w:val="28"/>
          <w:lang w:val="uk-UA"/>
        </w:rPr>
        <w:t>ої</w:t>
      </w:r>
      <w:r w:rsidRPr="00FF4556">
        <w:rPr>
          <w:rFonts w:ascii="Times New Roman" w:hAnsi="Times New Roman" w:cs="Times New Roman"/>
          <w:sz w:val="28"/>
          <w:szCs w:val="28"/>
          <w:lang w:val="uk-UA"/>
        </w:rPr>
        <w:t xml:space="preserve"> роб</w:t>
      </w:r>
      <w:r>
        <w:rPr>
          <w:rFonts w:ascii="Times New Roman" w:hAnsi="Times New Roman" w:cs="Times New Roman"/>
          <w:sz w:val="28"/>
          <w:szCs w:val="28"/>
          <w:lang w:val="uk-UA"/>
        </w:rPr>
        <w:t>оти</w:t>
      </w:r>
      <w:r w:rsidRPr="00FF4556">
        <w:rPr>
          <w:rFonts w:ascii="Times New Roman" w:hAnsi="Times New Roman" w:cs="Times New Roman"/>
          <w:sz w:val="28"/>
          <w:szCs w:val="28"/>
          <w:lang w:val="uk-UA"/>
        </w:rPr>
        <w:t xml:space="preserve"> №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FF4556">
        <w:rPr>
          <w:rFonts w:ascii="Times New Roman" w:hAnsi="Times New Roman" w:cs="Times New Roman"/>
          <w:sz w:val="28"/>
          <w:szCs w:val="28"/>
          <w:lang w:val="uk-UA"/>
        </w:rPr>
        <w:t>. Теоретичні відомості».</w:t>
      </w:r>
    </w:p>
    <w:p w14:paraId="4618FCB4" w14:textId="538DDDD8" w:rsidR="006974CD" w:rsidRDefault="00B47E07" w:rsidP="00B47E0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Також повторіть правила техніки безпеки під час роботи з електричними колами змінного струму.</w:t>
      </w:r>
    </w:p>
    <w:p w14:paraId="6970103B" w14:textId="77777777" w:rsidR="00B47E07" w:rsidRDefault="00B47E07" w:rsidP="00B47E0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F11C7A4" w14:textId="77777777" w:rsidR="006034CA" w:rsidRDefault="006034CA" w:rsidP="006034CA">
      <w:pPr>
        <w:pStyle w:val="a7"/>
        <w:numPr>
          <w:ilvl w:val="0"/>
          <w:numId w:val="2"/>
        </w:numPr>
        <w:spacing w:after="0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F4556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Моделювання RC-ланки</w:t>
      </w:r>
    </w:p>
    <w:p w14:paraId="2824A816" w14:textId="77777777" w:rsidR="006034CA" w:rsidRDefault="006034CA" w:rsidP="006034CA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Запустіть режим моделювання в інтерактивній програмі «Комплекс лабораторних робіт ʺКола змінного струмуʺ».</w:t>
      </w:r>
    </w:p>
    <w:p w14:paraId="7109F6E7" w14:textId="34C8DD2C" w:rsidR="00B47E07" w:rsidRDefault="006034CA" w:rsidP="006034CA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Ознайомтеся з електричною схемою кола, згідно якої відбувається моделювання залежностей напруги від часу. Оберіть першу пару елементів </w:t>
      </w:r>
      <w:r>
        <w:rPr>
          <w:rFonts w:ascii="Times New Roman" w:hAnsi="Times New Roman" w:cs="Times New Roman"/>
          <w:sz w:val="28"/>
          <w:szCs w:val="28"/>
        </w:rPr>
        <w:t>R</w:t>
      </w:r>
      <w:r w:rsidRPr="00C75A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C814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та проведіть декілька моделювань за різних параметрів генератора тестового сигналу. Опрацюйте таким чином всі наявні набори елементів.</w:t>
      </w:r>
    </w:p>
    <w:p w14:paraId="023C0D5C" w14:textId="77777777" w:rsidR="0068721D" w:rsidRPr="00AA1803" w:rsidRDefault="0068721D" w:rsidP="0068721D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Заповніть таблицю:</w:t>
      </w:r>
    </w:p>
    <w:tbl>
      <w:tblPr>
        <w:tblStyle w:val="ac"/>
        <w:tblW w:w="10240" w:type="dxa"/>
        <w:tblLook w:val="04A0" w:firstRow="1" w:lastRow="0" w:firstColumn="1" w:lastColumn="0" w:noHBand="0" w:noVBand="1"/>
      </w:tblPr>
      <w:tblGrid>
        <w:gridCol w:w="590"/>
        <w:gridCol w:w="1930"/>
        <w:gridCol w:w="1930"/>
        <w:gridCol w:w="1930"/>
        <w:gridCol w:w="1930"/>
        <w:gridCol w:w="1930"/>
      </w:tblGrid>
      <w:tr w:rsidR="0068721D" w14:paraId="3A97F136" w14:textId="77777777" w:rsidTr="00CC5381">
        <w:tc>
          <w:tcPr>
            <w:tcW w:w="590" w:type="dxa"/>
            <w:vAlign w:val="center"/>
          </w:tcPr>
          <w:p w14:paraId="5708D655" w14:textId="014C7640" w:rsidR="0068721D" w:rsidRPr="00CC5381" w:rsidRDefault="00CC5381" w:rsidP="00CC5381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№</w:t>
            </w:r>
          </w:p>
        </w:tc>
        <w:tc>
          <w:tcPr>
            <w:tcW w:w="1930" w:type="dxa"/>
            <w:vAlign w:val="center"/>
          </w:tcPr>
          <w:p w14:paraId="0913680E" w14:textId="313076E7" w:rsidR="0068721D" w:rsidRPr="003641F9" w:rsidRDefault="003641F9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  <w:t>Ом</w:t>
            </w:r>
          </w:p>
        </w:tc>
        <w:tc>
          <w:tcPr>
            <w:tcW w:w="1930" w:type="dxa"/>
            <w:vAlign w:val="center"/>
          </w:tcPr>
          <w:p w14:paraId="488B8726" w14:textId="41A3F7D7" w:rsidR="0068721D" w:rsidRPr="00055133" w:rsidRDefault="003641F9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C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w:r w:rsidR="00055133"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  <w:t>мкФ</w:t>
            </w:r>
          </w:p>
        </w:tc>
        <w:tc>
          <w:tcPr>
            <w:tcW w:w="1930" w:type="dxa"/>
            <w:vAlign w:val="center"/>
          </w:tcPr>
          <w:p w14:paraId="2BCCA123" w14:textId="168A3466" w:rsidR="0068721D" w:rsidRDefault="001F04FA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ампл</m:t>
                  </m:r>
                </m:sub>
              </m:sSub>
            </m:oMath>
            <w:r w:rsidR="005862B0"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  <w:t>, В</w:t>
            </w:r>
          </w:p>
        </w:tc>
        <w:tc>
          <w:tcPr>
            <w:tcW w:w="1930" w:type="dxa"/>
            <w:vAlign w:val="center"/>
          </w:tcPr>
          <w:p w14:paraId="644E7781" w14:textId="0EFA96AC" w:rsidR="0068721D" w:rsidRPr="00D3362A" w:rsidRDefault="00D3362A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f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, Гц</w:t>
            </w:r>
          </w:p>
        </w:tc>
        <w:tc>
          <w:tcPr>
            <w:tcW w:w="1930" w:type="dxa"/>
            <w:vAlign w:val="center"/>
          </w:tcPr>
          <w:p w14:paraId="314B8E1E" w14:textId="1A5FC16D" w:rsidR="0068721D" w:rsidRDefault="001F04FA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теор</m:t>
                  </m:r>
                </m:sub>
              </m:sSub>
            </m:oMath>
            <w:r w:rsidR="00D3362A"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  <w:t xml:space="preserve">, </w:t>
            </w:r>
            <w:r w:rsidR="00441790"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  <w:t>мс</w:t>
            </w:r>
          </w:p>
        </w:tc>
      </w:tr>
      <w:tr w:rsidR="0068721D" w14:paraId="68DA0F1C" w14:textId="77777777" w:rsidTr="00CC5381">
        <w:tc>
          <w:tcPr>
            <w:tcW w:w="590" w:type="dxa"/>
            <w:vAlign w:val="center"/>
          </w:tcPr>
          <w:p w14:paraId="720D7610" w14:textId="6D612487" w:rsidR="0068721D" w:rsidRDefault="00CC5381" w:rsidP="00CC5381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930" w:type="dxa"/>
            <w:vAlign w:val="center"/>
          </w:tcPr>
          <w:p w14:paraId="09772EAA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3C45E422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604DC4EA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228839AC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5F194E34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68721D" w14:paraId="49592ED4" w14:textId="77777777" w:rsidTr="00CC5381">
        <w:tc>
          <w:tcPr>
            <w:tcW w:w="590" w:type="dxa"/>
            <w:vAlign w:val="center"/>
          </w:tcPr>
          <w:p w14:paraId="1082866F" w14:textId="42C3407C" w:rsidR="0068721D" w:rsidRDefault="00CC5381" w:rsidP="00CC5381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930" w:type="dxa"/>
            <w:vAlign w:val="center"/>
          </w:tcPr>
          <w:p w14:paraId="7A6BFAF5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1B877068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35F012BC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560B7EAD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12079E86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68721D" w14:paraId="6CDAE583" w14:textId="77777777" w:rsidTr="00CC5381">
        <w:tc>
          <w:tcPr>
            <w:tcW w:w="590" w:type="dxa"/>
            <w:vAlign w:val="center"/>
          </w:tcPr>
          <w:p w14:paraId="7D666509" w14:textId="578DBA93" w:rsidR="0068721D" w:rsidRDefault="00CC5381" w:rsidP="00CC5381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930" w:type="dxa"/>
            <w:vAlign w:val="center"/>
          </w:tcPr>
          <w:p w14:paraId="5C3F0B4B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79A1345A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3862676B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32263E20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002A2BB1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68721D" w14:paraId="386461B2" w14:textId="77777777" w:rsidTr="00CC5381">
        <w:tc>
          <w:tcPr>
            <w:tcW w:w="590" w:type="dxa"/>
            <w:vAlign w:val="center"/>
          </w:tcPr>
          <w:p w14:paraId="24A3C5FC" w14:textId="733B77F6" w:rsidR="0068721D" w:rsidRDefault="00CC5381" w:rsidP="00CC5381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1930" w:type="dxa"/>
            <w:vAlign w:val="center"/>
          </w:tcPr>
          <w:p w14:paraId="39EF0BEB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22A91921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4C35C9E6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468F5E43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052004CA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68721D" w14:paraId="7517D234" w14:textId="77777777" w:rsidTr="00CC5381">
        <w:tc>
          <w:tcPr>
            <w:tcW w:w="590" w:type="dxa"/>
            <w:vAlign w:val="center"/>
          </w:tcPr>
          <w:p w14:paraId="7E04B8DC" w14:textId="4B75FB0C" w:rsidR="0068721D" w:rsidRDefault="00CC5381" w:rsidP="00CC5381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1930" w:type="dxa"/>
            <w:vAlign w:val="center"/>
          </w:tcPr>
          <w:p w14:paraId="1634CFE7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03188DB0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60005853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08495B9F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014CA9B9" w14:textId="77777777" w:rsidR="0068721D" w:rsidRDefault="0068721D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CC5381" w14:paraId="3BFD5902" w14:textId="77777777" w:rsidTr="00CC5381">
        <w:tc>
          <w:tcPr>
            <w:tcW w:w="590" w:type="dxa"/>
            <w:vAlign w:val="center"/>
          </w:tcPr>
          <w:p w14:paraId="5ACC4DCE" w14:textId="082CDDBE" w:rsidR="00CC5381" w:rsidRDefault="00CC5381" w:rsidP="00CC5381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1930" w:type="dxa"/>
            <w:vAlign w:val="center"/>
          </w:tcPr>
          <w:p w14:paraId="6AD1AC94" w14:textId="77777777" w:rsidR="00CC5381" w:rsidRDefault="00CC5381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08D69451" w14:textId="77777777" w:rsidR="00CC5381" w:rsidRDefault="00CC5381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2B04A64B" w14:textId="77777777" w:rsidR="00CC5381" w:rsidRDefault="00CC5381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6C6C4DEE" w14:textId="77777777" w:rsidR="00CC5381" w:rsidRDefault="00CC5381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930" w:type="dxa"/>
            <w:vAlign w:val="center"/>
          </w:tcPr>
          <w:p w14:paraId="11F696A1" w14:textId="77777777" w:rsidR="00CC5381" w:rsidRDefault="00CC5381" w:rsidP="00CC53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6F9D39C6" w14:textId="77777777" w:rsidR="0068721D" w:rsidRDefault="0068721D" w:rsidP="005376A4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04E3371" w14:textId="77777777" w:rsidR="003851E9" w:rsidRDefault="003851E9" w:rsidP="005376A4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334F06B" w14:textId="2D671DC7" w:rsidR="005376A4" w:rsidRPr="003E0129" w:rsidRDefault="005376A4" w:rsidP="003851E9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E0129">
        <w:rPr>
          <w:rFonts w:ascii="Times New Roman" w:hAnsi="Times New Roman" w:cs="Times New Roman"/>
          <w:sz w:val="28"/>
          <w:szCs w:val="28"/>
          <w:lang w:val="uk-UA"/>
        </w:rPr>
        <w:lastRenderedPageBreak/>
        <w:t>Обчисліть для кожного досліду</w:t>
      </w:r>
      <w:r w:rsidR="008B6FF3" w:rsidRPr="003E0129">
        <w:rPr>
          <w:rFonts w:ascii="Times New Roman" w:hAnsi="Times New Roman" w:cs="Times New Roman"/>
          <w:sz w:val="28"/>
          <w:szCs w:val="28"/>
          <w:lang w:val="uk-UA"/>
        </w:rPr>
        <w:t xml:space="preserve"> час релаксації конденсатора за </w:t>
      </w:r>
      <w:r w:rsidR="003851E9" w:rsidRPr="003E0129">
        <w:rPr>
          <w:rFonts w:ascii="Times New Roman" w:hAnsi="Times New Roman" w:cs="Times New Roman"/>
          <w:sz w:val="28"/>
          <w:szCs w:val="28"/>
          <w:lang w:val="uk-UA"/>
        </w:rPr>
        <w:t>формулою:</w:t>
      </w:r>
    </w:p>
    <w:p w14:paraId="472AEA96" w14:textId="027A6955" w:rsidR="003851E9" w:rsidRPr="003E0129" w:rsidRDefault="001F04FA" w:rsidP="003851E9">
      <w:pPr>
        <w:pStyle w:val="a7"/>
        <w:spacing w:after="0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теор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uk-UA"/>
            </w:rPr>
            <m:t>RC</m:t>
          </m:r>
        </m:oMath>
      </m:oMathPara>
    </w:p>
    <w:p w14:paraId="618B61E3" w14:textId="0A00BCCE" w:rsidR="004558B8" w:rsidRPr="003E0129" w:rsidRDefault="001B2E5A" w:rsidP="003851E9">
      <w:pPr>
        <w:pStyle w:val="a7"/>
        <w:spacing w:after="0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3E0129">
        <w:rPr>
          <w:rFonts w:ascii="Times New Roman" w:hAnsi="Times New Roman" w:cs="Times New Roman"/>
          <w:iCs/>
          <w:sz w:val="28"/>
          <w:szCs w:val="28"/>
          <w:lang w:val="uk-UA"/>
        </w:rPr>
        <w:t>1)</w:t>
      </w:r>
    </w:p>
    <w:p w14:paraId="1A7CDA4C" w14:textId="28B19A72" w:rsidR="001B2E5A" w:rsidRPr="003E0129" w:rsidRDefault="001B2E5A" w:rsidP="003851E9">
      <w:pPr>
        <w:pStyle w:val="a7"/>
        <w:spacing w:after="0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3E0129">
        <w:rPr>
          <w:rFonts w:ascii="Times New Roman" w:hAnsi="Times New Roman" w:cs="Times New Roman"/>
          <w:iCs/>
          <w:sz w:val="28"/>
          <w:szCs w:val="28"/>
          <w:lang w:val="uk-UA"/>
        </w:rPr>
        <w:t>2)</w:t>
      </w:r>
    </w:p>
    <w:p w14:paraId="5C2A4817" w14:textId="281E0E47" w:rsidR="001B2E5A" w:rsidRPr="003E0129" w:rsidRDefault="001B2E5A" w:rsidP="003851E9">
      <w:pPr>
        <w:pStyle w:val="a7"/>
        <w:spacing w:after="0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3E0129">
        <w:rPr>
          <w:rFonts w:ascii="Times New Roman" w:hAnsi="Times New Roman" w:cs="Times New Roman"/>
          <w:iCs/>
          <w:sz w:val="28"/>
          <w:szCs w:val="28"/>
          <w:lang w:val="uk-UA"/>
        </w:rPr>
        <w:t>3)</w:t>
      </w:r>
    </w:p>
    <w:p w14:paraId="0D8A094D" w14:textId="4B317C45" w:rsidR="001B2E5A" w:rsidRPr="003E0129" w:rsidRDefault="001B2E5A" w:rsidP="003851E9">
      <w:pPr>
        <w:pStyle w:val="a7"/>
        <w:spacing w:after="0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3E0129">
        <w:rPr>
          <w:rFonts w:ascii="Times New Roman" w:hAnsi="Times New Roman" w:cs="Times New Roman"/>
          <w:iCs/>
          <w:sz w:val="28"/>
          <w:szCs w:val="28"/>
          <w:lang w:val="uk-UA"/>
        </w:rPr>
        <w:t>4)</w:t>
      </w:r>
    </w:p>
    <w:p w14:paraId="7BC32F33" w14:textId="559219AE" w:rsidR="001B2E5A" w:rsidRPr="003E0129" w:rsidRDefault="001B2E5A" w:rsidP="003851E9">
      <w:pPr>
        <w:pStyle w:val="a7"/>
        <w:spacing w:after="0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3E0129">
        <w:rPr>
          <w:rFonts w:ascii="Times New Roman" w:hAnsi="Times New Roman" w:cs="Times New Roman"/>
          <w:iCs/>
          <w:sz w:val="28"/>
          <w:szCs w:val="28"/>
          <w:lang w:val="uk-UA"/>
        </w:rPr>
        <w:t>5)</w:t>
      </w:r>
    </w:p>
    <w:p w14:paraId="767C7100" w14:textId="0ED06507" w:rsidR="001B2E5A" w:rsidRPr="003E0129" w:rsidRDefault="001B2E5A" w:rsidP="003851E9">
      <w:pPr>
        <w:pStyle w:val="a7"/>
        <w:spacing w:after="0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3E0129">
        <w:rPr>
          <w:rFonts w:ascii="Times New Roman" w:hAnsi="Times New Roman" w:cs="Times New Roman"/>
          <w:iCs/>
          <w:sz w:val="28"/>
          <w:szCs w:val="28"/>
          <w:lang w:val="uk-UA"/>
        </w:rPr>
        <w:t>6)</w:t>
      </w:r>
    </w:p>
    <w:p w14:paraId="531B2333" w14:textId="77777777" w:rsidR="001B2E5A" w:rsidRPr="003E0129" w:rsidRDefault="001B2E5A" w:rsidP="003851E9">
      <w:pPr>
        <w:pStyle w:val="a7"/>
        <w:spacing w:after="0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77BC0436" w14:textId="2F14C335" w:rsidR="003E0129" w:rsidRDefault="003E0129" w:rsidP="003E0129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E0129">
        <w:rPr>
          <w:rFonts w:ascii="Times New Roman" w:hAnsi="Times New Roman" w:cs="Times New Roman"/>
          <w:sz w:val="28"/>
          <w:szCs w:val="28"/>
          <w:lang w:val="uk-UA"/>
        </w:rPr>
        <w:t>Результати обчислень занесіть до таблиці.</w:t>
      </w:r>
    </w:p>
    <w:p w14:paraId="4FD64676" w14:textId="77777777" w:rsidR="003E0129" w:rsidRDefault="003E0129" w:rsidP="003E0129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C7FB3D7" w14:textId="77777777" w:rsidR="00475FDD" w:rsidRDefault="00475FDD" w:rsidP="00475FDD">
      <w:pPr>
        <w:pStyle w:val="a7"/>
        <w:numPr>
          <w:ilvl w:val="0"/>
          <w:numId w:val="2"/>
        </w:numPr>
        <w:spacing w:after="0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B5A26">
        <w:rPr>
          <w:rFonts w:ascii="Times New Roman" w:hAnsi="Times New Roman" w:cs="Times New Roman"/>
          <w:b/>
          <w:bCs/>
          <w:sz w:val="28"/>
          <w:szCs w:val="28"/>
          <w:lang w:val="uk-UA"/>
        </w:rPr>
        <w:t>Експеримент</w:t>
      </w:r>
    </w:p>
    <w:p w14:paraId="5A2316D8" w14:textId="77777777" w:rsidR="00475FDD" w:rsidRDefault="00475FDD" w:rsidP="00475FDD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Запустіть режим експерименту в інтерактивній програмі «Комплекс лабораторних робіт ʺКола змінного струмуʺ».</w:t>
      </w:r>
    </w:p>
    <w:p w14:paraId="0F305136" w14:textId="77777777" w:rsidR="00475FDD" w:rsidRDefault="00475FDD" w:rsidP="00475FDD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17C8C">
        <w:rPr>
          <w:rFonts w:ascii="Times New Roman" w:hAnsi="Times New Roman" w:cs="Times New Roman"/>
          <w:sz w:val="28"/>
          <w:szCs w:val="28"/>
          <w:lang w:val="uk-UA"/>
        </w:rPr>
        <w:t xml:space="preserve">Ознайомтеся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 електричною схемою </w:t>
      </w:r>
      <w:r>
        <w:rPr>
          <w:rFonts w:ascii="Times New Roman" w:hAnsi="Times New Roman" w:cs="Times New Roman"/>
          <w:sz w:val="28"/>
          <w:szCs w:val="28"/>
        </w:rPr>
        <w:t>RC</w:t>
      </w:r>
      <w:r w:rsidRPr="00712F3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ланки та схемою підключення вимірювального приладу. Під’єднайте виходи приладу та заземлення до відповідних точок кола </w:t>
      </w:r>
      <w:r w:rsidRPr="00BF5673">
        <w:rPr>
          <w:rFonts w:ascii="Times New Roman" w:hAnsi="Times New Roman" w:cs="Times New Roman"/>
          <w:b/>
          <w:bCs/>
          <w:sz w:val="28"/>
          <w:szCs w:val="28"/>
          <w:lang w:val="uk-UA"/>
        </w:rPr>
        <w:t>(підключення виконуйте лише у знеструмленому електричному колі!)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BA837F1" w14:textId="77777777" w:rsidR="00475FDD" w:rsidRPr="00FA3312" w:rsidRDefault="00475FDD" w:rsidP="00475FDD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Перевірте правильність підключення вимірювального приладу до кола та комп’ютера, після цього натисніть кнопки ʺОтримати даніʺ і ʺПобудуватиʺ. Опрацюйте таким чином всі наявні набори елементів.</w:t>
      </w:r>
    </w:p>
    <w:p w14:paraId="16AB22D4" w14:textId="522F4B85" w:rsidR="003E0129" w:rsidRPr="00380774" w:rsidRDefault="002217E4" w:rsidP="002217E4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Із отриманих графіків оберіть один графік зарядки та один графік розрядки. Р</w:t>
      </w:r>
      <w:r w:rsidR="00372930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5256B5">
        <w:rPr>
          <w:rFonts w:ascii="Times New Roman" w:hAnsi="Times New Roman" w:cs="Times New Roman"/>
          <w:sz w:val="28"/>
          <w:szCs w:val="28"/>
          <w:lang w:val="uk-UA"/>
        </w:rPr>
        <w:t>збийте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їх</w:t>
      </w:r>
      <w:r w:rsidR="005256B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14EC4">
        <w:rPr>
          <w:rFonts w:ascii="Times New Roman" w:hAnsi="Times New Roman" w:cs="Times New Roman"/>
          <w:sz w:val="28"/>
          <w:szCs w:val="28"/>
          <w:lang w:val="uk-UA"/>
        </w:rPr>
        <w:t>на окремі точки різних моментів часу</w:t>
      </w:r>
      <w:r w:rsidR="005256B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475FDD">
        <w:rPr>
          <w:rFonts w:ascii="Times New Roman" w:hAnsi="Times New Roman" w:cs="Times New Roman"/>
          <w:sz w:val="28"/>
          <w:szCs w:val="28"/>
          <w:lang w:val="uk-UA"/>
        </w:rPr>
        <w:t>Заповніть таблиц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475FDD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15BB7B90" w14:textId="531A3BF9" w:rsidR="00380774" w:rsidRPr="00380774" w:rsidRDefault="00380774" w:rsidP="009F75BE">
      <w:pPr>
        <w:pStyle w:val="a7"/>
        <w:tabs>
          <w:tab w:val="left" w:pos="612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Зарядка:</w:t>
      </w:r>
      <w:r w:rsidR="009F75BE">
        <w:rPr>
          <w:rFonts w:ascii="Times New Roman" w:hAnsi="Times New Roman" w:cs="Times New Roman"/>
          <w:sz w:val="28"/>
          <w:szCs w:val="28"/>
          <w:lang w:val="uk-UA"/>
        </w:rPr>
        <w:tab/>
        <w:t>Розрядка:</w:t>
      </w:r>
    </w:p>
    <w:tbl>
      <w:tblPr>
        <w:tblStyle w:val="ac"/>
        <w:tblW w:w="10223" w:type="dxa"/>
        <w:tblLook w:val="04A0" w:firstRow="1" w:lastRow="0" w:firstColumn="1" w:lastColumn="0" w:noHBand="0" w:noVBand="1"/>
      </w:tblPr>
      <w:tblGrid>
        <w:gridCol w:w="1598"/>
        <w:gridCol w:w="1598"/>
        <w:gridCol w:w="1598"/>
        <w:gridCol w:w="635"/>
        <w:gridCol w:w="1598"/>
        <w:gridCol w:w="1598"/>
        <w:gridCol w:w="1598"/>
      </w:tblGrid>
      <w:tr w:rsidR="00851629" w14:paraId="31C92747" w14:textId="6F65882B" w:rsidTr="00FF6E30">
        <w:tc>
          <w:tcPr>
            <w:tcW w:w="1598" w:type="dxa"/>
            <w:vAlign w:val="center"/>
          </w:tcPr>
          <w:p w14:paraId="7509D68A" w14:textId="77777777" w:rsidR="00851629" w:rsidRPr="00E14EC4" w:rsidRDefault="00851629" w:rsidP="00851629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t</m:t>
              </m:r>
            </m:oMath>
            <w:r w:rsidRPr="00E14EC4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uk-UA"/>
              </w:rPr>
              <w:t>, мс</w:t>
            </w:r>
          </w:p>
        </w:tc>
        <w:tc>
          <w:tcPr>
            <w:tcW w:w="1598" w:type="dxa"/>
            <w:vAlign w:val="center"/>
          </w:tcPr>
          <w:p w14:paraId="15785470" w14:textId="77777777" w:rsidR="00851629" w:rsidRPr="001A7E15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U(t)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, В</w:t>
            </w:r>
          </w:p>
        </w:tc>
        <w:tc>
          <w:tcPr>
            <w:tcW w:w="1598" w:type="dxa"/>
            <w:vAlign w:val="center"/>
          </w:tcPr>
          <w:p w14:paraId="444BFA2B" w14:textId="72EC9C02" w:rsidR="00851629" w:rsidRPr="00BA6DC5" w:rsidRDefault="00BA6DC5" w:rsidP="00851629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y</m:t>
                </m:r>
              </m:oMath>
            </m:oMathPara>
          </w:p>
        </w:tc>
        <w:tc>
          <w:tcPr>
            <w:tcW w:w="635" w:type="dxa"/>
            <w:tcBorders>
              <w:top w:val="nil"/>
              <w:bottom w:val="nil"/>
            </w:tcBorders>
          </w:tcPr>
          <w:p w14:paraId="5EF66C3D" w14:textId="77777777" w:rsidR="00851629" w:rsidRPr="007623CD" w:rsidRDefault="00851629" w:rsidP="00851629">
            <w:pPr>
              <w:jc w:val="center"/>
              <w:rPr>
                <w:rFonts w:ascii="Times New Roman" w:eastAsia="Aptos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232F9091" w14:textId="7067EE70" w:rsidR="00851629" w:rsidRPr="007623CD" w:rsidRDefault="00851629" w:rsidP="00851629">
            <w:pPr>
              <w:jc w:val="center"/>
              <w:rPr>
                <w:rFonts w:ascii="Times New Roman" w:eastAsia="Aptos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t</m:t>
              </m:r>
            </m:oMath>
            <w:r w:rsidRPr="00E14EC4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uk-UA"/>
              </w:rPr>
              <w:t>, мс</w:t>
            </w:r>
          </w:p>
        </w:tc>
        <w:tc>
          <w:tcPr>
            <w:tcW w:w="1598" w:type="dxa"/>
            <w:vAlign w:val="center"/>
          </w:tcPr>
          <w:p w14:paraId="2CA790D8" w14:textId="5E33281C" w:rsidR="00851629" w:rsidRPr="007623CD" w:rsidRDefault="00851629" w:rsidP="00851629">
            <w:pPr>
              <w:jc w:val="center"/>
              <w:rPr>
                <w:rFonts w:ascii="Times New Roman" w:eastAsia="Aptos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U(t)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, В</w:t>
            </w:r>
          </w:p>
        </w:tc>
        <w:tc>
          <w:tcPr>
            <w:tcW w:w="1598" w:type="dxa"/>
            <w:vAlign w:val="center"/>
          </w:tcPr>
          <w:p w14:paraId="2525DED8" w14:textId="371A35F7" w:rsidR="00851629" w:rsidRPr="00BA6DC5" w:rsidRDefault="00BA6DC5" w:rsidP="00851629">
            <w:pPr>
              <w:jc w:val="center"/>
              <w:rPr>
                <w:rFonts w:ascii="Times New Roman" w:eastAsia="Aptos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y</m:t>
                </m:r>
              </m:oMath>
            </m:oMathPara>
          </w:p>
        </w:tc>
      </w:tr>
      <w:tr w:rsidR="00851629" w14:paraId="0E6E0B60" w14:textId="48862616" w:rsidTr="00851629">
        <w:tc>
          <w:tcPr>
            <w:tcW w:w="1598" w:type="dxa"/>
            <w:vAlign w:val="center"/>
          </w:tcPr>
          <w:p w14:paraId="0CF4989A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1E8EFC34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6E6E0977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5" w:type="dxa"/>
            <w:tcBorders>
              <w:top w:val="nil"/>
              <w:bottom w:val="nil"/>
            </w:tcBorders>
          </w:tcPr>
          <w:p w14:paraId="7894A28E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2AE2103A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50AD2FBE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5D700729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51629" w14:paraId="748A138E" w14:textId="67533B12" w:rsidTr="00851629">
        <w:tc>
          <w:tcPr>
            <w:tcW w:w="1598" w:type="dxa"/>
            <w:vAlign w:val="center"/>
          </w:tcPr>
          <w:p w14:paraId="2EB72024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4258DCBF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661952CB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5" w:type="dxa"/>
            <w:tcBorders>
              <w:top w:val="nil"/>
              <w:bottom w:val="nil"/>
            </w:tcBorders>
          </w:tcPr>
          <w:p w14:paraId="4371A9D7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08FA52F7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5A86CB09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7F0E1FCA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51629" w14:paraId="6CA64279" w14:textId="3DAA2F0A" w:rsidTr="00851629">
        <w:tc>
          <w:tcPr>
            <w:tcW w:w="1598" w:type="dxa"/>
            <w:vAlign w:val="center"/>
          </w:tcPr>
          <w:p w14:paraId="701D184F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273A73EE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087E343A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5" w:type="dxa"/>
            <w:tcBorders>
              <w:top w:val="nil"/>
              <w:bottom w:val="nil"/>
            </w:tcBorders>
          </w:tcPr>
          <w:p w14:paraId="3E9330A6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2F6A1496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5E7E8355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44DB6D39" w14:textId="7F328118" w:rsidR="00851629" w:rsidRP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51629" w14:paraId="08282200" w14:textId="4FEB03FE" w:rsidTr="00851629">
        <w:tc>
          <w:tcPr>
            <w:tcW w:w="1598" w:type="dxa"/>
            <w:vAlign w:val="center"/>
          </w:tcPr>
          <w:p w14:paraId="41511F02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601F5DBA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2E5B85C8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5" w:type="dxa"/>
            <w:tcBorders>
              <w:top w:val="nil"/>
              <w:bottom w:val="nil"/>
            </w:tcBorders>
          </w:tcPr>
          <w:p w14:paraId="33ED74B4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35F99B9A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2408BF12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0604F654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51629" w14:paraId="02308F01" w14:textId="491ECBF8" w:rsidTr="00851629">
        <w:tc>
          <w:tcPr>
            <w:tcW w:w="1598" w:type="dxa"/>
            <w:vAlign w:val="center"/>
          </w:tcPr>
          <w:p w14:paraId="06AD1366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38CDE8C7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4E67E106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5" w:type="dxa"/>
            <w:tcBorders>
              <w:top w:val="nil"/>
              <w:bottom w:val="nil"/>
            </w:tcBorders>
          </w:tcPr>
          <w:p w14:paraId="1A8DA622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5CC8C624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12795889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3D83BD3D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51629" w14:paraId="5176BF85" w14:textId="5E5FF2DC" w:rsidTr="00851629">
        <w:tc>
          <w:tcPr>
            <w:tcW w:w="1598" w:type="dxa"/>
            <w:vAlign w:val="center"/>
          </w:tcPr>
          <w:p w14:paraId="01D2A56A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09208304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3F4EEA13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5" w:type="dxa"/>
            <w:tcBorders>
              <w:top w:val="nil"/>
              <w:bottom w:val="nil"/>
            </w:tcBorders>
          </w:tcPr>
          <w:p w14:paraId="4BE3A687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557B9C0B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695481A3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21F4C3C8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51629" w14:paraId="37019449" w14:textId="7943C41A" w:rsidTr="00851629">
        <w:tc>
          <w:tcPr>
            <w:tcW w:w="1598" w:type="dxa"/>
            <w:vAlign w:val="center"/>
          </w:tcPr>
          <w:p w14:paraId="141EBBF5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7A1D5A60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532113CD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5" w:type="dxa"/>
            <w:tcBorders>
              <w:top w:val="nil"/>
              <w:bottom w:val="nil"/>
            </w:tcBorders>
          </w:tcPr>
          <w:p w14:paraId="6BE81AC0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3948BF0A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3E031E45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37C71261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51629" w14:paraId="45D06753" w14:textId="018EDC1C" w:rsidTr="00851629">
        <w:tc>
          <w:tcPr>
            <w:tcW w:w="1598" w:type="dxa"/>
            <w:vAlign w:val="center"/>
          </w:tcPr>
          <w:p w14:paraId="448665D9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72FE1A75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1949F889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5" w:type="dxa"/>
            <w:tcBorders>
              <w:top w:val="nil"/>
              <w:bottom w:val="nil"/>
            </w:tcBorders>
          </w:tcPr>
          <w:p w14:paraId="50C27F36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0FDDDDA2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128EBA4D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609ECE93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51629" w14:paraId="16E6E3DC" w14:textId="5B61F7BE" w:rsidTr="00851629">
        <w:tc>
          <w:tcPr>
            <w:tcW w:w="1598" w:type="dxa"/>
            <w:vAlign w:val="center"/>
          </w:tcPr>
          <w:p w14:paraId="50A81506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5B3B5554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0E4562AB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5" w:type="dxa"/>
            <w:tcBorders>
              <w:top w:val="nil"/>
              <w:bottom w:val="nil"/>
            </w:tcBorders>
          </w:tcPr>
          <w:p w14:paraId="05B41E1C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35BDDFC0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7DE12DD2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586A0C5D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51629" w14:paraId="2DBE11F4" w14:textId="7244E4EF" w:rsidTr="00851629">
        <w:tc>
          <w:tcPr>
            <w:tcW w:w="1598" w:type="dxa"/>
            <w:vAlign w:val="center"/>
          </w:tcPr>
          <w:p w14:paraId="366779A4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3AB24DD0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655FF81B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5" w:type="dxa"/>
            <w:tcBorders>
              <w:top w:val="nil"/>
              <w:bottom w:val="nil"/>
            </w:tcBorders>
          </w:tcPr>
          <w:p w14:paraId="61C16B89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315FAAB3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274853CF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580F979D" w14:textId="77777777" w:rsidR="00851629" w:rsidRDefault="00851629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E8429C" w14:paraId="4AA7A90D" w14:textId="77777777" w:rsidTr="00851629">
        <w:tc>
          <w:tcPr>
            <w:tcW w:w="1598" w:type="dxa"/>
            <w:vAlign w:val="center"/>
          </w:tcPr>
          <w:p w14:paraId="022D8697" w14:textId="77777777" w:rsidR="00E8429C" w:rsidRDefault="00E8429C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279105B4" w14:textId="77777777" w:rsidR="00E8429C" w:rsidRDefault="00E8429C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0194A2BD" w14:textId="77777777" w:rsidR="00E8429C" w:rsidRDefault="00E8429C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5" w:type="dxa"/>
            <w:tcBorders>
              <w:top w:val="nil"/>
              <w:bottom w:val="nil"/>
            </w:tcBorders>
          </w:tcPr>
          <w:p w14:paraId="3E33D6B2" w14:textId="77777777" w:rsidR="00E8429C" w:rsidRDefault="00E8429C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65C040AE" w14:textId="77777777" w:rsidR="00E8429C" w:rsidRDefault="00E8429C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1B7E4C99" w14:textId="77777777" w:rsidR="00E8429C" w:rsidRDefault="00E8429C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574D46F2" w14:textId="77777777" w:rsidR="00E8429C" w:rsidRDefault="00E8429C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E8429C" w14:paraId="3C169BF1" w14:textId="77777777" w:rsidTr="00851629">
        <w:tc>
          <w:tcPr>
            <w:tcW w:w="1598" w:type="dxa"/>
            <w:vAlign w:val="center"/>
          </w:tcPr>
          <w:p w14:paraId="70E91C3B" w14:textId="77777777" w:rsidR="00E8429C" w:rsidRDefault="00E8429C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39ED067C" w14:textId="77777777" w:rsidR="00E8429C" w:rsidRDefault="00E8429C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  <w:vAlign w:val="center"/>
          </w:tcPr>
          <w:p w14:paraId="551E910C" w14:textId="77777777" w:rsidR="00E8429C" w:rsidRDefault="00E8429C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5" w:type="dxa"/>
            <w:tcBorders>
              <w:top w:val="nil"/>
              <w:bottom w:val="nil"/>
            </w:tcBorders>
          </w:tcPr>
          <w:p w14:paraId="10AF5693" w14:textId="77777777" w:rsidR="00E8429C" w:rsidRDefault="00E8429C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3198F761" w14:textId="77777777" w:rsidR="00E8429C" w:rsidRDefault="00E8429C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545723FF" w14:textId="77777777" w:rsidR="00E8429C" w:rsidRDefault="00E8429C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98" w:type="dxa"/>
          </w:tcPr>
          <w:p w14:paraId="2E0CCCB9" w14:textId="77777777" w:rsidR="00E8429C" w:rsidRDefault="00E8429C" w:rsidP="008516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1135CEBE" w14:textId="77777777" w:rsidR="007B5668" w:rsidRDefault="007B5668" w:rsidP="002217E4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14DC86F" w14:textId="77777777" w:rsidR="00E8429C" w:rsidRDefault="00E8429C" w:rsidP="002217E4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1C42E0B" w14:textId="77777777" w:rsidR="00E8429C" w:rsidRDefault="00E8429C" w:rsidP="002217E4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20D543F" w14:textId="2046D632" w:rsidR="000F0973" w:rsidRDefault="009137F0" w:rsidP="000B0F09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Обчисліть натуральний логарифм від напруги в момент часу для кожної точки</w:t>
      </w:r>
      <w:r w:rsidR="00093BC1">
        <w:rPr>
          <w:rFonts w:ascii="Times New Roman" w:hAnsi="Times New Roman" w:cs="Times New Roman"/>
          <w:sz w:val="28"/>
          <w:szCs w:val="28"/>
          <w:lang w:val="uk-UA"/>
        </w:rPr>
        <w:t xml:space="preserve"> графіку зарядки конденсатора за формулою:</w:t>
      </w:r>
    </w:p>
    <w:p w14:paraId="42C9C54C" w14:textId="0952A945" w:rsidR="00093BC1" w:rsidRPr="00B36236" w:rsidRDefault="00BA6DC5" w:rsidP="00093BC1">
      <w:pPr>
        <w:pStyle w:val="a7"/>
        <w:spacing w:after="0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y=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ru-RU"/>
                            </w:rPr>
                            <m:t>ампл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-U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а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ru-RU"/>
                            </w:rPr>
                            <m:t>мпл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155B7E47" w14:textId="3B0D209D" w:rsidR="00BD1CC6" w:rsidRDefault="00BD1CC6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1)</w:t>
      </w:r>
    </w:p>
    <w:p w14:paraId="47CD8E80" w14:textId="4BA0074F" w:rsidR="00BD1CC6" w:rsidRDefault="00BD1CC6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2)</w:t>
      </w:r>
    </w:p>
    <w:p w14:paraId="5D93BD16" w14:textId="65A02113" w:rsidR="00BD1CC6" w:rsidRDefault="00BD1CC6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3)</w:t>
      </w:r>
    </w:p>
    <w:p w14:paraId="66B339F1" w14:textId="40613031" w:rsidR="00BD1CC6" w:rsidRDefault="00BD1CC6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4)</w:t>
      </w:r>
    </w:p>
    <w:p w14:paraId="0D54C431" w14:textId="36B8B0A2" w:rsidR="00BD1CC6" w:rsidRDefault="00BD1CC6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5)</w:t>
      </w:r>
    </w:p>
    <w:p w14:paraId="1AC66E71" w14:textId="74042CEA" w:rsidR="00BD1CC6" w:rsidRDefault="00BD1CC6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6)</w:t>
      </w:r>
    </w:p>
    <w:p w14:paraId="1F1B53A0" w14:textId="6E6FCEA9" w:rsidR="00BD1CC6" w:rsidRDefault="00BD1CC6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7)</w:t>
      </w:r>
    </w:p>
    <w:p w14:paraId="16895AA6" w14:textId="4C936851" w:rsidR="00BD1CC6" w:rsidRDefault="00BD1CC6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8)</w:t>
      </w:r>
    </w:p>
    <w:p w14:paraId="355FE650" w14:textId="72DEDA68" w:rsidR="00BD1CC6" w:rsidRDefault="00BD1CC6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9)</w:t>
      </w:r>
    </w:p>
    <w:p w14:paraId="0CF1EA83" w14:textId="4172DD59" w:rsidR="00BD1CC6" w:rsidRDefault="00BD1CC6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10)</w:t>
      </w:r>
    </w:p>
    <w:p w14:paraId="69CA61C2" w14:textId="2B392A57" w:rsidR="00BD1CC6" w:rsidRDefault="00915B67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11)</w:t>
      </w:r>
    </w:p>
    <w:p w14:paraId="5FD992F1" w14:textId="7061D820" w:rsidR="00915B67" w:rsidRDefault="00915B67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12)</w:t>
      </w:r>
    </w:p>
    <w:p w14:paraId="7C8BAF42" w14:textId="77777777" w:rsidR="00E0287E" w:rsidRPr="00E0287E" w:rsidRDefault="00E0287E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FA0395A" w14:textId="40EA0A06" w:rsidR="00DB6754" w:rsidRDefault="00DB6754" w:rsidP="00DB6754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Обчисліть натуральний логарифм від напруги в момент часу для кожної точки графіку розрядки конденсатора за формулою:</w:t>
      </w:r>
    </w:p>
    <w:p w14:paraId="10C4FE5A" w14:textId="237BFE0C" w:rsidR="00DB6754" w:rsidRPr="00B21153" w:rsidRDefault="000567CA" w:rsidP="00DB6754">
      <w:pPr>
        <w:pStyle w:val="a7"/>
        <w:spacing w:after="0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y=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uk-U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uk-UA"/>
                            </w:rPr>
                            <m:t>t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uk-UA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uk-UA"/>
                            </w:rPr>
                            <m:t>ампл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705E6F33" w14:textId="77777777" w:rsidR="00DB6754" w:rsidRPr="00B21153" w:rsidRDefault="00DB6754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B21153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1)</w:t>
      </w:r>
    </w:p>
    <w:p w14:paraId="71DCF3AE" w14:textId="77777777" w:rsidR="00DB6754" w:rsidRPr="00B21153" w:rsidRDefault="00DB6754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B21153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2)</w:t>
      </w:r>
    </w:p>
    <w:p w14:paraId="447D59AA" w14:textId="77777777" w:rsidR="00DB6754" w:rsidRPr="00B21153" w:rsidRDefault="00DB6754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B21153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3)</w:t>
      </w:r>
    </w:p>
    <w:p w14:paraId="17E5A78D" w14:textId="77777777" w:rsidR="00DB6754" w:rsidRPr="00B21153" w:rsidRDefault="00DB6754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B21153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4)</w:t>
      </w:r>
    </w:p>
    <w:p w14:paraId="60598910" w14:textId="77777777" w:rsidR="00DB6754" w:rsidRPr="00B21153" w:rsidRDefault="00DB6754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B21153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5)</w:t>
      </w:r>
    </w:p>
    <w:p w14:paraId="65EC1788" w14:textId="77777777" w:rsidR="00DB6754" w:rsidRPr="00B21153" w:rsidRDefault="00DB6754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B21153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6)</w:t>
      </w:r>
    </w:p>
    <w:p w14:paraId="2D4FABC0" w14:textId="77777777" w:rsidR="00DB6754" w:rsidRPr="00B21153" w:rsidRDefault="00DB6754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B21153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7)</w:t>
      </w:r>
    </w:p>
    <w:p w14:paraId="647CBB71" w14:textId="77777777" w:rsidR="00DB6754" w:rsidRPr="00B21153" w:rsidRDefault="00DB6754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B21153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8)</w:t>
      </w:r>
    </w:p>
    <w:p w14:paraId="202FBDF6" w14:textId="77777777" w:rsidR="00DB6754" w:rsidRPr="00B21153" w:rsidRDefault="00DB6754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B21153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9)</w:t>
      </w:r>
    </w:p>
    <w:p w14:paraId="62974D06" w14:textId="77777777" w:rsidR="00DB6754" w:rsidRPr="00B21153" w:rsidRDefault="00DB6754" w:rsidP="00E0287E">
      <w:pPr>
        <w:pStyle w:val="a7"/>
        <w:spacing w:after="0" w:line="33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B21153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10)</w:t>
      </w:r>
    </w:p>
    <w:p w14:paraId="0E263456" w14:textId="3BF23735" w:rsidR="00BD1CC6" w:rsidRPr="00B21153" w:rsidRDefault="00915B67" w:rsidP="00E0287E">
      <w:pPr>
        <w:pStyle w:val="a7"/>
        <w:spacing w:after="0" w:line="336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B21153">
        <w:rPr>
          <w:rFonts w:ascii="Times New Roman" w:hAnsi="Times New Roman" w:cs="Times New Roman"/>
          <w:iCs/>
          <w:sz w:val="28"/>
          <w:szCs w:val="28"/>
          <w:lang w:val="uk-UA"/>
        </w:rPr>
        <w:t>11)</w:t>
      </w:r>
    </w:p>
    <w:p w14:paraId="22B7F866" w14:textId="0DE7BCAD" w:rsidR="007D5D2B" w:rsidRPr="00F22B34" w:rsidRDefault="00915B67" w:rsidP="00E0287E">
      <w:pPr>
        <w:pStyle w:val="a7"/>
        <w:spacing w:after="0" w:line="336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B21153">
        <w:rPr>
          <w:rFonts w:ascii="Times New Roman" w:hAnsi="Times New Roman" w:cs="Times New Roman"/>
          <w:iCs/>
          <w:sz w:val="28"/>
          <w:szCs w:val="28"/>
          <w:lang w:val="uk-UA"/>
        </w:rPr>
        <w:t>12)</w:t>
      </w:r>
    </w:p>
    <w:p w14:paraId="6080271C" w14:textId="324D5DE1" w:rsidR="00E57E7F" w:rsidRPr="00B21153" w:rsidRDefault="0007591E" w:rsidP="00CD3144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1153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За обчисленими значеннями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y</m:t>
        </m:r>
      </m:oMath>
      <w:r w:rsidRPr="00B21153">
        <w:rPr>
          <w:rFonts w:ascii="Times New Roman" w:hAnsi="Times New Roman" w:cs="Times New Roman"/>
          <w:sz w:val="28"/>
          <w:szCs w:val="28"/>
          <w:lang w:val="uk-UA"/>
        </w:rPr>
        <w:t xml:space="preserve"> побудуйте </w:t>
      </w:r>
      <w:r w:rsidR="000B061D" w:rsidRPr="00B21153">
        <w:rPr>
          <w:rFonts w:ascii="Times New Roman" w:hAnsi="Times New Roman" w:cs="Times New Roman"/>
          <w:sz w:val="28"/>
          <w:szCs w:val="28"/>
          <w:lang w:val="uk-UA"/>
        </w:rPr>
        <w:t>лін</w:t>
      </w:r>
      <w:r w:rsidR="000B061D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="000B061D" w:rsidRPr="00B21153">
        <w:rPr>
          <w:rFonts w:ascii="Times New Roman" w:hAnsi="Times New Roman" w:cs="Times New Roman"/>
          <w:sz w:val="28"/>
          <w:szCs w:val="28"/>
          <w:lang w:val="uk-UA"/>
        </w:rPr>
        <w:t>ар</w:t>
      </w:r>
      <w:r w:rsidR="000B061D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="000B061D" w:rsidRPr="00B21153">
        <w:rPr>
          <w:rFonts w:ascii="Times New Roman" w:hAnsi="Times New Roman" w:cs="Times New Roman"/>
          <w:sz w:val="28"/>
          <w:szCs w:val="28"/>
          <w:lang w:val="uk-UA"/>
        </w:rPr>
        <w:t>зовані</w:t>
      </w:r>
      <w:r w:rsidR="00281A17" w:rsidRPr="00B21153">
        <w:rPr>
          <w:rFonts w:ascii="Times New Roman" w:hAnsi="Times New Roman" w:cs="Times New Roman"/>
          <w:sz w:val="28"/>
          <w:szCs w:val="28"/>
          <w:lang w:val="uk-UA"/>
        </w:rPr>
        <w:t xml:space="preserve"> залежності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y</m:t>
        </m:r>
      </m:oMath>
      <w:r w:rsidR="00262DC1" w:rsidRPr="00B2115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8212E" w:rsidRPr="00B21153">
        <w:rPr>
          <w:rFonts w:ascii="Times New Roman" w:hAnsi="Times New Roman" w:cs="Times New Roman"/>
          <w:sz w:val="28"/>
          <w:szCs w:val="28"/>
          <w:lang w:val="uk-UA"/>
        </w:rPr>
        <w:t xml:space="preserve">від часу </w:t>
      </w:r>
      <w:r w:rsidR="0048212E" w:rsidRPr="00B21153">
        <w:rPr>
          <w:rFonts w:ascii="Times New Roman" w:hAnsi="Times New Roman" w:cs="Times New Roman"/>
          <w:i/>
          <w:iCs/>
          <w:sz w:val="28"/>
          <w:szCs w:val="28"/>
          <w:lang w:val="uk-UA"/>
        </w:rPr>
        <w:t>t</w:t>
      </w:r>
      <w:r w:rsidR="00260A59" w:rsidRPr="00B2115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D3144" w:rsidRPr="00B21153">
        <w:rPr>
          <w:rFonts w:ascii="Times New Roman" w:hAnsi="Times New Roman" w:cs="Times New Roman"/>
          <w:sz w:val="28"/>
          <w:szCs w:val="28"/>
          <w:lang w:val="uk-UA"/>
        </w:rPr>
        <w:t>для зарядки і розрядки</w:t>
      </w:r>
      <w:r w:rsidR="00AD1EC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05EC9EC" w14:textId="77777777" w:rsidR="00B21153" w:rsidRPr="00B21153" w:rsidRDefault="00B21153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C89E938" w14:textId="77777777" w:rsidR="00B21153" w:rsidRPr="00B21153" w:rsidRDefault="00B21153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510A481" w14:textId="77777777" w:rsidR="00B21153" w:rsidRPr="00B21153" w:rsidRDefault="00B21153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8E026F1" w14:textId="77777777" w:rsidR="00B21153" w:rsidRPr="00B21153" w:rsidRDefault="00B21153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51E9412" w14:textId="77777777" w:rsidR="00B21153" w:rsidRPr="00B21153" w:rsidRDefault="00B21153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C49560D" w14:textId="77777777" w:rsidR="00B21153" w:rsidRPr="00B21153" w:rsidRDefault="00B21153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26A9B27" w14:textId="77777777" w:rsidR="00B21153" w:rsidRPr="00B21153" w:rsidRDefault="00B21153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5020B70" w14:textId="77777777" w:rsidR="00B21153" w:rsidRPr="00B21153" w:rsidRDefault="00B21153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CB0F77F" w14:textId="77777777" w:rsidR="00B21153" w:rsidRPr="00B21153" w:rsidRDefault="00B21153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790F375" w14:textId="77777777" w:rsidR="00B21153" w:rsidRPr="00B21153" w:rsidRDefault="00B21153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9A31E1A" w14:textId="77777777" w:rsidR="00B21153" w:rsidRDefault="00B21153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FCB197C" w14:textId="77777777" w:rsidR="00AD1EC0" w:rsidRDefault="00AD1EC0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AF11A25" w14:textId="77777777" w:rsidR="00AD1EC0" w:rsidRDefault="00AD1EC0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5A62078" w14:textId="77777777" w:rsidR="00AD1EC0" w:rsidRDefault="00AD1EC0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150CEB7" w14:textId="77777777" w:rsidR="00AD1EC0" w:rsidRDefault="00AD1EC0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6BFFACA" w14:textId="77777777" w:rsidR="00AD1EC0" w:rsidRDefault="00AD1EC0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B8D8D14" w14:textId="77777777" w:rsidR="00AD1EC0" w:rsidRDefault="00AD1EC0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86F01C1" w14:textId="77777777" w:rsidR="00AD1EC0" w:rsidRDefault="00AD1EC0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8930098" w14:textId="77777777" w:rsidR="00AD1EC0" w:rsidRDefault="00AD1EC0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7621F61" w14:textId="77777777" w:rsidR="00AD1EC0" w:rsidRDefault="00AD1EC0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442EC2F" w14:textId="77777777" w:rsidR="00AD1EC0" w:rsidRPr="00B21153" w:rsidRDefault="00AD1EC0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1E9F7B4" w14:textId="4C02CE8D" w:rsidR="00B21153" w:rsidRPr="00B21153" w:rsidRDefault="00B21153" w:rsidP="00B2115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1E7FC05" w14:textId="5DCB848D" w:rsidR="00B21153" w:rsidRDefault="00A024EB" w:rsidP="0073395F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Об</w:t>
      </w:r>
      <w:r w:rsidR="001528D7">
        <w:rPr>
          <w:rFonts w:ascii="Times New Roman" w:hAnsi="Times New Roman" w:cs="Times New Roman"/>
          <w:sz w:val="28"/>
          <w:szCs w:val="28"/>
          <w:lang w:val="uk-UA"/>
        </w:rPr>
        <w:t>еріть будь-які дві точки</w:t>
      </w:r>
      <w:r w:rsidR="00EC0F3A">
        <w:rPr>
          <w:rFonts w:ascii="Times New Roman" w:hAnsi="Times New Roman" w:cs="Times New Roman"/>
          <w:sz w:val="28"/>
          <w:szCs w:val="28"/>
          <w:lang w:val="uk-UA"/>
        </w:rPr>
        <w:t xml:space="preserve"> та розрахуйте</w:t>
      </w:r>
      <w:r w:rsidR="00E638A8">
        <w:rPr>
          <w:rFonts w:ascii="Times New Roman" w:hAnsi="Times New Roman" w:cs="Times New Roman"/>
          <w:sz w:val="28"/>
          <w:szCs w:val="28"/>
          <w:lang w:val="uk-UA"/>
        </w:rPr>
        <w:t xml:space="preserve"> час релаксації конденсатора за допомогою</w:t>
      </w:r>
      <w:r w:rsidR="00EC0F3A">
        <w:rPr>
          <w:rFonts w:ascii="Times New Roman" w:hAnsi="Times New Roman" w:cs="Times New Roman"/>
          <w:sz w:val="28"/>
          <w:szCs w:val="28"/>
          <w:lang w:val="uk-UA"/>
        </w:rPr>
        <w:t xml:space="preserve"> тангенс</w:t>
      </w:r>
      <w:r w:rsidR="00E638A8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EC0F3A">
        <w:rPr>
          <w:rFonts w:ascii="Times New Roman" w:hAnsi="Times New Roman" w:cs="Times New Roman"/>
          <w:sz w:val="28"/>
          <w:szCs w:val="28"/>
          <w:lang w:val="uk-UA"/>
        </w:rPr>
        <w:t xml:space="preserve"> кута </w:t>
      </w:r>
      <w:r w:rsidR="00787F6F">
        <w:rPr>
          <w:rFonts w:ascii="Times New Roman" w:hAnsi="Times New Roman" w:cs="Times New Roman"/>
          <w:sz w:val="28"/>
          <w:szCs w:val="28"/>
          <w:lang w:val="uk-UA"/>
        </w:rPr>
        <w:t>нахилу прямої:</w:t>
      </w:r>
    </w:p>
    <w:p w14:paraId="29374E20" w14:textId="724EB1A8" w:rsidR="00787F6F" w:rsidRPr="000175C6" w:rsidRDefault="001F04FA" w:rsidP="000175C6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tan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α</m:t>
              </m:r>
            </m:e>
          </m:func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,       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експ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uk-UA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tan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α</m:t>
                  </m:r>
                </m:e>
              </m:func>
            </m:den>
          </m:f>
        </m:oMath>
      </m:oMathPara>
    </w:p>
    <w:p w14:paraId="1EEE9733" w14:textId="4D16B71E" w:rsidR="000175C6" w:rsidRDefault="007D5D2B" w:rsidP="00B21153">
      <w:pPr>
        <w:pStyle w:val="a7"/>
        <w:spacing w:after="0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1)</w:t>
      </w:r>
    </w:p>
    <w:p w14:paraId="5BE943A1" w14:textId="52521469" w:rsidR="007D5D2B" w:rsidRPr="00911783" w:rsidRDefault="007D5D2B" w:rsidP="00B21153">
      <w:pPr>
        <w:pStyle w:val="a7"/>
        <w:spacing w:after="0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2)</w:t>
      </w:r>
    </w:p>
    <w:p w14:paraId="7722AFB8" w14:textId="77777777" w:rsidR="001A6BCC" w:rsidRDefault="001A6BCC" w:rsidP="00911783">
      <w:pPr>
        <w:spacing w:after="0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6F2E4E22" w14:textId="4919FAB5" w:rsidR="00911783" w:rsidRPr="001A6BCC" w:rsidRDefault="00357AB4" w:rsidP="001A6BCC">
      <w:pPr>
        <w:pStyle w:val="a7"/>
        <w:numPr>
          <w:ilvl w:val="1"/>
          <w:numId w:val="2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Проаналізуйте результати, отримані теоретичним та експериментальним шляхом</w:t>
      </w:r>
      <w:r w:rsidR="00220C56">
        <w:rPr>
          <w:rFonts w:ascii="Times New Roman" w:hAnsi="Times New Roman" w:cs="Times New Roman"/>
          <w:sz w:val="28"/>
          <w:szCs w:val="28"/>
          <w:lang w:val="uk-UA"/>
        </w:rPr>
        <w:t>, та зробіть висновки щодо їх відповідності.</w:t>
      </w:r>
    </w:p>
    <w:p w14:paraId="5BE25375" w14:textId="77777777" w:rsidR="007D5D2B" w:rsidRDefault="007D5D2B" w:rsidP="00B21153">
      <w:pPr>
        <w:pStyle w:val="a7"/>
        <w:spacing w:after="0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03621877" w14:textId="77777777" w:rsidR="00F13E35" w:rsidRDefault="00F13E35" w:rsidP="00F13E3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A3DCD">
        <w:rPr>
          <w:rFonts w:ascii="Times New Roman" w:hAnsi="Times New Roman" w:cs="Times New Roman"/>
          <w:b/>
          <w:bCs/>
          <w:sz w:val="28"/>
          <w:szCs w:val="28"/>
          <w:lang w:val="uk-UA"/>
        </w:rPr>
        <w:t>Аналіз результатів</w:t>
      </w:r>
    </w:p>
    <w:p w14:paraId="65513CA8" w14:textId="77777777" w:rsidR="00F13E35" w:rsidRDefault="00F13E35" w:rsidP="00F13E3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Проаналізуйте проведені досліди та їх результати. У висновку зазначте: 1) величини, які ви вимірювали; 2) від чого залежать результати вимірювань; 3) причини можливих похибок.</w:t>
      </w:r>
    </w:p>
    <w:p w14:paraId="7890F868" w14:textId="77777777" w:rsidR="00F13E35" w:rsidRDefault="00F13E35" w:rsidP="00F13E3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C96A5E4" w14:textId="77777777" w:rsidR="00F13E35" w:rsidRDefault="00F13E35" w:rsidP="00F13E3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A66FC42" w14:textId="77777777" w:rsidR="00F13E35" w:rsidRDefault="00F13E35" w:rsidP="00F13E3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BE8677E" w14:textId="77777777" w:rsidR="00F13E35" w:rsidRDefault="00F13E35" w:rsidP="00F13E3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D6F562" w14:textId="77777777" w:rsidR="00F13E35" w:rsidRDefault="00F13E35" w:rsidP="00F13E3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A909BAC" w14:textId="77777777" w:rsidR="00F13E35" w:rsidRDefault="00F13E35" w:rsidP="00F13E3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8B1050D" w14:textId="77777777" w:rsidR="00F13E35" w:rsidRDefault="00F13E35" w:rsidP="00F13E3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B203D42" w14:textId="77777777" w:rsidR="00844E4D" w:rsidRDefault="00844E4D" w:rsidP="00F13E3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5A9EEE3" w14:textId="77777777" w:rsidR="009C429E" w:rsidRDefault="009C429E" w:rsidP="00F13E3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D3737D7" w14:textId="77777777" w:rsidR="009C429E" w:rsidRDefault="009C429E" w:rsidP="00F13E3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5F7A984" w14:textId="77777777" w:rsidR="009C429E" w:rsidRDefault="009C429E" w:rsidP="00F13E3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1228136" w14:textId="1A73857C" w:rsidR="007D5D2B" w:rsidRDefault="000B3551" w:rsidP="000B355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Контрольні запитання</w:t>
      </w:r>
    </w:p>
    <w:p w14:paraId="5290AC8B" w14:textId="094B7861" w:rsidR="00A33EB5" w:rsidRDefault="00A33EB5" w:rsidP="00666D39">
      <w:pPr>
        <w:pStyle w:val="a7"/>
        <w:numPr>
          <w:ilvl w:val="0"/>
          <w:numId w:val="3"/>
        </w:numPr>
        <w:spacing w:after="0"/>
        <w:ind w:left="720" w:hanging="8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4287">
        <w:rPr>
          <w:rFonts w:ascii="Times New Roman" w:hAnsi="Times New Roman" w:cs="Times New Roman"/>
          <w:sz w:val="28"/>
          <w:szCs w:val="28"/>
          <w:lang w:val="uk-UA"/>
        </w:rPr>
        <w:t>Що таке постійна часу RC і що вона показує у процесі зарядки чи роз</w:t>
      </w:r>
      <w:r w:rsidR="009364C4" w:rsidRPr="00784287">
        <w:rPr>
          <w:rFonts w:ascii="Times New Roman" w:hAnsi="Times New Roman" w:cs="Times New Roman"/>
          <w:sz w:val="28"/>
          <w:szCs w:val="28"/>
          <w:lang w:val="uk-UA"/>
        </w:rPr>
        <w:t xml:space="preserve">рядки </w:t>
      </w:r>
      <w:r w:rsidRPr="00784287">
        <w:rPr>
          <w:rFonts w:ascii="Times New Roman" w:hAnsi="Times New Roman" w:cs="Times New Roman"/>
          <w:sz w:val="28"/>
          <w:szCs w:val="28"/>
          <w:lang w:val="uk-UA"/>
        </w:rPr>
        <w:t>конденсатора?</w:t>
      </w:r>
    </w:p>
    <w:p w14:paraId="4582A192" w14:textId="77777777" w:rsidR="00F50A2B" w:rsidRDefault="00F50A2B" w:rsidP="00F50A2B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10C4D77" w14:textId="77777777" w:rsidR="00F50A2B" w:rsidRDefault="00F50A2B" w:rsidP="00F50A2B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ADC2CCE" w14:textId="77777777" w:rsidR="00F50A2B" w:rsidRDefault="00F50A2B" w:rsidP="00F50A2B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949A0DA" w14:textId="77777777" w:rsidR="00F50A2B" w:rsidRDefault="00F50A2B" w:rsidP="00F50A2B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6AAE93F" w14:textId="77777777" w:rsidR="00F50A2B" w:rsidRDefault="00F50A2B" w:rsidP="00F50A2B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1C14C43" w14:textId="77777777" w:rsidR="00F50A2B" w:rsidRDefault="00F50A2B" w:rsidP="00F50A2B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017CDA9" w14:textId="77777777" w:rsidR="00F50A2B" w:rsidRPr="00784287" w:rsidRDefault="00F50A2B" w:rsidP="00F50A2B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6C9F08B" w14:textId="3AD0563A" w:rsidR="000B3551" w:rsidRDefault="00A33EB5" w:rsidP="00666D39">
      <w:pPr>
        <w:pStyle w:val="a7"/>
        <w:numPr>
          <w:ilvl w:val="0"/>
          <w:numId w:val="3"/>
        </w:numPr>
        <w:spacing w:after="0"/>
        <w:ind w:left="720" w:hanging="8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4287">
        <w:rPr>
          <w:rFonts w:ascii="Times New Roman" w:hAnsi="Times New Roman" w:cs="Times New Roman"/>
          <w:sz w:val="28"/>
          <w:szCs w:val="28"/>
          <w:lang w:val="uk-UA"/>
        </w:rPr>
        <w:t>Як змінюється напруга на конденсаторі під час зарядки? А під час розрядки?</w:t>
      </w:r>
    </w:p>
    <w:p w14:paraId="7C8847FF" w14:textId="77777777" w:rsidR="00F50A2B" w:rsidRDefault="00F50A2B" w:rsidP="00F50A2B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41C5C81" w14:textId="77777777" w:rsidR="00F50A2B" w:rsidRDefault="00F50A2B" w:rsidP="00F50A2B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E2CB70F" w14:textId="77777777" w:rsidR="00F50A2B" w:rsidRDefault="00F50A2B" w:rsidP="00F50A2B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E5200A9" w14:textId="77777777" w:rsidR="00F50A2B" w:rsidRDefault="00F50A2B" w:rsidP="00F50A2B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BD059C6" w14:textId="77777777" w:rsidR="00EB51FB" w:rsidRDefault="00EB51FB" w:rsidP="00F50A2B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8FBDFE1" w14:textId="77777777" w:rsidR="00F50A2B" w:rsidRDefault="00F50A2B" w:rsidP="00F50A2B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3B44912" w14:textId="77777777" w:rsidR="00F50A2B" w:rsidRDefault="00F50A2B" w:rsidP="00F50A2B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968977D" w14:textId="427FE792" w:rsidR="00F50A2B" w:rsidRDefault="006B2497" w:rsidP="008758F2">
      <w:pPr>
        <w:pStyle w:val="a7"/>
        <w:numPr>
          <w:ilvl w:val="0"/>
          <w:numId w:val="3"/>
        </w:numPr>
        <w:spacing w:after="0"/>
        <w:ind w:left="720" w:hanging="80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58F2">
        <w:rPr>
          <w:rFonts w:ascii="Times New Roman" w:hAnsi="Times New Roman" w:cs="Times New Roman"/>
          <w:sz w:val="28"/>
          <w:szCs w:val="28"/>
          <w:lang w:val="uk-UA"/>
        </w:rPr>
        <w:t>Чому графік</w:t>
      </w:r>
      <w:r w:rsidR="00697913">
        <w:rPr>
          <w:rFonts w:ascii="Times New Roman" w:hAnsi="Times New Roman" w:cs="Times New Roman"/>
          <w:sz w:val="28"/>
          <w:szCs w:val="28"/>
          <w:lang w:val="uk-UA"/>
        </w:rPr>
        <w:t xml:space="preserve">и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ампл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-U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  <m:t>t</m:t>
                        </m:r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ампл</m:t>
                        </m:r>
                      </m:sub>
                    </m:sSub>
                  </m:den>
                </m:f>
              </m:e>
            </m:d>
          </m:e>
        </m:func>
      </m:oMath>
      <w:r w:rsidRPr="008758F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613EF">
        <w:rPr>
          <w:rFonts w:ascii="Times New Roman" w:hAnsi="Times New Roman" w:cs="Times New Roman"/>
          <w:sz w:val="28"/>
          <w:szCs w:val="28"/>
          <w:lang w:val="uk-UA"/>
        </w:rPr>
        <w:t xml:space="preserve">і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ампл</m:t>
                        </m:r>
                      </m:sub>
                    </m:sSub>
                  </m:den>
                </m:f>
              </m:e>
            </m:d>
          </m:e>
        </m:func>
      </m:oMath>
      <w:r w:rsidR="0040449A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–</w:t>
      </w:r>
      <w:r w:rsidRPr="008758F2">
        <w:rPr>
          <w:rFonts w:ascii="Times New Roman" w:hAnsi="Times New Roman" w:cs="Times New Roman"/>
          <w:sz w:val="28"/>
          <w:szCs w:val="28"/>
          <w:lang w:val="uk-UA"/>
        </w:rPr>
        <w:t xml:space="preserve"> прям</w:t>
      </w:r>
      <w:r w:rsidR="00844E4D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8758F2">
        <w:rPr>
          <w:rFonts w:ascii="Times New Roman" w:hAnsi="Times New Roman" w:cs="Times New Roman"/>
          <w:sz w:val="28"/>
          <w:szCs w:val="28"/>
          <w:lang w:val="uk-UA"/>
        </w:rPr>
        <w:t xml:space="preserve">, а графік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(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)</m:t>
        </m:r>
      </m:oMath>
      <w:r w:rsidR="0040449A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Pr="008758F2">
        <w:rPr>
          <w:rFonts w:ascii="Times New Roman" w:hAnsi="Times New Roman" w:cs="Times New Roman"/>
          <w:sz w:val="28"/>
          <w:szCs w:val="28"/>
          <w:lang w:val="uk-UA"/>
        </w:rPr>
        <w:t>крива?</w:t>
      </w:r>
    </w:p>
    <w:p w14:paraId="73832A77" w14:textId="77777777" w:rsidR="0040449A" w:rsidRDefault="0040449A" w:rsidP="0040449A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5B204E6" w14:textId="77777777" w:rsidR="0040449A" w:rsidRDefault="0040449A" w:rsidP="0040449A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EE9B4F4" w14:textId="77777777" w:rsidR="0040449A" w:rsidRDefault="0040449A" w:rsidP="0040449A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02DB408" w14:textId="77777777" w:rsidR="0040449A" w:rsidRDefault="0040449A" w:rsidP="0040449A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07F1BD4" w14:textId="77777777" w:rsidR="0040449A" w:rsidRDefault="0040449A" w:rsidP="0040449A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ADCCD81" w14:textId="77777777" w:rsidR="0040449A" w:rsidRDefault="0040449A" w:rsidP="0040449A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01F5421" w14:textId="77777777" w:rsidR="0040449A" w:rsidRDefault="0040449A" w:rsidP="0040449A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7460D83" w14:textId="77777777" w:rsidR="0040449A" w:rsidRPr="008758F2" w:rsidRDefault="0040449A" w:rsidP="0040449A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40449A" w:rsidRPr="008758F2" w:rsidSect="0069399E">
      <w:pgSz w:w="12240" w:h="15840"/>
      <w:pgMar w:top="634" w:right="1008" w:bottom="63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9F2"/>
    <w:multiLevelType w:val="multilevel"/>
    <w:tmpl w:val="7F1012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E3E201B"/>
    <w:multiLevelType w:val="hybridMultilevel"/>
    <w:tmpl w:val="E09436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0BD0E03"/>
    <w:multiLevelType w:val="hybridMultilevel"/>
    <w:tmpl w:val="CF6263F6"/>
    <w:lvl w:ilvl="0" w:tplc="E110D7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5694222">
    <w:abstractNumId w:val="2"/>
  </w:num>
  <w:num w:numId="2" w16cid:durableId="1772049200">
    <w:abstractNumId w:val="0"/>
  </w:num>
  <w:num w:numId="3" w16cid:durableId="1599630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FE"/>
    <w:rsid w:val="000175C6"/>
    <w:rsid w:val="00030C8F"/>
    <w:rsid w:val="00055133"/>
    <w:rsid w:val="000567CA"/>
    <w:rsid w:val="00065D36"/>
    <w:rsid w:val="0007591E"/>
    <w:rsid w:val="00093BC1"/>
    <w:rsid w:val="0009755F"/>
    <w:rsid w:val="000B061D"/>
    <w:rsid w:val="000B0F09"/>
    <w:rsid w:val="000B2C83"/>
    <w:rsid w:val="000B3551"/>
    <w:rsid w:val="000C0EBF"/>
    <w:rsid w:val="000D28E5"/>
    <w:rsid w:val="000E2333"/>
    <w:rsid w:val="000F0973"/>
    <w:rsid w:val="001528D7"/>
    <w:rsid w:val="00192D78"/>
    <w:rsid w:val="001A6BCC"/>
    <w:rsid w:val="001A7E15"/>
    <w:rsid w:val="001B2E5A"/>
    <w:rsid w:val="001E697C"/>
    <w:rsid w:val="00220C56"/>
    <w:rsid w:val="002217E4"/>
    <w:rsid w:val="00246808"/>
    <w:rsid w:val="00260A59"/>
    <w:rsid w:val="00262DC1"/>
    <w:rsid w:val="00267BF6"/>
    <w:rsid w:val="00271576"/>
    <w:rsid w:val="00277165"/>
    <w:rsid w:val="00281A17"/>
    <w:rsid w:val="002976AE"/>
    <w:rsid w:val="002E7D94"/>
    <w:rsid w:val="002F38C6"/>
    <w:rsid w:val="00357AB4"/>
    <w:rsid w:val="003641F9"/>
    <w:rsid w:val="00372930"/>
    <w:rsid w:val="00380774"/>
    <w:rsid w:val="003851E9"/>
    <w:rsid w:val="003E0129"/>
    <w:rsid w:val="0040449A"/>
    <w:rsid w:val="00441790"/>
    <w:rsid w:val="004558B8"/>
    <w:rsid w:val="00467385"/>
    <w:rsid w:val="00472982"/>
    <w:rsid w:val="00475FDD"/>
    <w:rsid w:val="0047668F"/>
    <w:rsid w:val="0048212E"/>
    <w:rsid w:val="00483A4A"/>
    <w:rsid w:val="005256B5"/>
    <w:rsid w:val="005376A4"/>
    <w:rsid w:val="0055659C"/>
    <w:rsid w:val="005862B0"/>
    <w:rsid w:val="005F1B17"/>
    <w:rsid w:val="006012E2"/>
    <w:rsid w:val="006034CA"/>
    <w:rsid w:val="00634111"/>
    <w:rsid w:val="00652FBD"/>
    <w:rsid w:val="00666D39"/>
    <w:rsid w:val="00672769"/>
    <w:rsid w:val="0068721D"/>
    <w:rsid w:val="0069399E"/>
    <w:rsid w:val="006974CD"/>
    <w:rsid w:val="00697913"/>
    <w:rsid w:val="006B2497"/>
    <w:rsid w:val="006E2125"/>
    <w:rsid w:val="007107AB"/>
    <w:rsid w:val="00721EC5"/>
    <w:rsid w:val="0073395F"/>
    <w:rsid w:val="007708E2"/>
    <w:rsid w:val="00770D95"/>
    <w:rsid w:val="00784287"/>
    <w:rsid w:val="00787F6F"/>
    <w:rsid w:val="007B5668"/>
    <w:rsid w:val="007D5D2B"/>
    <w:rsid w:val="007E4DFB"/>
    <w:rsid w:val="00843D98"/>
    <w:rsid w:val="00844E4D"/>
    <w:rsid w:val="00850720"/>
    <w:rsid w:val="00851629"/>
    <w:rsid w:val="008758F2"/>
    <w:rsid w:val="00890A7A"/>
    <w:rsid w:val="008B6FF3"/>
    <w:rsid w:val="00911783"/>
    <w:rsid w:val="00911EFE"/>
    <w:rsid w:val="009137F0"/>
    <w:rsid w:val="00915B67"/>
    <w:rsid w:val="009364C4"/>
    <w:rsid w:val="00936BFA"/>
    <w:rsid w:val="009956D9"/>
    <w:rsid w:val="009A7A93"/>
    <w:rsid w:val="009C429E"/>
    <w:rsid w:val="009D4303"/>
    <w:rsid w:val="009F75BE"/>
    <w:rsid w:val="00A024EB"/>
    <w:rsid w:val="00A10D4C"/>
    <w:rsid w:val="00A33EB5"/>
    <w:rsid w:val="00AD1EC0"/>
    <w:rsid w:val="00AE3564"/>
    <w:rsid w:val="00AE4CB9"/>
    <w:rsid w:val="00B047FC"/>
    <w:rsid w:val="00B21153"/>
    <w:rsid w:val="00B36236"/>
    <w:rsid w:val="00B47E07"/>
    <w:rsid w:val="00B64270"/>
    <w:rsid w:val="00B7572A"/>
    <w:rsid w:val="00BA6DC5"/>
    <w:rsid w:val="00BB671B"/>
    <w:rsid w:val="00BD1CC6"/>
    <w:rsid w:val="00BE5F6D"/>
    <w:rsid w:val="00BF5C24"/>
    <w:rsid w:val="00C017EE"/>
    <w:rsid w:val="00C20C10"/>
    <w:rsid w:val="00C420B9"/>
    <w:rsid w:val="00C4554E"/>
    <w:rsid w:val="00C52551"/>
    <w:rsid w:val="00C526C0"/>
    <w:rsid w:val="00C60452"/>
    <w:rsid w:val="00C60E28"/>
    <w:rsid w:val="00C71D47"/>
    <w:rsid w:val="00C926F0"/>
    <w:rsid w:val="00CC5381"/>
    <w:rsid w:val="00CD3144"/>
    <w:rsid w:val="00CD3534"/>
    <w:rsid w:val="00D3362A"/>
    <w:rsid w:val="00D52F09"/>
    <w:rsid w:val="00DB6754"/>
    <w:rsid w:val="00E00CC9"/>
    <w:rsid w:val="00E0287E"/>
    <w:rsid w:val="00E14EC4"/>
    <w:rsid w:val="00E57E7F"/>
    <w:rsid w:val="00E613EF"/>
    <w:rsid w:val="00E638A8"/>
    <w:rsid w:val="00E8429C"/>
    <w:rsid w:val="00EB51FB"/>
    <w:rsid w:val="00EC0F3A"/>
    <w:rsid w:val="00EF11E3"/>
    <w:rsid w:val="00F11516"/>
    <w:rsid w:val="00F13E35"/>
    <w:rsid w:val="00F22B34"/>
    <w:rsid w:val="00F35744"/>
    <w:rsid w:val="00F377BB"/>
    <w:rsid w:val="00F50A2B"/>
    <w:rsid w:val="00F51608"/>
    <w:rsid w:val="00F769F7"/>
    <w:rsid w:val="00F80C6B"/>
    <w:rsid w:val="00FA4890"/>
    <w:rsid w:val="00FB101E"/>
    <w:rsid w:val="00FD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61FE0"/>
  <w15:chartTrackingRefBased/>
  <w15:docId w15:val="{3F3C0311-020C-4E3C-B5EA-5D9BDA04E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D78"/>
  </w:style>
  <w:style w:type="paragraph" w:styleId="1">
    <w:name w:val="heading 1"/>
    <w:basedOn w:val="a"/>
    <w:next w:val="a"/>
    <w:link w:val="10"/>
    <w:uiPriority w:val="9"/>
    <w:qFormat/>
    <w:rsid w:val="00911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1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1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1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1E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1E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1E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1E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1E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1E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1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1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1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1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1E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1E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1E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1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1E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1EF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872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3641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533</Words>
  <Characters>3175</Characters>
  <Application>Microsoft Office Word</Application>
  <DocSecurity>0</DocSecurity>
  <Lines>244</Lines>
  <Paragraphs>105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Юдіна Кіра Андріївна</dc:creator>
  <cp:keywords/>
  <dc:description/>
  <cp:lastModifiedBy>Юдіна Кіра Андріївна</cp:lastModifiedBy>
  <cp:revision>2</cp:revision>
  <cp:lastPrinted>2026-02-03T12:20:00Z</cp:lastPrinted>
  <dcterms:created xsi:type="dcterms:W3CDTF">2026-02-03T12:45:00Z</dcterms:created>
  <dcterms:modified xsi:type="dcterms:W3CDTF">2026-02-03T12:45:00Z</dcterms:modified>
</cp:coreProperties>
</file>