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7D74" w14:textId="00C6820C" w:rsidR="00527FEA" w:rsidRPr="0012479C" w:rsidRDefault="0012479C" w:rsidP="00ED3C83">
      <w:pPr>
        <w:tabs>
          <w:tab w:val="left" w:pos="2070"/>
          <w:tab w:val="left" w:pos="7920"/>
        </w:tabs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2479C">
        <w:rPr>
          <w:rFonts w:ascii="Times New Roman" w:hAnsi="Times New Roman" w:cs="Times New Roman"/>
          <w:sz w:val="28"/>
          <w:szCs w:val="28"/>
          <w:lang w:val="uk-UA"/>
        </w:rPr>
        <w:t>Клас</w:t>
      </w:r>
      <w:r w:rsidR="00BC0109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D3C83">
        <w:rPr>
          <w:rFonts w:ascii="Times New Roman" w:hAnsi="Times New Roman" w:cs="Times New Roman"/>
          <w:sz w:val="28"/>
          <w:szCs w:val="28"/>
          <w:lang w:val="uk-UA"/>
        </w:rPr>
        <w:t>Прізвище та ім’я</w:t>
      </w:r>
      <w:r w:rsidR="00ED3C83">
        <w:rPr>
          <w:rFonts w:ascii="Times New Roman" w:hAnsi="Times New Roman" w:cs="Times New Roman"/>
          <w:sz w:val="28"/>
          <w:szCs w:val="28"/>
          <w:lang w:val="uk-UA"/>
        </w:rPr>
        <w:tab/>
        <w:t>Дата</w:t>
      </w:r>
    </w:p>
    <w:p w14:paraId="63D317DB" w14:textId="77777777" w:rsidR="00ED3C83" w:rsidRDefault="00ED3C83" w:rsidP="00527F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A6B17FE" w14:textId="246C24F9" w:rsidR="000D28E5" w:rsidRPr="006F4B36" w:rsidRDefault="00617989" w:rsidP="00527F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F4B36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212CE1" w:rsidRPr="006F4B36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2F84601B" w14:textId="41BF122A" w:rsidR="00212CE1" w:rsidRPr="001167FB" w:rsidRDefault="00212CE1" w:rsidP="00A74D2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11C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97361E">
        <w:rPr>
          <w:rFonts w:ascii="Times New Roman" w:hAnsi="Times New Roman" w:cs="Times New Roman"/>
          <w:sz w:val="28"/>
          <w:szCs w:val="28"/>
          <w:lang w:val="uk-UA"/>
        </w:rPr>
        <w:t xml:space="preserve"> Дослідження характеристик</w:t>
      </w:r>
      <w:r w:rsidR="00BD2AE8" w:rsidRPr="009736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D2AE8" w:rsidRPr="0097361E">
        <w:rPr>
          <w:rFonts w:ascii="Times New Roman" w:hAnsi="Times New Roman" w:cs="Times New Roman"/>
          <w:sz w:val="28"/>
          <w:szCs w:val="28"/>
        </w:rPr>
        <w:t>RC</w:t>
      </w:r>
      <w:r w:rsidR="00BD2AE8" w:rsidRPr="009736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D625F7">
        <w:rPr>
          <w:rFonts w:ascii="Times New Roman" w:hAnsi="Times New Roman" w:cs="Times New Roman"/>
          <w:sz w:val="28"/>
          <w:szCs w:val="28"/>
          <w:lang w:val="uk-UA"/>
        </w:rPr>
        <w:t>лан</w:t>
      </w:r>
      <w:r w:rsidR="002D2C02"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="00D625F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1A80">
        <w:rPr>
          <w:rFonts w:ascii="Times New Roman" w:hAnsi="Times New Roman" w:cs="Times New Roman"/>
          <w:sz w:val="28"/>
          <w:szCs w:val="28"/>
          <w:lang w:val="uk-UA"/>
        </w:rPr>
        <w:t>в колі змінного струму</w:t>
      </w:r>
      <w:r w:rsidR="00A46003" w:rsidRPr="00A46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1E90C9" w14:textId="0DCDCC65" w:rsidR="006D766D" w:rsidRDefault="00A46003" w:rsidP="00A74D22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11C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1B4BB52" w14:textId="15925F39" w:rsidR="006D766D" w:rsidRDefault="009739BF" w:rsidP="00A74D22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Виміряти залежність </w:t>
      </w:r>
      <w:r w:rsidR="00097D6A">
        <w:rPr>
          <w:rFonts w:ascii="Times New Roman" w:hAnsi="Times New Roman" w:cs="Times New Roman"/>
          <w:sz w:val="28"/>
          <w:szCs w:val="28"/>
          <w:lang w:val="uk-UA"/>
        </w:rPr>
        <w:t xml:space="preserve">амплітуди та фази вихідного сигналу </w:t>
      </w:r>
      <w:r w:rsidR="00097D6A">
        <w:rPr>
          <w:rFonts w:ascii="Times New Roman" w:hAnsi="Times New Roman" w:cs="Times New Roman"/>
          <w:sz w:val="28"/>
          <w:szCs w:val="28"/>
        </w:rPr>
        <w:t>RC</w:t>
      </w:r>
      <w:r w:rsidR="00097D6A" w:rsidRPr="00097D6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97D6A">
        <w:rPr>
          <w:rFonts w:ascii="Times New Roman" w:hAnsi="Times New Roman" w:cs="Times New Roman"/>
          <w:sz w:val="28"/>
          <w:szCs w:val="28"/>
          <w:lang w:val="uk-UA"/>
        </w:rPr>
        <w:t>кола від частоти</w:t>
      </w:r>
      <w:r w:rsidR="004916F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9EAA24" w14:textId="4E6A90B9" w:rsidR="00097D6A" w:rsidRDefault="00790D88" w:rsidP="00A74D22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Порівняти експериментальні результати з теоретичними залежностями</w:t>
      </w:r>
      <w:r w:rsidR="00A74D2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CF23106" w14:textId="779316FE" w:rsidR="00A74D22" w:rsidRDefault="00070E55" w:rsidP="00A74D22">
      <w:pPr>
        <w:pStyle w:val="a7"/>
        <w:numPr>
          <w:ilvl w:val="0"/>
          <w:numId w:val="1"/>
        </w:numPr>
        <w:spacing w:after="0"/>
        <w:ind w:left="1620" w:hanging="5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Визначити зсув</w:t>
      </w:r>
      <w:r w:rsidR="00226236">
        <w:rPr>
          <w:rFonts w:ascii="Times New Roman" w:hAnsi="Times New Roman" w:cs="Times New Roman"/>
          <w:sz w:val="28"/>
          <w:szCs w:val="28"/>
          <w:lang w:val="uk-UA"/>
        </w:rPr>
        <w:t xml:space="preserve"> фаз </w:t>
      </w:r>
      <w:r w:rsidR="001167FB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="00780F3C">
        <w:rPr>
          <w:rFonts w:ascii="Times New Roman" w:hAnsi="Times New Roman" w:cs="Times New Roman"/>
          <w:sz w:val="28"/>
          <w:szCs w:val="28"/>
          <w:lang w:val="uk-UA"/>
        </w:rPr>
        <w:t xml:space="preserve"> різних значен</w:t>
      </w:r>
      <w:r w:rsidR="001167FB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780F3C">
        <w:rPr>
          <w:rFonts w:ascii="Times New Roman" w:hAnsi="Times New Roman" w:cs="Times New Roman"/>
          <w:sz w:val="28"/>
          <w:szCs w:val="28"/>
          <w:lang w:val="uk-UA"/>
        </w:rPr>
        <w:t xml:space="preserve"> опору та ємності.</w:t>
      </w:r>
    </w:p>
    <w:p w14:paraId="12AA1509" w14:textId="0526729E" w:rsidR="00E2251E" w:rsidRDefault="0038164A" w:rsidP="0038164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164A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Обладнання:</w:t>
      </w:r>
      <w:r w:rsidRPr="003816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58D2">
        <w:rPr>
          <w:rFonts w:ascii="Times New Roman" w:hAnsi="Times New Roman" w:cs="Times New Roman"/>
          <w:sz w:val="28"/>
          <w:szCs w:val="28"/>
          <w:lang w:val="uk-UA"/>
        </w:rPr>
        <w:t xml:space="preserve">інтерактивна програма «Комплекс лабораторних </w:t>
      </w:r>
      <w:r w:rsidR="00B90C30">
        <w:rPr>
          <w:rFonts w:ascii="Times New Roman" w:hAnsi="Times New Roman" w:cs="Times New Roman"/>
          <w:sz w:val="28"/>
          <w:szCs w:val="28"/>
          <w:lang w:val="uk-UA"/>
        </w:rPr>
        <w:t xml:space="preserve">робіт </w:t>
      </w:r>
      <w:r w:rsidR="00827ADA">
        <w:rPr>
          <w:rFonts w:ascii="Times New Roman" w:hAnsi="Times New Roman" w:cs="Times New Roman"/>
          <w:sz w:val="28"/>
          <w:szCs w:val="28"/>
          <w:lang w:val="uk-UA"/>
        </w:rPr>
        <w:t>ʺ</w:t>
      </w:r>
      <w:r w:rsidR="00B90C30">
        <w:rPr>
          <w:rFonts w:ascii="Times New Roman" w:hAnsi="Times New Roman" w:cs="Times New Roman"/>
          <w:sz w:val="28"/>
          <w:szCs w:val="28"/>
          <w:lang w:val="uk-UA"/>
        </w:rPr>
        <w:t>Кола змінного струму</w:t>
      </w:r>
      <w:r w:rsidR="00827ADA">
        <w:rPr>
          <w:rFonts w:ascii="Times New Roman" w:hAnsi="Times New Roman" w:cs="Times New Roman"/>
          <w:sz w:val="28"/>
          <w:szCs w:val="28"/>
          <w:lang w:val="uk-UA"/>
        </w:rPr>
        <w:t>ʺ</w:t>
      </w:r>
      <w:r w:rsidR="00E158D2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B90C3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F76A47">
        <w:rPr>
          <w:rFonts w:ascii="Times New Roman" w:hAnsi="Times New Roman" w:cs="Times New Roman"/>
          <w:sz w:val="28"/>
          <w:szCs w:val="28"/>
          <w:lang w:val="uk-UA"/>
        </w:rPr>
        <w:t xml:space="preserve">генератор </w:t>
      </w:r>
      <w:r w:rsidR="00A24099">
        <w:rPr>
          <w:rFonts w:ascii="Times New Roman" w:hAnsi="Times New Roman" w:cs="Times New Roman"/>
          <w:sz w:val="28"/>
          <w:szCs w:val="28"/>
          <w:lang w:val="uk-UA"/>
        </w:rPr>
        <w:t>синусоїдального струму</w:t>
      </w:r>
      <w:r w:rsidR="00A60DC7">
        <w:rPr>
          <w:rFonts w:ascii="Times New Roman" w:hAnsi="Times New Roman" w:cs="Times New Roman"/>
          <w:sz w:val="28"/>
          <w:szCs w:val="28"/>
          <w:lang w:val="uk-UA"/>
        </w:rPr>
        <w:t>, набори еле</w:t>
      </w:r>
      <w:r w:rsidR="00A60DC7" w:rsidRPr="00BC450B">
        <w:rPr>
          <w:rFonts w:ascii="Times New Roman" w:hAnsi="Times New Roman" w:cs="Times New Roman"/>
          <w:sz w:val="28"/>
          <w:szCs w:val="28"/>
          <w:lang w:val="uk-UA"/>
        </w:rPr>
        <w:t xml:space="preserve">ментів R </w:t>
      </w:r>
      <w:r w:rsidR="009135FA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A60DC7" w:rsidRPr="00BC450B">
        <w:rPr>
          <w:rFonts w:ascii="Times New Roman" w:hAnsi="Times New Roman" w:cs="Times New Roman"/>
          <w:sz w:val="28"/>
          <w:szCs w:val="28"/>
          <w:lang w:val="uk-UA"/>
        </w:rPr>
        <w:t xml:space="preserve"> C різни</w:t>
      </w:r>
      <w:r w:rsidR="00A07857">
        <w:rPr>
          <w:rFonts w:ascii="Times New Roman" w:hAnsi="Times New Roman" w:cs="Times New Roman"/>
          <w:sz w:val="28"/>
          <w:szCs w:val="28"/>
          <w:lang w:val="uk-UA"/>
        </w:rPr>
        <w:t>х номіналів</w:t>
      </w:r>
      <w:r w:rsidR="001A3D4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3286241" w14:textId="03ED6DE8" w:rsidR="001A3D46" w:rsidRDefault="00EF653D" w:rsidP="0038164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CB0F88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1A3D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86063" w:rsidRPr="003877B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86063">
        <w:rPr>
          <w:rFonts w:ascii="Times New Roman" w:hAnsi="Times New Roman" w:cs="Times New Roman"/>
          <w:sz w:val="28"/>
          <w:szCs w:val="28"/>
          <w:lang w:val="uk-UA"/>
        </w:rPr>
        <w:t xml:space="preserve"> кОм, </w:t>
      </w:r>
      <w:r w:rsidR="003877B4">
        <w:rPr>
          <w:rFonts w:ascii="Times New Roman" w:hAnsi="Times New Roman" w:cs="Times New Roman"/>
          <w:sz w:val="28"/>
          <w:szCs w:val="28"/>
          <w:lang w:val="uk-UA"/>
        </w:rPr>
        <w:t>10 кОм, 100 кОм</w:t>
      </w:r>
      <w:r w:rsidR="00CB0F8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1572C9E" w14:textId="3759814D" w:rsidR="00720678" w:rsidRDefault="00EF653D" w:rsidP="0030523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3877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0523B">
        <w:rPr>
          <w:rFonts w:ascii="Times New Roman" w:hAnsi="Times New Roman" w:cs="Times New Roman"/>
          <w:sz w:val="28"/>
          <w:szCs w:val="28"/>
          <w:lang w:val="ru-RU"/>
        </w:rPr>
        <w:t>10 нФ, 100 нФ, 1 мкФ</w:t>
      </w:r>
      <w:r w:rsidR="00CB0F8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E9B579" w14:textId="0D393C01" w:rsidR="0030523B" w:rsidRDefault="008E55A8" w:rsidP="0030523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Конкретні п</w:t>
      </w:r>
      <w:r w:rsidR="00D86EE5">
        <w:rPr>
          <w:rFonts w:ascii="Times New Roman" w:hAnsi="Times New Roman" w:cs="Times New Roman"/>
          <w:sz w:val="28"/>
          <w:szCs w:val="28"/>
          <w:lang w:val="uk-UA"/>
        </w:rPr>
        <w:t>оєднання</w:t>
      </w:r>
      <w:r w:rsidR="00B62A01">
        <w:rPr>
          <w:rFonts w:ascii="Times New Roman" w:hAnsi="Times New Roman" w:cs="Times New Roman"/>
          <w:sz w:val="28"/>
          <w:szCs w:val="28"/>
          <w:lang w:val="uk-UA"/>
        </w:rPr>
        <w:t xml:space="preserve"> опорів та ємностей у наборах уточнювати у </w:t>
      </w:r>
      <w:r w:rsidR="007330AC">
        <w:rPr>
          <w:rFonts w:ascii="Times New Roman" w:hAnsi="Times New Roman" w:cs="Times New Roman"/>
          <w:sz w:val="28"/>
          <w:szCs w:val="28"/>
          <w:lang w:val="uk-UA"/>
        </w:rPr>
        <w:t>викладача.</w:t>
      </w:r>
    </w:p>
    <w:p w14:paraId="08F38B93" w14:textId="77777777" w:rsidR="0030523B" w:rsidRPr="00A60DC7" w:rsidRDefault="0030523B" w:rsidP="0030523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F2F37F" w14:textId="16602A59" w:rsidR="00780F3C" w:rsidRPr="00720678" w:rsidRDefault="00720678" w:rsidP="0072067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</w:t>
      </w:r>
      <w:r w:rsidRPr="00780F3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роботи</w:t>
      </w:r>
    </w:p>
    <w:p w14:paraId="37EF2850" w14:textId="5E60287B" w:rsidR="00780F3C" w:rsidRDefault="00780F3C" w:rsidP="00780F3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0F3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Підготовка до роботи</w:t>
      </w:r>
    </w:p>
    <w:p w14:paraId="17CD449F" w14:textId="0BCD528E" w:rsidR="007A0BE5" w:rsidRDefault="00A77166" w:rsidP="006C4EC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F4556">
        <w:rPr>
          <w:rFonts w:ascii="Times New Roman" w:hAnsi="Times New Roman" w:cs="Times New Roman"/>
          <w:sz w:val="28"/>
          <w:szCs w:val="28"/>
          <w:lang w:val="uk-UA"/>
        </w:rPr>
        <w:t xml:space="preserve">Перед виконанням лабораторної роботи ознайомтеся </w:t>
      </w:r>
      <w:r w:rsidR="0052598B" w:rsidRPr="00FF4556">
        <w:rPr>
          <w:rFonts w:ascii="Times New Roman" w:hAnsi="Times New Roman" w:cs="Times New Roman"/>
          <w:sz w:val="28"/>
          <w:szCs w:val="28"/>
          <w:lang w:val="uk-UA"/>
        </w:rPr>
        <w:t>із загальною теорією змінного струму та</w:t>
      </w:r>
      <w:r w:rsidR="00D76683" w:rsidRPr="00FF45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931A5" w:rsidRPr="00FF4556">
        <w:rPr>
          <w:rFonts w:ascii="Times New Roman" w:hAnsi="Times New Roman" w:cs="Times New Roman"/>
          <w:sz w:val="28"/>
          <w:szCs w:val="28"/>
          <w:lang w:val="uk-UA"/>
        </w:rPr>
        <w:t>розділом «До лабораторн</w:t>
      </w:r>
      <w:r w:rsidR="005C5EEA">
        <w:rPr>
          <w:rFonts w:ascii="Times New Roman" w:hAnsi="Times New Roman" w:cs="Times New Roman"/>
          <w:sz w:val="28"/>
          <w:szCs w:val="28"/>
          <w:lang w:val="uk-UA"/>
        </w:rPr>
        <w:t>их</w:t>
      </w:r>
      <w:r w:rsidR="001931A5" w:rsidRPr="00FF4556">
        <w:rPr>
          <w:rFonts w:ascii="Times New Roman" w:hAnsi="Times New Roman" w:cs="Times New Roman"/>
          <w:sz w:val="28"/>
          <w:szCs w:val="28"/>
          <w:lang w:val="uk-UA"/>
        </w:rPr>
        <w:t xml:space="preserve"> роб</w:t>
      </w:r>
      <w:r w:rsidR="005C5EEA">
        <w:rPr>
          <w:rFonts w:ascii="Times New Roman" w:hAnsi="Times New Roman" w:cs="Times New Roman"/>
          <w:sz w:val="28"/>
          <w:szCs w:val="28"/>
          <w:lang w:val="uk-UA"/>
        </w:rPr>
        <w:t>іт</w:t>
      </w:r>
      <w:r w:rsidR="001931A5" w:rsidRPr="00FF4556">
        <w:rPr>
          <w:rFonts w:ascii="Times New Roman" w:hAnsi="Times New Roman" w:cs="Times New Roman"/>
          <w:sz w:val="28"/>
          <w:szCs w:val="28"/>
          <w:lang w:val="uk-UA"/>
        </w:rPr>
        <w:t xml:space="preserve"> №</w:t>
      </w:r>
      <w:r w:rsidR="003638EB">
        <w:rPr>
          <w:rFonts w:ascii="Times New Roman" w:hAnsi="Times New Roman" w:cs="Times New Roman"/>
          <w:sz w:val="28"/>
          <w:szCs w:val="28"/>
          <w:lang w:val="uk-UA"/>
        </w:rPr>
        <w:t>2, 3</w:t>
      </w:r>
      <w:r w:rsidR="00D035ED" w:rsidRPr="00FF4556">
        <w:rPr>
          <w:rFonts w:ascii="Times New Roman" w:hAnsi="Times New Roman" w:cs="Times New Roman"/>
          <w:sz w:val="28"/>
          <w:szCs w:val="28"/>
          <w:lang w:val="uk-UA"/>
        </w:rPr>
        <w:t>. Теоретичні відомості</w:t>
      </w:r>
      <w:r w:rsidR="001931A5" w:rsidRPr="00FF4556"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6C138B2D" w14:textId="2FA397C0" w:rsidR="006C4EC8" w:rsidRDefault="006C4EC8" w:rsidP="006C4EC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</w:t>
      </w:r>
      <w:r w:rsidR="009E34A3">
        <w:rPr>
          <w:rFonts w:ascii="Times New Roman" w:hAnsi="Times New Roman" w:cs="Times New Roman"/>
          <w:sz w:val="28"/>
          <w:szCs w:val="28"/>
          <w:lang w:val="uk-UA"/>
        </w:rPr>
        <w:t>повторіть правила техніки безпеки під час роботи з електричними колами змінного струму.</w:t>
      </w:r>
    </w:p>
    <w:p w14:paraId="7B7E5EE8" w14:textId="77777777" w:rsidR="009E34A3" w:rsidRDefault="009E34A3" w:rsidP="006C4EC8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13ECE6" w14:textId="25B074E5" w:rsidR="007A0BE5" w:rsidRDefault="00FF4556" w:rsidP="008B29E7">
      <w:pPr>
        <w:pStyle w:val="a7"/>
        <w:numPr>
          <w:ilvl w:val="0"/>
          <w:numId w:val="6"/>
        </w:num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F4556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Моделювання RC-ланки</w:t>
      </w:r>
    </w:p>
    <w:p w14:paraId="74E0FB04" w14:textId="65DCA084" w:rsidR="00130F73" w:rsidRDefault="008316A2" w:rsidP="008316A2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Запустіть режим моделювання в інтерактивній програмі «Комплекс лабораторних робіт ʺКола змінного струмуʺ».</w:t>
      </w:r>
    </w:p>
    <w:p w14:paraId="0E502BDD" w14:textId="38CBBE8A" w:rsidR="008316A2" w:rsidRDefault="00F32452" w:rsidP="008316A2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</w:t>
      </w:r>
      <w:r w:rsidR="00471285">
        <w:rPr>
          <w:rFonts w:ascii="Times New Roman" w:hAnsi="Times New Roman" w:cs="Times New Roman"/>
          <w:sz w:val="28"/>
          <w:szCs w:val="28"/>
          <w:lang w:val="uk-UA"/>
        </w:rPr>
        <w:t>теся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383102">
        <w:rPr>
          <w:rFonts w:ascii="Times New Roman" w:hAnsi="Times New Roman" w:cs="Times New Roman"/>
          <w:sz w:val="28"/>
          <w:szCs w:val="28"/>
          <w:lang w:val="uk-UA"/>
        </w:rPr>
        <w:t xml:space="preserve"> електричною </w:t>
      </w:r>
      <w:r>
        <w:rPr>
          <w:rFonts w:ascii="Times New Roman" w:hAnsi="Times New Roman" w:cs="Times New Roman"/>
          <w:sz w:val="28"/>
          <w:szCs w:val="28"/>
          <w:lang w:val="uk-UA"/>
        </w:rPr>
        <w:t>схемою</w:t>
      </w:r>
      <w:r w:rsidR="00383102">
        <w:rPr>
          <w:rFonts w:ascii="Times New Roman" w:hAnsi="Times New Roman" w:cs="Times New Roman"/>
          <w:sz w:val="28"/>
          <w:szCs w:val="28"/>
          <w:lang w:val="uk-UA"/>
        </w:rPr>
        <w:t xml:space="preserve"> кола</w:t>
      </w:r>
      <w:r>
        <w:rPr>
          <w:rFonts w:ascii="Times New Roman" w:hAnsi="Times New Roman" w:cs="Times New Roman"/>
          <w:sz w:val="28"/>
          <w:szCs w:val="28"/>
          <w:lang w:val="uk-UA"/>
        </w:rPr>
        <w:t>, згідно якої відбувається моделювання</w:t>
      </w:r>
      <w:r w:rsidR="00383102">
        <w:rPr>
          <w:rFonts w:ascii="Times New Roman" w:hAnsi="Times New Roman" w:cs="Times New Roman"/>
          <w:sz w:val="28"/>
          <w:szCs w:val="28"/>
          <w:lang w:val="uk-UA"/>
        </w:rPr>
        <w:t xml:space="preserve"> залежностей напруги від часу</w:t>
      </w:r>
      <w:r w:rsidR="0047128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3831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75A3E">
        <w:rPr>
          <w:rFonts w:ascii="Times New Roman" w:hAnsi="Times New Roman" w:cs="Times New Roman"/>
          <w:sz w:val="28"/>
          <w:szCs w:val="28"/>
          <w:lang w:val="uk-UA"/>
        </w:rPr>
        <w:t xml:space="preserve">Оберіть першу пару елементів </w:t>
      </w:r>
      <w:r w:rsidR="00C75A3E">
        <w:rPr>
          <w:rFonts w:ascii="Times New Roman" w:hAnsi="Times New Roman" w:cs="Times New Roman"/>
          <w:sz w:val="28"/>
          <w:szCs w:val="28"/>
        </w:rPr>
        <w:t>R</w:t>
      </w:r>
      <w:r w:rsidR="00C75A3E" w:rsidRPr="00C75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14DE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="00C814DE">
        <w:rPr>
          <w:rFonts w:ascii="Times New Roman" w:hAnsi="Times New Roman" w:cs="Times New Roman"/>
          <w:sz w:val="28"/>
          <w:szCs w:val="28"/>
        </w:rPr>
        <w:t>C</w:t>
      </w:r>
      <w:r w:rsidR="00C814DE" w:rsidRPr="00C81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14DE">
        <w:rPr>
          <w:rFonts w:ascii="Times New Roman" w:hAnsi="Times New Roman" w:cs="Times New Roman"/>
          <w:sz w:val="28"/>
          <w:szCs w:val="28"/>
          <w:lang w:val="uk-UA"/>
        </w:rPr>
        <w:t>та п</w:t>
      </w:r>
      <w:r w:rsidR="00471285">
        <w:rPr>
          <w:rFonts w:ascii="Times New Roman" w:hAnsi="Times New Roman" w:cs="Times New Roman"/>
          <w:sz w:val="28"/>
          <w:szCs w:val="28"/>
          <w:lang w:val="uk-UA"/>
        </w:rPr>
        <w:t>роведіть декілька моделювань за різних параметрів генератора тестового сигналу</w:t>
      </w:r>
      <w:r w:rsidR="00C814D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02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A432C">
        <w:rPr>
          <w:rFonts w:ascii="Times New Roman" w:hAnsi="Times New Roman" w:cs="Times New Roman"/>
          <w:sz w:val="28"/>
          <w:szCs w:val="28"/>
          <w:lang w:val="uk-UA"/>
        </w:rPr>
        <w:t>Опрацюйте таким чино</w:t>
      </w:r>
      <w:r w:rsidR="00A95049">
        <w:rPr>
          <w:rFonts w:ascii="Times New Roman" w:hAnsi="Times New Roman" w:cs="Times New Roman"/>
          <w:sz w:val="28"/>
          <w:szCs w:val="28"/>
          <w:lang w:val="uk-UA"/>
        </w:rPr>
        <w:t>м всі наявні набори елементів.</w:t>
      </w:r>
    </w:p>
    <w:p w14:paraId="318845D3" w14:textId="59070F3F" w:rsidR="00AA1803" w:rsidRPr="00AA1803" w:rsidRDefault="000E2E08" w:rsidP="00AA1803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Заповніть таблицю:</w:t>
      </w:r>
    </w:p>
    <w:tbl>
      <w:tblPr>
        <w:tblStyle w:val="ac"/>
        <w:tblW w:w="102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0"/>
        <w:gridCol w:w="1613"/>
        <w:gridCol w:w="1613"/>
        <w:gridCol w:w="1613"/>
        <w:gridCol w:w="1613"/>
        <w:gridCol w:w="1613"/>
        <w:gridCol w:w="1613"/>
      </w:tblGrid>
      <w:tr w:rsidR="0098020B" w14:paraId="36338BED" w14:textId="77777777" w:rsidTr="00AD60CC">
        <w:tc>
          <w:tcPr>
            <w:tcW w:w="590" w:type="dxa"/>
            <w:vAlign w:val="center"/>
          </w:tcPr>
          <w:p w14:paraId="2D68E763" w14:textId="66B3EDEB" w:rsidR="0098020B" w:rsidRPr="00AD60CC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613" w:type="dxa"/>
            <w:vAlign w:val="center"/>
          </w:tcPr>
          <w:p w14:paraId="2C819D81" w14:textId="2F1EE94A" w:rsidR="0098020B" w:rsidRPr="00D31741" w:rsidRDefault="008512A3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oMath>
            <w:r w:rsidR="00A54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Ом</w:t>
            </w:r>
          </w:p>
        </w:tc>
        <w:tc>
          <w:tcPr>
            <w:tcW w:w="1613" w:type="dxa"/>
            <w:vAlign w:val="center"/>
          </w:tcPr>
          <w:p w14:paraId="03841DDB" w14:textId="0107BB2A" w:rsidR="0098020B" w:rsidRPr="00D31741" w:rsidRDefault="008512A3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C</m:t>
              </m:r>
            </m:oMath>
            <w:r w:rsidR="00A54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мкФ</w:t>
            </w:r>
          </w:p>
        </w:tc>
        <w:tc>
          <w:tcPr>
            <w:tcW w:w="1613" w:type="dxa"/>
            <w:vAlign w:val="center"/>
          </w:tcPr>
          <w:p w14:paraId="7E7A12AD" w14:textId="4A120274" w:rsidR="0098020B" w:rsidRPr="00D31741" w:rsidRDefault="003E038D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A54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В</w:t>
            </w:r>
          </w:p>
        </w:tc>
        <w:tc>
          <w:tcPr>
            <w:tcW w:w="1613" w:type="dxa"/>
            <w:vAlign w:val="center"/>
          </w:tcPr>
          <w:p w14:paraId="2C2B78ED" w14:textId="51C52068" w:rsidR="0098020B" w:rsidRPr="00A541F7" w:rsidRDefault="008512A3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 w:rsidR="00A54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Гц</w:t>
            </w:r>
          </w:p>
        </w:tc>
        <w:tc>
          <w:tcPr>
            <w:tcW w:w="1613" w:type="dxa"/>
            <w:vAlign w:val="center"/>
          </w:tcPr>
          <w:p w14:paraId="1ACADC2A" w14:textId="5F6C9833" w:rsidR="0098020B" w:rsidRPr="00A541F7" w:rsidRDefault="003E038D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A541F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А</w:t>
            </w:r>
          </w:p>
        </w:tc>
        <w:tc>
          <w:tcPr>
            <w:tcW w:w="1613" w:type="dxa"/>
            <w:vAlign w:val="center"/>
          </w:tcPr>
          <w:p w14:paraId="736CF658" w14:textId="41DA8A58" w:rsidR="0098020B" w:rsidRDefault="00E0457D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φ</m:t>
              </m:r>
            </m:oMath>
            <w:r w:rsidR="006706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 w:rsidR="00F645D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°</w:t>
            </w:r>
          </w:p>
        </w:tc>
      </w:tr>
      <w:tr w:rsidR="0098020B" w14:paraId="3FD234A8" w14:textId="77777777" w:rsidTr="00AD60CC">
        <w:tc>
          <w:tcPr>
            <w:tcW w:w="590" w:type="dxa"/>
            <w:vAlign w:val="center"/>
          </w:tcPr>
          <w:p w14:paraId="728BC39C" w14:textId="1FBB34ED" w:rsidR="0098020B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613" w:type="dxa"/>
            <w:vAlign w:val="center"/>
          </w:tcPr>
          <w:p w14:paraId="76DC2092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5DA6644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69227D4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00EC3DC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117CB294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7DBA191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020B" w14:paraId="15D0AD70" w14:textId="77777777" w:rsidTr="00AD60CC">
        <w:tc>
          <w:tcPr>
            <w:tcW w:w="590" w:type="dxa"/>
            <w:vAlign w:val="center"/>
          </w:tcPr>
          <w:p w14:paraId="7E3AE9F8" w14:textId="6BEA38CB" w:rsidR="0098020B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13" w:type="dxa"/>
            <w:vAlign w:val="center"/>
          </w:tcPr>
          <w:p w14:paraId="352EC03D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D91A26D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7110744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350831D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2C2A6FB" w14:textId="3B053A7D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08CD4E8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020B" w14:paraId="63686894" w14:textId="77777777" w:rsidTr="00AD60CC">
        <w:tc>
          <w:tcPr>
            <w:tcW w:w="590" w:type="dxa"/>
            <w:vAlign w:val="center"/>
          </w:tcPr>
          <w:p w14:paraId="019A5D69" w14:textId="1391B5A4" w:rsidR="0098020B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613" w:type="dxa"/>
            <w:vAlign w:val="center"/>
          </w:tcPr>
          <w:p w14:paraId="19FE2FB5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778ECD3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522373B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CAD82B1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77B72E0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5F2EC84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020B" w14:paraId="69F19C2E" w14:textId="77777777" w:rsidTr="00AD60CC">
        <w:tc>
          <w:tcPr>
            <w:tcW w:w="590" w:type="dxa"/>
            <w:vAlign w:val="center"/>
          </w:tcPr>
          <w:p w14:paraId="3780F3CC" w14:textId="57F20BA6" w:rsidR="0098020B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613" w:type="dxa"/>
            <w:vAlign w:val="center"/>
          </w:tcPr>
          <w:p w14:paraId="6915A084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DBBC5C3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79EB391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E5B808B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75F172E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60932E0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020B" w14:paraId="588B0506" w14:textId="77777777" w:rsidTr="00AD60CC">
        <w:tc>
          <w:tcPr>
            <w:tcW w:w="590" w:type="dxa"/>
            <w:vAlign w:val="center"/>
          </w:tcPr>
          <w:p w14:paraId="7501849F" w14:textId="7BB5CC8C" w:rsidR="0098020B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613" w:type="dxa"/>
            <w:vAlign w:val="center"/>
          </w:tcPr>
          <w:p w14:paraId="5649C7E3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78640AE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46C3EA9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7AC9F00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45CB963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440E481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98020B" w14:paraId="04B7C893" w14:textId="77777777" w:rsidTr="00AD60CC">
        <w:tc>
          <w:tcPr>
            <w:tcW w:w="590" w:type="dxa"/>
            <w:vAlign w:val="center"/>
          </w:tcPr>
          <w:p w14:paraId="20ADF539" w14:textId="0875109F" w:rsidR="0098020B" w:rsidRDefault="00AD60CC" w:rsidP="00AD60CC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613" w:type="dxa"/>
            <w:vAlign w:val="center"/>
          </w:tcPr>
          <w:p w14:paraId="4CA53DFC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A47C1D0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DE33D87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1BC2C5A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AFE370A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59232E7" w14:textId="77777777" w:rsidR="0098020B" w:rsidRDefault="0098020B" w:rsidP="00AD60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738BC10" w14:textId="77777777" w:rsidR="00917B8D" w:rsidRPr="00917B8D" w:rsidRDefault="00917B8D" w:rsidP="00917B8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5F9EB08" w14:textId="53362F2B" w:rsidR="0019389F" w:rsidRDefault="009D3AED" w:rsidP="000B6A94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Обчисліть для кожного досліду </w:t>
      </w:r>
      <w:r w:rsidR="000B6A94">
        <w:rPr>
          <w:rFonts w:ascii="Times New Roman" w:hAnsi="Times New Roman" w:cs="Times New Roman"/>
          <w:sz w:val="28"/>
          <w:szCs w:val="28"/>
          <w:lang w:val="uk-UA"/>
        </w:rPr>
        <w:t xml:space="preserve">амплітудне значення сили струму за </w:t>
      </w:r>
      <w:r w:rsidR="00F11DAA">
        <w:rPr>
          <w:rFonts w:ascii="Times New Roman" w:eastAsiaTheme="minorEastAsia" w:hAnsi="Times New Roman" w:cs="Times New Roman"/>
          <w:sz w:val="28"/>
          <w:szCs w:val="28"/>
          <w:lang w:val="uk-UA"/>
        </w:rPr>
        <w:t>законом Ома для кіл змінного струму</w:t>
      </w:r>
      <w:r w:rsidR="000B6A9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39C997E" w14:textId="5AE2DDCC" w:rsidR="000B6A94" w:rsidRPr="00B169A0" w:rsidRDefault="003E038D" w:rsidP="000B6A9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ампл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2A74A52E" w14:textId="68F9FA36" w:rsidR="00B169A0" w:rsidRPr="00685E21" w:rsidRDefault="00D43D92" w:rsidP="000B6A9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1)</w:t>
      </w:r>
    </w:p>
    <w:p w14:paraId="61A9381C" w14:textId="0DC46C44" w:rsidR="00D43D92" w:rsidRPr="00685E21" w:rsidRDefault="00D43D92" w:rsidP="000B6A9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2)</w:t>
      </w:r>
    </w:p>
    <w:p w14:paraId="600A0CEB" w14:textId="3EA75C97" w:rsidR="00D43D92" w:rsidRPr="00685E21" w:rsidRDefault="00D43D92" w:rsidP="000B6A9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3)</w:t>
      </w:r>
    </w:p>
    <w:p w14:paraId="681ABC65" w14:textId="4AE7B96D" w:rsidR="00D43D92" w:rsidRPr="00685E21" w:rsidRDefault="00D43D92" w:rsidP="000B6A9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4)</w:t>
      </w:r>
    </w:p>
    <w:p w14:paraId="5C7438EF" w14:textId="42B98D58" w:rsidR="00D43D92" w:rsidRPr="00685E21" w:rsidRDefault="00D43D92" w:rsidP="000B6A94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5)</w:t>
      </w:r>
    </w:p>
    <w:p w14:paraId="224C41EA" w14:textId="76C7011C" w:rsidR="00D43D92" w:rsidRDefault="00D43D92" w:rsidP="008B572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85E21">
        <w:rPr>
          <w:rFonts w:ascii="Times New Roman" w:hAnsi="Times New Roman" w:cs="Times New Roman"/>
          <w:sz w:val="28"/>
          <w:szCs w:val="28"/>
          <w:lang w:val="ru-RU"/>
        </w:rPr>
        <w:t>6)</w:t>
      </w:r>
    </w:p>
    <w:p w14:paraId="6A5E8C12" w14:textId="77777777" w:rsidR="008B572A" w:rsidRPr="008B572A" w:rsidRDefault="008B572A" w:rsidP="008B572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BD8658" w14:textId="10298546" w:rsidR="0021751E" w:rsidRDefault="00F97995" w:rsidP="00787A29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Обчисліть для кожного досліду зсув фаз</w:t>
      </w:r>
      <w:r w:rsidR="002175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327B5">
        <w:rPr>
          <w:rFonts w:ascii="Times New Roman" w:hAnsi="Times New Roman" w:cs="Times New Roman"/>
          <w:sz w:val="28"/>
          <w:szCs w:val="28"/>
          <w:lang w:val="uk-UA"/>
        </w:rPr>
        <w:t xml:space="preserve">між графіками напруги і струму </w:t>
      </w:r>
      <w:r w:rsidR="0021751E">
        <w:rPr>
          <w:rFonts w:ascii="Times New Roman" w:hAnsi="Times New Roman" w:cs="Times New Roman"/>
          <w:sz w:val="28"/>
          <w:szCs w:val="28"/>
          <w:lang w:val="uk-UA"/>
        </w:rPr>
        <w:t>за формулою:</w:t>
      </w:r>
    </w:p>
    <w:p w14:paraId="4182E92F" w14:textId="1178C3F3" w:rsidR="0021751E" w:rsidRPr="00685E21" w:rsidRDefault="00186853" w:rsidP="0021751E">
      <w:pPr>
        <w:pStyle w:val="a7"/>
        <w:spacing w:after="0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=-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arctg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(ωR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C)</m:t>
              </m:r>
            </m:e>
          </m:func>
        </m:oMath>
      </m:oMathPara>
    </w:p>
    <w:p w14:paraId="26533C8B" w14:textId="2024C59F" w:rsidR="00787A29" w:rsidRPr="00685E21" w:rsidRDefault="006F2F05" w:rsidP="0021751E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1)</w:t>
      </w:r>
    </w:p>
    <w:p w14:paraId="404772BF" w14:textId="66C67516" w:rsidR="006F2F05" w:rsidRPr="00685E21" w:rsidRDefault="006F2F05" w:rsidP="0021751E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2)</w:t>
      </w:r>
    </w:p>
    <w:p w14:paraId="576D4308" w14:textId="532F5255" w:rsidR="006F2F05" w:rsidRPr="00685E21" w:rsidRDefault="006F2F05" w:rsidP="0021751E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3)</w:t>
      </w:r>
    </w:p>
    <w:p w14:paraId="2D130866" w14:textId="05C3791D" w:rsidR="006F2F05" w:rsidRPr="00685E21" w:rsidRDefault="006F2F05" w:rsidP="0021751E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4)</w:t>
      </w:r>
    </w:p>
    <w:p w14:paraId="180EC828" w14:textId="40A8A0CF" w:rsidR="006F2F05" w:rsidRPr="00685E21" w:rsidRDefault="006F2F05" w:rsidP="0021751E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5)</w:t>
      </w:r>
    </w:p>
    <w:p w14:paraId="59B19ACF" w14:textId="38A476D6" w:rsidR="002003BE" w:rsidRDefault="006F2F05" w:rsidP="008B572A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85E21">
        <w:rPr>
          <w:rFonts w:ascii="Times New Roman" w:eastAsiaTheme="minorEastAsia" w:hAnsi="Times New Roman" w:cs="Times New Roman"/>
          <w:sz w:val="28"/>
          <w:szCs w:val="28"/>
          <w:lang w:val="ru-RU"/>
        </w:rPr>
        <w:t>6)</w:t>
      </w:r>
    </w:p>
    <w:p w14:paraId="086E1162" w14:textId="77777777" w:rsidR="008B572A" w:rsidRPr="008B572A" w:rsidRDefault="008B572A" w:rsidP="008B572A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2FBC159" w14:textId="6D367873" w:rsidR="006F2F05" w:rsidRDefault="002003BE" w:rsidP="002003BE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003BE">
        <w:rPr>
          <w:rFonts w:ascii="Times New Roman" w:hAnsi="Times New Roman" w:cs="Times New Roman"/>
          <w:sz w:val="28"/>
          <w:szCs w:val="28"/>
          <w:lang w:val="uk-UA"/>
        </w:rPr>
        <w:t>Результати обчислень занесіть до таблиці.</w:t>
      </w:r>
    </w:p>
    <w:p w14:paraId="5D35D3A3" w14:textId="77777777" w:rsidR="002003BE" w:rsidRPr="002003BE" w:rsidRDefault="002003BE" w:rsidP="002003BE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AAD07F" w14:textId="4D6F2E53" w:rsidR="006F2F05" w:rsidRDefault="004B5A26" w:rsidP="008B29E7">
      <w:pPr>
        <w:pStyle w:val="a7"/>
        <w:numPr>
          <w:ilvl w:val="0"/>
          <w:numId w:val="6"/>
        </w:num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B5A26">
        <w:rPr>
          <w:rFonts w:ascii="Times New Roman" w:hAnsi="Times New Roman" w:cs="Times New Roman"/>
          <w:b/>
          <w:bCs/>
          <w:sz w:val="28"/>
          <w:szCs w:val="28"/>
          <w:lang w:val="uk-UA"/>
        </w:rPr>
        <w:t>Експеримент</w:t>
      </w:r>
    </w:p>
    <w:p w14:paraId="30FF548B" w14:textId="6BEF91EE" w:rsidR="00954619" w:rsidRDefault="00954619" w:rsidP="00954619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Запустіть режим експерименту в інтерактивній програмі «Комплекс лабораторних робіт ʺКола змінного струмуʺ».</w:t>
      </w:r>
    </w:p>
    <w:p w14:paraId="3330C5F2" w14:textId="4714557D" w:rsidR="004B5A26" w:rsidRDefault="00077674" w:rsidP="004B5A26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17C8C">
        <w:rPr>
          <w:rFonts w:ascii="Times New Roman" w:hAnsi="Times New Roman" w:cs="Times New Roman"/>
          <w:sz w:val="28"/>
          <w:szCs w:val="28"/>
          <w:lang w:val="uk-UA"/>
        </w:rPr>
        <w:t xml:space="preserve">Ознайомтеся </w:t>
      </w:r>
      <w:r w:rsidR="00A17C8C">
        <w:rPr>
          <w:rFonts w:ascii="Times New Roman" w:hAnsi="Times New Roman" w:cs="Times New Roman"/>
          <w:sz w:val="28"/>
          <w:szCs w:val="28"/>
          <w:lang w:val="uk-UA"/>
        </w:rPr>
        <w:t xml:space="preserve">з електричною схемою </w:t>
      </w:r>
      <w:r w:rsidR="00712F30">
        <w:rPr>
          <w:rFonts w:ascii="Times New Roman" w:hAnsi="Times New Roman" w:cs="Times New Roman"/>
          <w:sz w:val="28"/>
          <w:szCs w:val="28"/>
        </w:rPr>
        <w:t>RC</w:t>
      </w:r>
      <w:r w:rsidR="00712F30" w:rsidRPr="00712F3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12F30">
        <w:rPr>
          <w:rFonts w:ascii="Times New Roman" w:hAnsi="Times New Roman" w:cs="Times New Roman"/>
          <w:sz w:val="28"/>
          <w:szCs w:val="28"/>
          <w:lang w:val="uk-UA"/>
        </w:rPr>
        <w:t>ланки</w:t>
      </w:r>
      <w:r w:rsidR="00A17C8C">
        <w:rPr>
          <w:rFonts w:ascii="Times New Roman" w:hAnsi="Times New Roman" w:cs="Times New Roman"/>
          <w:sz w:val="28"/>
          <w:szCs w:val="28"/>
          <w:lang w:val="uk-UA"/>
        </w:rPr>
        <w:t xml:space="preserve"> та схемою підключення </w:t>
      </w:r>
      <w:r w:rsidR="008A55A4">
        <w:rPr>
          <w:rFonts w:ascii="Times New Roman" w:hAnsi="Times New Roman" w:cs="Times New Roman"/>
          <w:sz w:val="28"/>
          <w:szCs w:val="28"/>
          <w:lang w:val="uk-UA"/>
        </w:rPr>
        <w:t xml:space="preserve">вимірювального приладу. </w:t>
      </w:r>
      <w:r w:rsidR="005576AB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13472C">
        <w:rPr>
          <w:rFonts w:ascii="Times New Roman" w:hAnsi="Times New Roman" w:cs="Times New Roman"/>
          <w:sz w:val="28"/>
          <w:szCs w:val="28"/>
          <w:lang w:val="uk-UA"/>
        </w:rPr>
        <w:t>ід’</w:t>
      </w:r>
      <w:r w:rsidR="005576AB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="003933EE">
        <w:rPr>
          <w:rFonts w:ascii="Times New Roman" w:hAnsi="Times New Roman" w:cs="Times New Roman"/>
          <w:sz w:val="28"/>
          <w:szCs w:val="28"/>
          <w:lang w:val="uk-UA"/>
        </w:rPr>
        <w:t xml:space="preserve">днайте виходи </w:t>
      </w:r>
      <w:r w:rsidR="005576AB">
        <w:rPr>
          <w:rFonts w:ascii="Times New Roman" w:hAnsi="Times New Roman" w:cs="Times New Roman"/>
          <w:sz w:val="28"/>
          <w:szCs w:val="28"/>
          <w:lang w:val="uk-UA"/>
        </w:rPr>
        <w:t xml:space="preserve">приладу та заземлення до </w:t>
      </w:r>
      <w:r w:rsidR="006327F3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відповідних </w:t>
      </w:r>
      <w:r w:rsidR="0013472C">
        <w:rPr>
          <w:rFonts w:ascii="Times New Roman" w:hAnsi="Times New Roman" w:cs="Times New Roman"/>
          <w:sz w:val="28"/>
          <w:szCs w:val="28"/>
          <w:lang w:val="uk-UA"/>
        </w:rPr>
        <w:t>точок кола</w:t>
      </w:r>
      <w:r w:rsidR="006327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327F3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="00361474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п</w:t>
      </w:r>
      <w:r w:rsidR="0013472C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ідключення</w:t>
      </w:r>
      <w:r w:rsidR="00BF5673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виконуйте</w:t>
      </w:r>
      <w:r w:rsidR="0013472C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лише </w:t>
      </w:r>
      <w:r w:rsidR="00361474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у знеструмленому </w:t>
      </w:r>
      <w:r w:rsidR="0013472C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електричному колі!</w:t>
      </w:r>
      <w:r w:rsidR="006327F3" w:rsidRPr="00BF5673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="006327F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863DA0" w14:textId="6666EDA5" w:rsidR="004A337B" w:rsidRPr="00FA3312" w:rsidRDefault="00B14C4C" w:rsidP="00FA3312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</w:t>
      </w:r>
      <w:r w:rsidR="00BF5673">
        <w:rPr>
          <w:rFonts w:ascii="Times New Roman" w:hAnsi="Times New Roman" w:cs="Times New Roman"/>
          <w:sz w:val="28"/>
          <w:szCs w:val="28"/>
          <w:lang w:val="uk-UA"/>
        </w:rPr>
        <w:t>те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правильність підключення </w:t>
      </w:r>
      <w:r w:rsidR="00BF5673">
        <w:rPr>
          <w:rFonts w:ascii="Times New Roman" w:hAnsi="Times New Roman" w:cs="Times New Roman"/>
          <w:sz w:val="28"/>
          <w:szCs w:val="28"/>
          <w:lang w:val="uk-UA"/>
        </w:rPr>
        <w:t xml:space="preserve">вимірювального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приладу до </w:t>
      </w:r>
      <w:r w:rsidR="00BF5673">
        <w:rPr>
          <w:rFonts w:ascii="Times New Roman" w:hAnsi="Times New Roman" w:cs="Times New Roman"/>
          <w:sz w:val="28"/>
          <w:szCs w:val="28"/>
          <w:lang w:val="uk-UA"/>
        </w:rPr>
        <w:t>кола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комп’ютер</w:t>
      </w:r>
      <w:r w:rsidR="008B7F09">
        <w:rPr>
          <w:rFonts w:ascii="Times New Roman" w:hAnsi="Times New Roman" w:cs="Times New Roman"/>
          <w:sz w:val="28"/>
          <w:szCs w:val="28"/>
          <w:lang w:val="uk-UA"/>
        </w:rPr>
        <w:t xml:space="preserve">а, </w:t>
      </w:r>
      <w:r w:rsidR="00BF5673"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</w:t>
      </w:r>
      <w:r w:rsidR="008B7F09">
        <w:rPr>
          <w:rFonts w:ascii="Times New Roman" w:hAnsi="Times New Roman" w:cs="Times New Roman"/>
          <w:sz w:val="28"/>
          <w:szCs w:val="28"/>
          <w:lang w:val="uk-UA"/>
        </w:rPr>
        <w:t>натисніть кнопки ʺОтримати даніʺ</w:t>
      </w:r>
      <w:r w:rsidR="00FC233D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8B7F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C233D">
        <w:rPr>
          <w:rFonts w:ascii="Times New Roman" w:hAnsi="Times New Roman" w:cs="Times New Roman"/>
          <w:sz w:val="28"/>
          <w:szCs w:val="28"/>
          <w:lang w:val="uk-UA"/>
        </w:rPr>
        <w:t>ʺ</w:t>
      </w:r>
      <w:r w:rsidR="008B7F09">
        <w:rPr>
          <w:rFonts w:ascii="Times New Roman" w:hAnsi="Times New Roman" w:cs="Times New Roman"/>
          <w:sz w:val="28"/>
          <w:szCs w:val="28"/>
          <w:lang w:val="uk-UA"/>
        </w:rPr>
        <w:t>Побудувати</w:t>
      </w:r>
      <w:r w:rsidR="00FC233D">
        <w:rPr>
          <w:rFonts w:ascii="Times New Roman" w:hAnsi="Times New Roman" w:cs="Times New Roman"/>
          <w:sz w:val="28"/>
          <w:szCs w:val="28"/>
          <w:lang w:val="uk-UA"/>
        </w:rPr>
        <w:t>ʺ</w:t>
      </w:r>
      <w:r w:rsidR="0075475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B3FA3">
        <w:rPr>
          <w:rFonts w:ascii="Times New Roman" w:hAnsi="Times New Roman" w:cs="Times New Roman"/>
          <w:sz w:val="28"/>
          <w:szCs w:val="28"/>
          <w:lang w:val="uk-UA"/>
        </w:rPr>
        <w:t xml:space="preserve"> Опрацюйте таким чином всі наявні набори елементів.</w:t>
      </w:r>
    </w:p>
    <w:p w14:paraId="1E31FDB8" w14:textId="63A92BB8" w:rsidR="003A2F0E" w:rsidRDefault="00692C2D" w:rsidP="003A2F0E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Заповніть таблицю:</w:t>
      </w:r>
    </w:p>
    <w:tbl>
      <w:tblPr>
        <w:tblStyle w:val="ac"/>
        <w:tblW w:w="102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90"/>
        <w:gridCol w:w="1613"/>
        <w:gridCol w:w="1613"/>
        <w:gridCol w:w="1613"/>
        <w:gridCol w:w="1613"/>
        <w:gridCol w:w="1613"/>
        <w:gridCol w:w="1613"/>
      </w:tblGrid>
      <w:tr w:rsidR="00E51534" w14:paraId="01B7CAD0" w14:textId="77777777" w:rsidTr="002F4963">
        <w:tc>
          <w:tcPr>
            <w:tcW w:w="590" w:type="dxa"/>
            <w:vAlign w:val="center"/>
          </w:tcPr>
          <w:p w14:paraId="15725233" w14:textId="77777777" w:rsidR="00E51534" w:rsidRPr="00AD60CC" w:rsidRDefault="00E5153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1613" w:type="dxa"/>
            <w:vAlign w:val="center"/>
          </w:tcPr>
          <w:p w14:paraId="5DC82D04" w14:textId="77777777" w:rsidR="00E51534" w:rsidRPr="00D31741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Ом</w:t>
            </w:r>
          </w:p>
        </w:tc>
        <w:tc>
          <w:tcPr>
            <w:tcW w:w="1613" w:type="dxa"/>
            <w:vAlign w:val="center"/>
          </w:tcPr>
          <w:p w14:paraId="6373DF06" w14:textId="77777777" w:rsidR="00E51534" w:rsidRPr="00D31741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C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мкФ</w:t>
            </w:r>
          </w:p>
        </w:tc>
        <w:tc>
          <w:tcPr>
            <w:tcW w:w="1613" w:type="dxa"/>
            <w:vAlign w:val="center"/>
          </w:tcPr>
          <w:p w14:paraId="6F3FCA95" w14:textId="77777777" w:rsidR="00E51534" w:rsidRPr="00D31741" w:rsidRDefault="003E038D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E5153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В</w:t>
            </w:r>
          </w:p>
        </w:tc>
        <w:tc>
          <w:tcPr>
            <w:tcW w:w="1613" w:type="dxa"/>
            <w:vAlign w:val="center"/>
          </w:tcPr>
          <w:p w14:paraId="7D4BBB6C" w14:textId="77777777" w:rsidR="00E51534" w:rsidRPr="00A541F7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f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Гц</w:t>
            </w:r>
          </w:p>
        </w:tc>
        <w:tc>
          <w:tcPr>
            <w:tcW w:w="1613" w:type="dxa"/>
            <w:vAlign w:val="center"/>
          </w:tcPr>
          <w:p w14:paraId="5D6223D4" w14:textId="77777777" w:rsidR="00E51534" w:rsidRPr="00A541F7" w:rsidRDefault="003E038D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oMath>
            <w:r w:rsidR="00E5153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А</w:t>
            </w:r>
          </w:p>
        </w:tc>
        <w:tc>
          <w:tcPr>
            <w:tcW w:w="1613" w:type="dxa"/>
            <w:vAlign w:val="center"/>
          </w:tcPr>
          <w:p w14:paraId="19057720" w14:textId="78AB55D1" w:rsidR="00E51534" w:rsidRDefault="00213183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φ</m:t>
              </m:r>
            </m:oMath>
            <w:r w:rsidR="00E5153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°</w:t>
            </w:r>
          </w:p>
        </w:tc>
      </w:tr>
      <w:tr w:rsidR="00E51534" w14:paraId="62FD6F2F" w14:textId="77777777" w:rsidTr="002F4963">
        <w:tc>
          <w:tcPr>
            <w:tcW w:w="590" w:type="dxa"/>
            <w:vAlign w:val="center"/>
          </w:tcPr>
          <w:p w14:paraId="02EC4C48" w14:textId="77777777" w:rsidR="00E51534" w:rsidRDefault="00E5153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613" w:type="dxa"/>
            <w:vAlign w:val="center"/>
          </w:tcPr>
          <w:p w14:paraId="3E371AE9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3102252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7D01997F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16AAB0D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3430ECC3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3F7C2EA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51534" w14:paraId="750328FF" w14:textId="77777777" w:rsidTr="002F4963">
        <w:tc>
          <w:tcPr>
            <w:tcW w:w="590" w:type="dxa"/>
            <w:vAlign w:val="center"/>
          </w:tcPr>
          <w:p w14:paraId="2F9F58A9" w14:textId="77777777" w:rsidR="00E51534" w:rsidRDefault="00E5153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13" w:type="dxa"/>
            <w:vAlign w:val="center"/>
          </w:tcPr>
          <w:p w14:paraId="0F19052B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DE7F7D2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571B0BC7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39FBEFD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26EC6C0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4ECBA198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E51534" w14:paraId="4F8F7958" w14:textId="77777777" w:rsidTr="002F4963">
        <w:tc>
          <w:tcPr>
            <w:tcW w:w="590" w:type="dxa"/>
            <w:vAlign w:val="center"/>
          </w:tcPr>
          <w:p w14:paraId="1548A43E" w14:textId="77777777" w:rsidR="00E51534" w:rsidRDefault="00E51534" w:rsidP="002F496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613" w:type="dxa"/>
            <w:vAlign w:val="center"/>
          </w:tcPr>
          <w:p w14:paraId="1ED19DB1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A9B477F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212B5D1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02D5F53C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652DBE42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613" w:type="dxa"/>
            <w:vAlign w:val="center"/>
          </w:tcPr>
          <w:p w14:paraId="26E8E46A" w14:textId="77777777" w:rsidR="00E51534" w:rsidRDefault="00E51534" w:rsidP="002F49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E377EDD" w14:textId="77777777" w:rsidR="00F11DAA" w:rsidRDefault="00F11DAA" w:rsidP="00F11DAA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9610D6F" w14:textId="6EF16834" w:rsidR="00241BA3" w:rsidRPr="00241BA3" w:rsidRDefault="00170CC9" w:rsidP="00241BA3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Обчисліть</w:t>
      </w:r>
      <w:r w:rsidR="009605DD">
        <w:rPr>
          <w:rFonts w:ascii="Times New Roman" w:hAnsi="Times New Roman" w:cs="Times New Roman"/>
          <w:sz w:val="28"/>
          <w:szCs w:val="28"/>
          <w:lang w:val="uk-UA"/>
        </w:rPr>
        <w:t xml:space="preserve"> для кожного досліду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7E13">
        <w:rPr>
          <w:rFonts w:ascii="Times New Roman" w:hAnsi="Times New Roman" w:cs="Times New Roman"/>
          <w:sz w:val="28"/>
          <w:szCs w:val="28"/>
          <w:lang w:val="uk-UA"/>
        </w:rPr>
        <w:t>амплітудне</w:t>
      </w:r>
      <w:r w:rsidR="009605DD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="00097E13">
        <w:rPr>
          <w:rFonts w:ascii="Times New Roman" w:hAnsi="Times New Roman" w:cs="Times New Roman"/>
          <w:sz w:val="28"/>
          <w:szCs w:val="28"/>
          <w:lang w:val="uk-UA"/>
        </w:rPr>
        <w:t xml:space="preserve">значення сили струму </w:t>
      </w:r>
      <w:r w:rsidR="00241BA3">
        <w:rPr>
          <w:rFonts w:ascii="Times New Roman" w:eastAsiaTheme="minorEastAsia" w:hAnsi="Times New Roman" w:cs="Times New Roman"/>
          <w:sz w:val="28"/>
          <w:szCs w:val="28"/>
          <w:lang w:val="uk-UA"/>
        </w:rPr>
        <w:t>з</w:t>
      </w:r>
      <w:r w:rsidR="002751C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а </w:t>
      </w:r>
      <w:r w:rsidR="00241BA3">
        <w:rPr>
          <w:rFonts w:ascii="Times New Roman" w:eastAsiaTheme="minorEastAsia" w:hAnsi="Times New Roman" w:cs="Times New Roman"/>
          <w:sz w:val="28"/>
          <w:szCs w:val="28"/>
          <w:lang w:val="uk-UA"/>
        </w:rPr>
        <w:t>законом Ома для кіл змінного струму:</w:t>
      </w:r>
    </w:p>
    <w:p w14:paraId="082514C5" w14:textId="1D6D2658" w:rsidR="00241BA3" w:rsidRPr="002751CA" w:rsidRDefault="003E038D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ампл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ампл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3B184EDC" w14:textId="51E4D0FC" w:rsidR="002751CA" w:rsidRDefault="002751CA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1)</w:t>
      </w:r>
    </w:p>
    <w:p w14:paraId="6B545181" w14:textId="33171E69" w:rsidR="002751CA" w:rsidRDefault="002751CA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2)</w:t>
      </w:r>
    </w:p>
    <w:p w14:paraId="3EB8157E" w14:textId="7BFB2A44" w:rsidR="002751CA" w:rsidRDefault="002751CA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3)</w:t>
      </w:r>
    </w:p>
    <w:p w14:paraId="7DB03A18" w14:textId="47F52396" w:rsidR="002751CA" w:rsidRDefault="00EB10C2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1</w:t>
      </w:r>
      <w:r w:rsidR="002751CA">
        <w:rPr>
          <w:rFonts w:ascii="Times New Roman" w:eastAsiaTheme="minorEastAsia" w:hAnsi="Times New Roman" w:cs="Times New Roman"/>
          <w:sz w:val="28"/>
          <w:szCs w:val="28"/>
          <w:lang w:val="uk-UA"/>
        </w:rPr>
        <w:t>)</w:t>
      </w:r>
    </w:p>
    <w:p w14:paraId="45A2765E" w14:textId="4F7F6D7A" w:rsidR="002751CA" w:rsidRDefault="00EB10C2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2</w:t>
      </w:r>
      <w:r w:rsidR="002751CA">
        <w:rPr>
          <w:rFonts w:ascii="Times New Roman" w:eastAsiaTheme="minorEastAsia" w:hAnsi="Times New Roman" w:cs="Times New Roman"/>
          <w:sz w:val="28"/>
          <w:szCs w:val="28"/>
          <w:lang w:val="uk-UA"/>
        </w:rPr>
        <w:t>)</w:t>
      </w:r>
    </w:p>
    <w:p w14:paraId="71F3478C" w14:textId="67F38E8B" w:rsidR="002751CA" w:rsidRDefault="00EB10C2" w:rsidP="00241BA3">
      <w:pPr>
        <w:pStyle w:val="a7"/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3</w:t>
      </w:r>
      <w:r w:rsidR="002751CA">
        <w:rPr>
          <w:rFonts w:ascii="Times New Roman" w:eastAsiaTheme="minorEastAsia" w:hAnsi="Times New Roman" w:cs="Times New Roman"/>
          <w:sz w:val="28"/>
          <w:szCs w:val="28"/>
          <w:lang w:val="uk-UA"/>
        </w:rPr>
        <w:t>)</w:t>
      </w:r>
    </w:p>
    <w:p w14:paraId="066EF303" w14:textId="77777777" w:rsidR="00016358" w:rsidRPr="00B41197" w:rsidRDefault="00016358" w:rsidP="00B41197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0F0F1F83" w14:textId="3CC01D76" w:rsidR="0012245A" w:rsidRPr="0050515E" w:rsidRDefault="0012245A" w:rsidP="0012245A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 експериментально досліджуваними залежностями обчисліть зсув фаз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∆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φ</m:t>
        </m:r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між напругою та струмом, використовуючи знання з курсу тригонометрії про синусоїдні залежності й одиничне коло.</w:t>
      </w:r>
    </w:p>
    <w:p w14:paraId="47CF45B2" w14:textId="77777777" w:rsidR="00016358" w:rsidRDefault="00016358" w:rsidP="00016358">
      <w:pPr>
        <w:pStyle w:val="a7"/>
        <w:numPr>
          <w:ilvl w:val="1"/>
          <w:numId w:val="6"/>
        </w:numPr>
        <w:spacing w:after="0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003BE">
        <w:rPr>
          <w:rFonts w:ascii="Times New Roman" w:hAnsi="Times New Roman" w:cs="Times New Roman"/>
          <w:sz w:val="28"/>
          <w:szCs w:val="28"/>
          <w:lang w:val="uk-UA"/>
        </w:rPr>
        <w:t>Результати обчислень занесіть до таблиці.</w:t>
      </w:r>
    </w:p>
    <w:p w14:paraId="25D7A7F0" w14:textId="77777777" w:rsidR="00016358" w:rsidRDefault="00016358" w:rsidP="00016358">
      <w:pPr>
        <w:pStyle w:val="a7"/>
        <w:spacing w:after="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690066E9" w14:textId="77AC6307" w:rsidR="00016358" w:rsidRDefault="009A3DCD" w:rsidP="009A3DC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A3DC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Аналіз результатів</w:t>
      </w:r>
    </w:p>
    <w:p w14:paraId="1125C843" w14:textId="3B138FB9" w:rsidR="009A3DCD" w:rsidRDefault="00D94140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Проаналізуйте проведені досліди</w:t>
      </w:r>
      <w:r w:rsidR="007F1CF2">
        <w:rPr>
          <w:rFonts w:ascii="Times New Roman" w:hAnsi="Times New Roman" w:cs="Times New Roman"/>
          <w:sz w:val="28"/>
          <w:szCs w:val="28"/>
          <w:lang w:val="uk-UA"/>
        </w:rPr>
        <w:t xml:space="preserve"> та їх результати. У висновку зазначте: 1) величини, які </w:t>
      </w:r>
      <w:r w:rsidR="0067167A">
        <w:rPr>
          <w:rFonts w:ascii="Times New Roman" w:hAnsi="Times New Roman" w:cs="Times New Roman"/>
          <w:sz w:val="28"/>
          <w:szCs w:val="28"/>
          <w:lang w:val="uk-UA"/>
        </w:rPr>
        <w:t xml:space="preserve">ви вимірювали; 2) від чого залежать результати вимірювань; </w:t>
      </w:r>
      <w:r w:rsidR="00C41716">
        <w:rPr>
          <w:rFonts w:ascii="Times New Roman" w:hAnsi="Times New Roman" w:cs="Times New Roman"/>
          <w:sz w:val="28"/>
          <w:szCs w:val="28"/>
          <w:lang w:val="uk-UA"/>
        </w:rPr>
        <w:t>3) причини можливих похибок.</w:t>
      </w:r>
    </w:p>
    <w:p w14:paraId="7BB51DE4" w14:textId="77777777" w:rsidR="0067238F" w:rsidRDefault="0067238F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D9A201" w14:textId="77777777" w:rsidR="0067238F" w:rsidRDefault="0067238F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C33D7E" w14:textId="77777777" w:rsidR="0067238F" w:rsidRDefault="0067238F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A77962" w14:textId="77777777" w:rsidR="0067238F" w:rsidRDefault="0067238F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7EA6CB" w14:textId="77777777" w:rsidR="0067238F" w:rsidRDefault="0067238F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B54986" w14:textId="77777777" w:rsidR="0067238F" w:rsidRDefault="0067238F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F82008" w14:textId="77777777" w:rsidR="00565DDE" w:rsidRDefault="00565DDE" w:rsidP="00D9414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03B487" w14:textId="0EB77898" w:rsidR="009123AB" w:rsidRPr="00766E29" w:rsidRDefault="00766E29" w:rsidP="009123A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запитання</w:t>
      </w:r>
    </w:p>
    <w:p w14:paraId="52E95DFC" w14:textId="78F8120B" w:rsidR="00704882" w:rsidRPr="00704882" w:rsidRDefault="00AB7FD2" w:rsidP="00704882">
      <w:pPr>
        <w:pStyle w:val="a7"/>
        <w:numPr>
          <w:ilvl w:val="0"/>
          <w:numId w:val="10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4882">
        <w:rPr>
          <w:rFonts w:ascii="Times New Roman" w:hAnsi="Times New Roman" w:cs="Times New Roman"/>
          <w:sz w:val="28"/>
          <w:szCs w:val="28"/>
          <w:lang w:val="uk-UA"/>
        </w:rPr>
        <w:t>Яким чином зміна опору R впливає на амплітуду струму та фазовий зсув?</w:t>
      </w:r>
    </w:p>
    <w:p w14:paraId="274686DE" w14:textId="77777777" w:rsidR="00704882" w:rsidRDefault="00704882" w:rsidP="0070488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437B64" w14:textId="77777777" w:rsidR="00704882" w:rsidRDefault="00704882" w:rsidP="0070488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74032B" w14:textId="77777777" w:rsidR="00704882" w:rsidRDefault="00704882" w:rsidP="0070488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C76620" w14:textId="77777777" w:rsidR="00704882" w:rsidRDefault="00704882" w:rsidP="0070488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39C392" w14:textId="77777777" w:rsidR="00704882" w:rsidRDefault="00704882" w:rsidP="0070488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ACE7F3" w14:textId="77777777" w:rsidR="00704882" w:rsidRPr="005C5EEA" w:rsidRDefault="00704882" w:rsidP="00704882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437D30" w14:textId="62F26351" w:rsidR="009123AB" w:rsidRDefault="001F1BB6" w:rsidP="001F1BB6">
      <w:pPr>
        <w:pStyle w:val="a7"/>
        <w:numPr>
          <w:ilvl w:val="0"/>
          <w:numId w:val="10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1BB6">
        <w:rPr>
          <w:rFonts w:ascii="Times New Roman" w:hAnsi="Times New Roman" w:cs="Times New Roman"/>
          <w:sz w:val="28"/>
          <w:szCs w:val="28"/>
          <w:lang w:val="uk-UA"/>
        </w:rPr>
        <w:t>Який компонент кола (R або C) визначає напрямок зсуву</w:t>
      </w:r>
      <w:r w:rsidR="00B65E37">
        <w:rPr>
          <w:rFonts w:ascii="Times New Roman" w:hAnsi="Times New Roman" w:cs="Times New Roman"/>
          <w:sz w:val="28"/>
          <w:szCs w:val="28"/>
          <w:lang w:val="uk-UA"/>
        </w:rPr>
        <w:t xml:space="preserve"> фаз між напругою та струмом</w:t>
      </w:r>
      <w:r w:rsidRPr="001F1BB6">
        <w:rPr>
          <w:rFonts w:ascii="Times New Roman" w:hAnsi="Times New Roman" w:cs="Times New Roman"/>
          <w:sz w:val="28"/>
          <w:szCs w:val="28"/>
          <w:lang w:val="uk-UA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Відповідь обґрунтуйте</w:t>
      </w:r>
      <w:r w:rsidRPr="001F1BB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0E4EFE5" w14:textId="77777777" w:rsidR="00227BC1" w:rsidRDefault="00227BC1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BA221E" w14:textId="77777777" w:rsidR="00227BC1" w:rsidRDefault="00227BC1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E1E6CDB" w14:textId="77777777" w:rsidR="00227BC1" w:rsidRDefault="00227BC1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E87170" w14:textId="77777777" w:rsidR="00227BC1" w:rsidRDefault="00227BC1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938C23" w14:textId="77777777" w:rsidR="00227BC1" w:rsidRDefault="00227BC1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D129F3" w14:textId="77777777" w:rsidR="00227BC1" w:rsidRDefault="00227BC1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B786DC" w14:textId="77777777" w:rsidR="00B9108D" w:rsidRDefault="00B9108D" w:rsidP="00227BC1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252A4E" w14:textId="695291D0" w:rsidR="00D35083" w:rsidRDefault="00D35083" w:rsidP="00227BC1">
      <w:pPr>
        <w:pStyle w:val="a7"/>
        <w:numPr>
          <w:ilvl w:val="0"/>
          <w:numId w:val="10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Чи залежить фазовий зсув між напругою та струмом від моменту часу?</w:t>
      </w:r>
      <w:r w:rsidR="001B129F">
        <w:rPr>
          <w:rFonts w:ascii="Times New Roman" w:hAnsi="Times New Roman" w:cs="Times New Roman"/>
          <w:sz w:val="28"/>
          <w:szCs w:val="28"/>
          <w:lang w:val="uk-UA"/>
        </w:rPr>
        <w:t xml:space="preserve"> Відповідь обґрунтуйте.</w:t>
      </w:r>
    </w:p>
    <w:p w14:paraId="5D19F8A7" w14:textId="77777777" w:rsidR="001B129F" w:rsidRDefault="001B129F" w:rsidP="001B129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E84B67" w14:textId="77777777" w:rsidR="001B129F" w:rsidRDefault="001B129F" w:rsidP="001B129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2092BB" w14:textId="77777777" w:rsidR="001B129F" w:rsidRDefault="001B129F" w:rsidP="001B129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9763D6" w14:textId="77777777" w:rsidR="001B129F" w:rsidRDefault="001B129F" w:rsidP="001B129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B6F85C" w14:textId="77777777" w:rsidR="001B129F" w:rsidRDefault="001B129F" w:rsidP="001B129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447E3A" w14:textId="77777777" w:rsidR="001B129F" w:rsidRDefault="001B129F" w:rsidP="001B129F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D4CA15" w14:textId="77777777" w:rsidR="00D35083" w:rsidRDefault="00D35083" w:rsidP="00D35083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C42A22" w14:textId="32D4CD4D" w:rsidR="00227BC1" w:rsidRDefault="007D71FE" w:rsidP="00227BC1">
      <w:pPr>
        <w:pStyle w:val="a7"/>
        <w:numPr>
          <w:ilvl w:val="0"/>
          <w:numId w:val="10"/>
        </w:numPr>
        <w:spacing w:after="0"/>
        <w:ind w:hanging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71FE">
        <w:rPr>
          <w:rFonts w:ascii="Times New Roman" w:hAnsi="Times New Roman" w:cs="Times New Roman"/>
          <w:sz w:val="28"/>
          <w:szCs w:val="28"/>
          <w:lang w:val="uk-UA"/>
        </w:rPr>
        <w:t xml:space="preserve">Чи може фазовий зсув між струмом та напругою бути рівним 0° у RC-ланці? </w:t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Відповідь обґрунтуйте.</w:t>
      </w:r>
    </w:p>
    <w:p w14:paraId="6F60FD7D" w14:textId="77777777" w:rsidR="007D71FE" w:rsidRDefault="007D71FE" w:rsidP="002A09C8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9A0B9" w14:textId="77777777" w:rsidR="002A09C8" w:rsidRDefault="002A09C8" w:rsidP="002A09C8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E8F7EA" w14:textId="77777777" w:rsidR="002A09C8" w:rsidRDefault="002A09C8" w:rsidP="002A09C8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B35D3B" w14:textId="77777777" w:rsidR="002A09C8" w:rsidRDefault="002A09C8" w:rsidP="002A09C8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EF5EC7" w14:textId="77777777" w:rsidR="002A09C8" w:rsidRDefault="002A09C8" w:rsidP="002A09C8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01F29E" w14:textId="77777777" w:rsidR="002A09C8" w:rsidRDefault="002A09C8" w:rsidP="002A09C8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FDB388" w14:textId="77777777" w:rsidR="00B75C6E" w:rsidRPr="00B75C6E" w:rsidRDefault="00B75C6E" w:rsidP="00EF05A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75C6E" w:rsidRPr="00B75C6E" w:rsidSect="0036496B">
      <w:pgSz w:w="12240" w:h="15840"/>
      <w:pgMar w:top="634" w:right="1008" w:bottom="63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F2"/>
    <w:multiLevelType w:val="multilevel"/>
    <w:tmpl w:val="7F101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2BE5C36"/>
    <w:multiLevelType w:val="hybridMultilevel"/>
    <w:tmpl w:val="A672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E06E2"/>
    <w:multiLevelType w:val="hybridMultilevel"/>
    <w:tmpl w:val="66288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314AD"/>
    <w:multiLevelType w:val="hybridMultilevel"/>
    <w:tmpl w:val="D04464BE"/>
    <w:lvl w:ilvl="0" w:tplc="6BCCFE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1A3FCC"/>
    <w:multiLevelType w:val="hybridMultilevel"/>
    <w:tmpl w:val="F59E6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51D91"/>
    <w:multiLevelType w:val="hybridMultilevel"/>
    <w:tmpl w:val="B10CA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81D11"/>
    <w:multiLevelType w:val="hybridMultilevel"/>
    <w:tmpl w:val="23C6E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E45ED"/>
    <w:multiLevelType w:val="hybridMultilevel"/>
    <w:tmpl w:val="2CC6EC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D0E03"/>
    <w:multiLevelType w:val="hybridMultilevel"/>
    <w:tmpl w:val="CF6263F6"/>
    <w:lvl w:ilvl="0" w:tplc="E110D7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054C4B"/>
    <w:multiLevelType w:val="hybridMultilevel"/>
    <w:tmpl w:val="B3F44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694222">
    <w:abstractNumId w:val="8"/>
  </w:num>
  <w:num w:numId="2" w16cid:durableId="1245409769">
    <w:abstractNumId w:val="5"/>
  </w:num>
  <w:num w:numId="3" w16cid:durableId="1062484597">
    <w:abstractNumId w:val="9"/>
  </w:num>
  <w:num w:numId="4" w16cid:durableId="850728914">
    <w:abstractNumId w:val="6"/>
  </w:num>
  <w:num w:numId="5" w16cid:durableId="1549731107">
    <w:abstractNumId w:val="2"/>
  </w:num>
  <w:num w:numId="6" w16cid:durableId="1772049200">
    <w:abstractNumId w:val="0"/>
  </w:num>
  <w:num w:numId="7" w16cid:durableId="358555903">
    <w:abstractNumId w:val="7"/>
  </w:num>
  <w:num w:numId="8" w16cid:durableId="1333220715">
    <w:abstractNumId w:val="3"/>
  </w:num>
  <w:num w:numId="9" w16cid:durableId="1470856333">
    <w:abstractNumId w:val="4"/>
  </w:num>
  <w:num w:numId="10" w16cid:durableId="117958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0E"/>
    <w:rsid w:val="00014B7A"/>
    <w:rsid w:val="00016358"/>
    <w:rsid w:val="000226AA"/>
    <w:rsid w:val="0002313D"/>
    <w:rsid w:val="00065D36"/>
    <w:rsid w:val="00070E55"/>
    <w:rsid w:val="00072F3C"/>
    <w:rsid w:val="00077674"/>
    <w:rsid w:val="00097D6A"/>
    <w:rsid w:val="00097E13"/>
    <w:rsid w:val="000A0C91"/>
    <w:rsid w:val="000B6A94"/>
    <w:rsid w:val="000C0FD1"/>
    <w:rsid w:val="000C55F2"/>
    <w:rsid w:val="000D28E5"/>
    <w:rsid w:val="000E2E08"/>
    <w:rsid w:val="0011202B"/>
    <w:rsid w:val="0011617C"/>
    <w:rsid w:val="001167FB"/>
    <w:rsid w:val="0012245A"/>
    <w:rsid w:val="0012479C"/>
    <w:rsid w:val="001258EB"/>
    <w:rsid w:val="00130F73"/>
    <w:rsid w:val="0013472C"/>
    <w:rsid w:val="001375B3"/>
    <w:rsid w:val="00170CC9"/>
    <w:rsid w:val="00173AD9"/>
    <w:rsid w:val="00186063"/>
    <w:rsid w:val="00186853"/>
    <w:rsid w:val="0019083B"/>
    <w:rsid w:val="001931A5"/>
    <w:rsid w:val="0019377C"/>
    <w:rsid w:val="0019389F"/>
    <w:rsid w:val="001A3D46"/>
    <w:rsid w:val="001B129F"/>
    <w:rsid w:val="001B64EE"/>
    <w:rsid w:val="001C4238"/>
    <w:rsid w:val="001F1BB6"/>
    <w:rsid w:val="002003BE"/>
    <w:rsid w:val="00203EBB"/>
    <w:rsid w:val="00212CE1"/>
    <w:rsid w:val="00213183"/>
    <w:rsid w:val="0021751E"/>
    <w:rsid w:val="00226236"/>
    <w:rsid w:val="00227BC1"/>
    <w:rsid w:val="0023172B"/>
    <w:rsid w:val="00241BA3"/>
    <w:rsid w:val="00260073"/>
    <w:rsid w:val="002751CA"/>
    <w:rsid w:val="002818EC"/>
    <w:rsid w:val="002A09C8"/>
    <w:rsid w:val="002D2C02"/>
    <w:rsid w:val="002E3A10"/>
    <w:rsid w:val="0030523B"/>
    <w:rsid w:val="00323375"/>
    <w:rsid w:val="00334727"/>
    <w:rsid w:val="00343A1A"/>
    <w:rsid w:val="00361474"/>
    <w:rsid w:val="003638EB"/>
    <w:rsid w:val="0036496B"/>
    <w:rsid w:val="00371E2A"/>
    <w:rsid w:val="00380053"/>
    <w:rsid w:val="0038164A"/>
    <w:rsid w:val="00383102"/>
    <w:rsid w:val="003877B4"/>
    <w:rsid w:val="003909BE"/>
    <w:rsid w:val="003933EE"/>
    <w:rsid w:val="0039576F"/>
    <w:rsid w:val="00396D7F"/>
    <w:rsid w:val="003A2F0E"/>
    <w:rsid w:val="003A432C"/>
    <w:rsid w:val="003B5C04"/>
    <w:rsid w:val="00405639"/>
    <w:rsid w:val="00411E72"/>
    <w:rsid w:val="00453493"/>
    <w:rsid w:val="00456EDF"/>
    <w:rsid w:val="00466982"/>
    <w:rsid w:val="00467385"/>
    <w:rsid w:val="00471285"/>
    <w:rsid w:val="00490151"/>
    <w:rsid w:val="004916F9"/>
    <w:rsid w:val="004A11CC"/>
    <w:rsid w:val="004A337B"/>
    <w:rsid w:val="004B5A26"/>
    <w:rsid w:val="004C4141"/>
    <w:rsid w:val="004C60CC"/>
    <w:rsid w:val="004D5B47"/>
    <w:rsid w:val="004F04F7"/>
    <w:rsid w:val="00503D30"/>
    <w:rsid w:val="00520C2C"/>
    <w:rsid w:val="0052598B"/>
    <w:rsid w:val="00527FEA"/>
    <w:rsid w:val="0054203B"/>
    <w:rsid w:val="005576AB"/>
    <w:rsid w:val="005611A7"/>
    <w:rsid w:val="0056297C"/>
    <w:rsid w:val="00563BFF"/>
    <w:rsid w:val="005645AD"/>
    <w:rsid w:val="00565DDE"/>
    <w:rsid w:val="005C5EEA"/>
    <w:rsid w:val="005D0274"/>
    <w:rsid w:val="005E43AE"/>
    <w:rsid w:val="005E5F87"/>
    <w:rsid w:val="005F2CE8"/>
    <w:rsid w:val="0061108A"/>
    <w:rsid w:val="00614086"/>
    <w:rsid w:val="00615A0B"/>
    <w:rsid w:val="00617989"/>
    <w:rsid w:val="006327F3"/>
    <w:rsid w:val="00634111"/>
    <w:rsid w:val="006510C5"/>
    <w:rsid w:val="00655BF7"/>
    <w:rsid w:val="0067068B"/>
    <w:rsid w:val="0067167A"/>
    <w:rsid w:val="0067238F"/>
    <w:rsid w:val="00685E21"/>
    <w:rsid w:val="00692A50"/>
    <w:rsid w:val="00692C2D"/>
    <w:rsid w:val="006B4743"/>
    <w:rsid w:val="006C2721"/>
    <w:rsid w:val="006C4EC8"/>
    <w:rsid w:val="006C5EF7"/>
    <w:rsid w:val="006D766D"/>
    <w:rsid w:val="006F2F05"/>
    <w:rsid w:val="006F4B36"/>
    <w:rsid w:val="00704882"/>
    <w:rsid w:val="00712F30"/>
    <w:rsid w:val="00717997"/>
    <w:rsid w:val="00720678"/>
    <w:rsid w:val="00730676"/>
    <w:rsid w:val="007330AC"/>
    <w:rsid w:val="007428B8"/>
    <w:rsid w:val="00754750"/>
    <w:rsid w:val="00765CAA"/>
    <w:rsid w:val="00766E29"/>
    <w:rsid w:val="00780F3C"/>
    <w:rsid w:val="00781356"/>
    <w:rsid w:val="00784884"/>
    <w:rsid w:val="00787A29"/>
    <w:rsid w:val="00790D88"/>
    <w:rsid w:val="007A07AA"/>
    <w:rsid w:val="007A0BE5"/>
    <w:rsid w:val="007A38B3"/>
    <w:rsid w:val="007D1F7E"/>
    <w:rsid w:val="007D5954"/>
    <w:rsid w:val="007D71FE"/>
    <w:rsid w:val="007E4DFB"/>
    <w:rsid w:val="007F1CF2"/>
    <w:rsid w:val="00801601"/>
    <w:rsid w:val="00801A80"/>
    <w:rsid w:val="008025DF"/>
    <w:rsid w:val="00813A2F"/>
    <w:rsid w:val="00824C26"/>
    <w:rsid w:val="00827ADA"/>
    <w:rsid w:val="008316A2"/>
    <w:rsid w:val="00844698"/>
    <w:rsid w:val="008477F8"/>
    <w:rsid w:val="008512A3"/>
    <w:rsid w:val="0089201F"/>
    <w:rsid w:val="008948B4"/>
    <w:rsid w:val="008A4E40"/>
    <w:rsid w:val="008A55A4"/>
    <w:rsid w:val="008B0B34"/>
    <w:rsid w:val="008B29E7"/>
    <w:rsid w:val="008B572A"/>
    <w:rsid w:val="008B7F09"/>
    <w:rsid w:val="008C160E"/>
    <w:rsid w:val="008E55A8"/>
    <w:rsid w:val="008E5BE9"/>
    <w:rsid w:val="00904A27"/>
    <w:rsid w:val="00907D2B"/>
    <w:rsid w:val="009123AB"/>
    <w:rsid w:val="009135FA"/>
    <w:rsid w:val="00917B8D"/>
    <w:rsid w:val="00926110"/>
    <w:rsid w:val="00932EA7"/>
    <w:rsid w:val="0095221C"/>
    <w:rsid w:val="00954619"/>
    <w:rsid w:val="009605DD"/>
    <w:rsid w:val="00962C1A"/>
    <w:rsid w:val="0097361E"/>
    <w:rsid w:val="009739BF"/>
    <w:rsid w:val="0098020B"/>
    <w:rsid w:val="009877E1"/>
    <w:rsid w:val="009A3DCD"/>
    <w:rsid w:val="009A4988"/>
    <w:rsid w:val="009C710E"/>
    <w:rsid w:val="009D36F2"/>
    <w:rsid w:val="009D3AED"/>
    <w:rsid w:val="009E34A3"/>
    <w:rsid w:val="009F0E37"/>
    <w:rsid w:val="00A07857"/>
    <w:rsid w:val="00A14AF2"/>
    <w:rsid w:val="00A17C8C"/>
    <w:rsid w:val="00A24099"/>
    <w:rsid w:val="00A44122"/>
    <w:rsid w:val="00A46003"/>
    <w:rsid w:val="00A541F7"/>
    <w:rsid w:val="00A60DC7"/>
    <w:rsid w:val="00A6447E"/>
    <w:rsid w:val="00A74D22"/>
    <w:rsid w:val="00A77166"/>
    <w:rsid w:val="00A95049"/>
    <w:rsid w:val="00A97622"/>
    <w:rsid w:val="00AA1803"/>
    <w:rsid w:val="00AB6920"/>
    <w:rsid w:val="00AB7FD2"/>
    <w:rsid w:val="00AC6182"/>
    <w:rsid w:val="00AD4D7B"/>
    <w:rsid w:val="00AD60CC"/>
    <w:rsid w:val="00AE1E8D"/>
    <w:rsid w:val="00B14C4C"/>
    <w:rsid w:val="00B152CC"/>
    <w:rsid w:val="00B169A0"/>
    <w:rsid w:val="00B20D32"/>
    <w:rsid w:val="00B34303"/>
    <w:rsid w:val="00B40892"/>
    <w:rsid w:val="00B41197"/>
    <w:rsid w:val="00B412F9"/>
    <w:rsid w:val="00B577DD"/>
    <w:rsid w:val="00B62A01"/>
    <w:rsid w:val="00B65E37"/>
    <w:rsid w:val="00B73C11"/>
    <w:rsid w:val="00B75C6E"/>
    <w:rsid w:val="00B8104F"/>
    <w:rsid w:val="00B85402"/>
    <w:rsid w:val="00B87D9D"/>
    <w:rsid w:val="00B90C30"/>
    <w:rsid w:val="00B9108D"/>
    <w:rsid w:val="00B947B9"/>
    <w:rsid w:val="00B957F4"/>
    <w:rsid w:val="00BB2743"/>
    <w:rsid w:val="00BC0109"/>
    <w:rsid w:val="00BC450B"/>
    <w:rsid w:val="00BC46BE"/>
    <w:rsid w:val="00BD2AE8"/>
    <w:rsid w:val="00BF5673"/>
    <w:rsid w:val="00C16AE1"/>
    <w:rsid w:val="00C2183E"/>
    <w:rsid w:val="00C224E1"/>
    <w:rsid w:val="00C41716"/>
    <w:rsid w:val="00C57025"/>
    <w:rsid w:val="00C60E28"/>
    <w:rsid w:val="00C62DD0"/>
    <w:rsid w:val="00C75A3E"/>
    <w:rsid w:val="00C76D4D"/>
    <w:rsid w:val="00C814DE"/>
    <w:rsid w:val="00C9645B"/>
    <w:rsid w:val="00CB0F88"/>
    <w:rsid w:val="00D035ED"/>
    <w:rsid w:val="00D31741"/>
    <w:rsid w:val="00D327B5"/>
    <w:rsid w:val="00D35083"/>
    <w:rsid w:val="00D43D92"/>
    <w:rsid w:val="00D46E35"/>
    <w:rsid w:val="00D625F7"/>
    <w:rsid w:val="00D64BDF"/>
    <w:rsid w:val="00D730C0"/>
    <w:rsid w:val="00D76683"/>
    <w:rsid w:val="00D86EE5"/>
    <w:rsid w:val="00D94140"/>
    <w:rsid w:val="00DB5A5B"/>
    <w:rsid w:val="00E0457D"/>
    <w:rsid w:val="00E06851"/>
    <w:rsid w:val="00E07BF3"/>
    <w:rsid w:val="00E158D2"/>
    <w:rsid w:val="00E2251E"/>
    <w:rsid w:val="00E4223C"/>
    <w:rsid w:val="00E51534"/>
    <w:rsid w:val="00E56843"/>
    <w:rsid w:val="00E60CDE"/>
    <w:rsid w:val="00EA09F1"/>
    <w:rsid w:val="00EB10C2"/>
    <w:rsid w:val="00EC4188"/>
    <w:rsid w:val="00ED3C83"/>
    <w:rsid w:val="00EE2211"/>
    <w:rsid w:val="00EF048B"/>
    <w:rsid w:val="00EF05A5"/>
    <w:rsid w:val="00EF56F2"/>
    <w:rsid w:val="00EF653D"/>
    <w:rsid w:val="00F11420"/>
    <w:rsid w:val="00F1166F"/>
    <w:rsid w:val="00F11DAA"/>
    <w:rsid w:val="00F221E3"/>
    <w:rsid w:val="00F26C29"/>
    <w:rsid w:val="00F32452"/>
    <w:rsid w:val="00F473DF"/>
    <w:rsid w:val="00F47C3B"/>
    <w:rsid w:val="00F521B8"/>
    <w:rsid w:val="00F645D1"/>
    <w:rsid w:val="00F747DF"/>
    <w:rsid w:val="00F76A47"/>
    <w:rsid w:val="00F97995"/>
    <w:rsid w:val="00FA3312"/>
    <w:rsid w:val="00FB1755"/>
    <w:rsid w:val="00FB380D"/>
    <w:rsid w:val="00FB3FA3"/>
    <w:rsid w:val="00FC233D"/>
    <w:rsid w:val="00FC3C92"/>
    <w:rsid w:val="00FF4556"/>
    <w:rsid w:val="00FF5DEE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B11A"/>
  <w15:chartTrackingRefBased/>
  <w15:docId w15:val="{9AE24B03-C578-4EF0-AF7B-AD6098E7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1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1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1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1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1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1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1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1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1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1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10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3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AA180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AA18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B20D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B16D9-29A1-4F03-8B5A-66C8C5E8B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2879</Characters>
  <Application>Microsoft Office Word</Application>
  <DocSecurity>0</DocSecurity>
  <Lines>221</Lines>
  <Paragraphs>96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Юдіна Кіра Андріївна</dc:creator>
  <cp:keywords/>
  <dc:description/>
  <cp:lastModifiedBy>Юдіна Кіра Андріївна</cp:lastModifiedBy>
  <cp:revision>2</cp:revision>
  <cp:lastPrinted>2026-02-03T12:20:00Z</cp:lastPrinted>
  <dcterms:created xsi:type="dcterms:W3CDTF">2026-02-03T12:47:00Z</dcterms:created>
  <dcterms:modified xsi:type="dcterms:W3CDTF">2026-02-03T12:47:00Z</dcterms:modified>
</cp:coreProperties>
</file>