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896A2" w14:textId="77777777" w:rsidR="00715C73" w:rsidRDefault="00715C73" w:rsidP="00715C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Тема. Поразрядные операции и их применение </w:t>
      </w:r>
    </w:p>
    <w:p w14:paraId="3B366C12" w14:textId="77777777" w:rsidR="00715C73" w:rsidRPr="00BF12BD" w:rsidRDefault="00715C73" w:rsidP="0071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Цель. Получить навыки применения поразрядных операций в алгоритмах </w:t>
      </w:r>
    </w:p>
    <w:p w14:paraId="08269DA7" w14:textId="0CF8BC52" w:rsidR="00715C73" w:rsidRDefault="00715C73" w:rsidP="00715C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Задание. Выполнить упражнения по применению битовых операций по изменению значений битов в ячейке оперативной памяти, созданию маски для изменения значения ячейки. Создание выражения, содержащего поразрядные операции, для выполнения определенной операции над значением ячейки. В таблице 1 приведены варианты индивидуальных заданий. Номер варианта определяется по формуле – это (остаток от деления номера студента в списке журнала на 19)+1. В приложении 1 приведены примеры выполнения поразрядных операций. В каждом варианте пять упражнений, пронумерованных в столбцах таблицы 1. Требования к выполнению задания 1. Разработать программу, которая продемонстрирует выполнение упражнений варианта. Результаты выполнения упражнения выводить на монитор. </w:t>
      </w:r>
    </w:p>
    <w:p w14:paraId="7C428557" w14:textId="4C7AC59E" w:rsidR="00715C73" w:rsidRPr="00715C73" w:rsidRDefault="00715C73" w:rsidP="00715C7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15C73">
        <w:rPr>
          <w:rFonts w:ascii="Times New Roman" w:hAnsi="Times New Roman" w:cs="Times New Roman"/>
          <w:sz w:val="28"/>
          <w:szCs w:val="28"/>
        </w:rPr>
        <w:t>Требования к упражнениям (номер требования определ</w:t>
      </w:r>
      <w:r>
        <w:rPr>
          <w:rFonts w:ascii="Times New Roman" w:hAnsi="Times New Roman" w:cs="Times New Roman"/>
          <w:sz w:val="28"/>
          <w:szCs w:val="28"/>
        </w:rPr>
        <w:t>яет номер упражнения в таблице)</w:t>
      </w:r>
    </w:p>
    <w:p w14:paraId="3596C913" w14:textId="79A73135" w:rsidR="00715C73" w:rsidRPr="00715C73" w:rsidRDefault="00715C73" w:rsidP="00715C7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 </w:t>
      </w:r>
    </w:p>
    <w:p w14:paraId="1F8DB728" w14:textId="2D91244C" w:rsidR="00715C73" w:rsidRPr="00715C73" w:rsidRDefault="00715C73" w:rsidP="00715C7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 </w:t>
      </w:r>
    </w:p>
    <w:p w14:paraId="1CFD5C56" w14:textId="77777777" w:rsidR="00715C73" w:rsidRPr="00715C73" w:rsidRDefault="00715C73" w:rsidP="00715C7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Определить переменную целого типа. Разработать оператор присваивания и выражение, которое умножает значение переменной на </w:t>
      </w:r>
      <w:r w:rsidRPr="00715C73">
        <w:rPr>
          <w:rFonts w:ascii="Times New Roman" w:hAnsi="Times New Roman" w:cs="Times New Roman"/>
          <w:sz w:val="28"/>
          <w:szCs w:val="28"/>
        </w:rPr>
        <w:lastRenderedPageBreak/>
        <w:t xml:space="preserve">число, указанное в третьем столбце варианта, используя соответствующую поразрядную операцию. Изменяемое число вводится с клавиатуры. </w:t>
      </w:r>
    </w:p>
    <w:p w14:paraId="2977D6CF" w14:textId="35FE0295" w:rsidR="00715C73" w:rsidRPr="00715C73" w:rsidRDefault="00715C73" w:rsidP="00715C7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Определить переменную целого типа. Разработать оператор присваивания и выражение, которое делит значение переменной на число, указанное в четвертом столбце варианта, используя соответствующую поразрядную операцию. Изменяемое число вводится с клавиатуры. </w:t>
      </w:r>
    </w:p>
    <w:p w14:paraId="39714DEC" w14:textId="77777777" w:rsidR="00715C73" w:rsidRPr="00715C73" w:rsidRDefault="00715C73" w:rsidP="00715C7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 1) или единицей в старшем разряде (вар 2). Изменяемое число вводится с клавиатуры. </w:t>
      </w:r>
    </w:p>
    <w:p w14:paraId="50F06759" w14:textId="4AC73358" w:rsidR="00715C73" w:rsidRPr="00715C73" w:rsidRDefault="00715C73" w:rsidP="0071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C73">
        <w:rPr>
          <w:rFonts w:ascii="Times New Roman" w:hAnsi="Times New Roman" w:cs="Times New Roman"/>
          <w:sz w:val="28"/>
          <w:szCs w:val="28"/>
        </w:rPr>
        <w:t xml:space="preserve">2. Выполнить тестирование программы </w:t>
      </w:r>
    </w:p>
    <w:p w14:paraId="6459259A" w14:textId="31B9A164" w:rsidR="000A31B9" w:rsidRDefault="00715C73" w:rsidP="00715C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C73">
        <w:rPr>
          <w:rFonts w:ascii="Times New Roman" w:hAnsi="Times New Roman" w:cs="Times New Roman"/>
          <w:sz w:val="28"/>
          <w:szCs w:val="28"/>
        </w:rPr>
        <w:t>3. Оформить отчет</w:t>
      </w:r>
      <w:r w:rsidRPr="00715C73">
        <w:rPr>
          <w:rFonts w:ascii="Times New Roman" w:hAnsi="Times New Roman" w:cs="Times New Roman"/>
          <w:sz w:val="28"/>
          <w:szCs w:val="28"/>
        </w:rPr>
        <w:t>.</w:t>
      </w:r>
    </w:p>
    <w:p w14:paraId="0499F16F" w14:textId="2BAD77A2" w:rsidR="00BF12BD" w:rsidRDefault="00BF12BD" w:rsidP="0071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персонального варианта: 3</w:t>
      </w:r>
    </w:p>
    <w:p w14:paraId="38D35DCA" w14:textId="759D08D6" w:rsidR="00BF12BD" w:rsidRPr="00BF12BD" w:rsidRDefault="00BF12BD" w:rsidP="0071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F12BD" w:rsidRPr="00BF1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47BF"/>
    <w:multiLevelType w:val="hybridMultilevel"/>
    <w:tmpl w:val="6BAC32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AC4D33"/>
    <w:multiLevelType w:val="hybridMultilevel"/>
    <w:tmpl w:val="C55E5572"/>
    <w:lvl w:ilvl="0" w:tplc="BC28E86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B1922C1"/>
    <w:multiLevelType w:val="hybridMultilevel"/>
    <w:tmpl w:val="2272D5E4"/>
    <w:lvl w:ilvl="0" w:tplc="BC28E8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180489E"/>
    <w:multiLevelType w:val="hybridMultilevel"/>
    <w:tmpl w:val="D50E0A48"/>
    <w:lvl w:ilvl="0" w:tplc="BC28E86C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BC28E86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3F3091C"/>
    <w:multiLevelType w:val="hybridMultilevel"/>
    <w:tmpl w:val="3E0CC032"/>
    <w:lvl w:ilvl="0" w:tplc="BC28E8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E77F9"/>
    <w:multiLevelType w:val="hybridMultilevel"/>
    <w:tmpl w:val="B8F8786A"/>
    <w:lvl w:ilvl="0" w:tplc="ABD81876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0827F0"/>
    <w:multiLevelType w:val="hybridMultilevel"/>
    <w:tmpl w:val="A266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05F13"/>
    <w:multiLevelType w:val="hybridMultilevel"/>
    <w:tmpl w:val="68C020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B212A23"/>
    <w:multiLevelType w:val="hybridMultilevel"/>
    <w:tmpl w:val="3C2E1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F8AEEE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DB18B2"/>
    <w:multiLevelType w:val="hybridMultilevel"/>
    <w:tmpl w:val="3AAA0648"/>
    <w:lvl w:ilvl="0" w:tplc="ABD8187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41D86"/>
    <w:multiLevelType w:val="hybridMultilevel"/>
    <w:tmpl w:val="C7F81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F9"/>
    <w:rsid w:val="000A31B9"/>
    <w:rsid w:val="001B5310"/>
    <w:rsid w:val="00200C04"/>
    <w:rsid w:val="00205113"/>
    <w:rsid w:val="00270D12"/>
    <w:rsid w:val="002F29B3"/>
    <w:rsid w:val="00380D1D"/>
    <w:rsid w:val="005526A8"/>
    <w:rsid w:val="006320A8"/>
    <w:rsid w:val="00715C73"/>
    <w:rsid w:val="007A79F7"/>
    <w:rsid w:val="00891BA5"/>
    <w:rsid w:val="008A2183"/>
    <w:rsid w:val="009F782C"/>
    <w:rsid w:val="00BF12BD"/>
    <w:rsid w:val="00C456AB"/>
    <w:rsid w:val="00CC4E24"/>
    <w:rsid w:val="00CE6449"/>
    <w:rsid w:val="00E3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20A8"/>
    <w:rPr>
      <w:color w:val="808080"/>
    </w:rPr>
  </w:style>
  <w:style w:type="paragraph" w:styleId="a5">
    <w:name w:val="No Spacing"/>
    <w:uiPriority w:val="1"/>
    <w:qFormat/>
    <w:rsid w:val="00380D1D"/>
    <w:pPr>
      <w:spacing w:after="0" w:line="240" w:lineRule="auto"/>
    </w:pPr>
  </w:style>
  <w:style w:type="table" w:styleId="a6">
    <w:name w:val="Table Grid"/>
    <w:basedOn w:val="a1"/>
    <w:uiPriority w:val="39"/>
    <w:rsid w:val="00CC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20A8"/>
    <w:rPr>
      <w:color w:val="808080"/>
    </w:rPr>
  </w:style>
  <w:style w:type="paragraph" w:styleId="a5">
    <w:name w:val="No Spacing"/>
    <w:uiPriority w:val="1"/>
    <w:qFormat/>
    <w:rsid w:val="00380D1D"/>
    <w:pPr>
      <w:spacing w:after="0" w:line="240" w:lineRule="auto"/>
    </w:pPr>
  </w:style>
  <w:style w:type="table" w:styleId="a6">
    <w:name w:val="Table Grid"/>
    <w:basedOn w:val="a1"/>
    <w:uiPriority w:val="39"/>
    <w:rsid w:val="00CC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Уварова</dc:creator>
  <cp:keywords/>
  <dc:description/>
  <cp:lastModifiedBy>Денис Петренко</cp:lastModifiedBy>
  <cp:revision>10</cp:revision>
  <cp:lastPrinted>2021-09-07T17:02:00Z</cp:lastPrinted>
  <dcterms:created xsi:type="dcterms:W3CDTF">2021-09-06T17:55:00Z</dcterms:created>
  <dcterms:modified xsi:type="dcterms:W3CDTF">2022-09-07T20:30:00Z</dcterms:modified>
</cp:coreProperties>
</file>