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7C068" w14:textId="0FAD656E" w:rsidR="00B0408F" w:rsidRPr="00D7381D" w:rsidRDefault="00B0408F" w:rsidP="007C0543">
      <w:pPr>
        <w:jc w:val="center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Project 1: Balance My Balance</w:t>
      </w:r>
    </w:p>
    <w:p w14:paraId="01A87EFC" w14:textId="5136442E" w:rsidR="007C0543" w:rsidRPr="00D7381D" w:rsidRDefault="007C0543" w:rsidP="007C0543">
      <w:p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待完成：</w:t>
      </w:r>
    </w:p>
    <w:p w14:paraId="6F31BE51" w14:textId="02F0C689" w:rsidR="007C0543" w:rsidRPr="00D7381D" w:rsidRDefault="007C0543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弹窗格式更改</w:t>
      </w:r>
    </w:p>
    <w:p w14:paraId="31A8361A" w14:textId="177F3644" w:rsidR="007C0543" w:rsidRPr="00D7381D" w:rsidRDefault="007C0543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弹窗字号修改</w:t>
      </w:r>
    </w:p>
    <w:p w14:paraId="14636F2B" w14:textId="3C590097" w:rsidR="007C0543" w:rsidRPr="00D7381D" w:rsidRDefault="007C0543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日期格式完善</w:t>
      </w:r>
    </w:p>
    <w:p w14:paraId="00FBC4E0" w14:textId="4F772EF1" w:rsidR="007C0543" w:rsidRPr="00D7381D" w:rsidRDefault="007C0543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主页面背景色修改</w:t>
      </w:r>
    </w:p>
    <w:p w14:paraId="77012580" w14:textId="5EDEB7B7" w:rsidR="007C0543" w:rsidRPr="00D7381D" w:rsidRDefault="007C0543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货币币种添加</w:t>
      </w:r>
      <w:r w:rsidRPr="00D7381D">
        <w:rPr>
          <w:rFonts w:ascii="Times New Roman" w:hAnsi="Times New Roman" w:cs="Times New Roman"/>
          <w:sz w:val="24"/>
          <w:szCs w:val="28"/>
        </w:rPr>
        <w:t xml:space="preserve"> – CNY</w:t>
      </w:r>
    </w:p>
    <w:p w14:paraId="0BE801A4" w14:textId="3C7D577D" w:rsidR="007C0543" w:rsidRPr="00D7381D" w:rsidRDefault="007C0543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取消分割线</w:t>
      </w:r>
    </w:p>
    <w:p w14:paraId="5B5722B1" w14:textId="29D4719B" w:rsidR="00D7381D" w:rsidRPr="00D7381D" w:rsidRDefault="00D7381D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Description</w:t>
      </w:r>
      <w:r w:rsidRPr="00D7381D">
        <w:rPr>
          <w:rFonts w:ascii="Times New Roman" w:hAnsi="Times New Roman" w:cs="Times New Roman"/>
          <w:sz w:val="24"/>
          <w:szCs w:val="28"/>
        </w:rPr>
        <w:t>自动换行</w:t>
      </w:r>
    </w:p>
    <w:p w14:paraId="5377BFC8" w14:textId="2E97F278" w:rsidR="007C0543" w:rsidRPr="00D7381D" w:rsidRDefault="007C0543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页面二</w:t>
      </w:r>
    </w:p>
    <w:p w14:paraId="588CE684" w14:textId="1319EC3A" w:rsidR="007C0543" w:rsidRPr="00D7381D" w:rsidRDefault="007C0543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导入</w:t>
      </w:r>
      <w:r w:rsidRPr="00D7381D">
        <w:rPr>
          <w:rFonts w:ascii="Times New Roman" w:hAnsi="Times New Roman" w:cs="Times New Roman"/>
          <w:sz w:val="24"/>
          <w:szCs w:val="28"/>
        </w:rPr>
        <w:t>emoji</w:t>
      </w:r>
      <w:r w:rsidR="00D7381D" w:rsidRPr="00D7381D">
        <w:rPr>
          <w:rFonts w:ascii="Times New Roman" w:hAnsi="Times New Roman" w:cs="Times New Roman"/>
          <w:sz w:val="24"/>
          <w:szCs w:val="28"/>
        </w:rPr>
        <w:t>库</w:t>
      </w:r>
      <w:r w:rsidR="00D7381D" w:rsidRPr="00D7381D">
        <w:rPr>
          <w:rFonts w:ascii="Times New Roman" w:hAnsi="Times New Roman" w:cs="Times New Roman"/>
          <w:sz w:val="24"/>
          <w:szCs w:val="28"/>
        </w:rPr>
        <w:t xml:space="preserve"> – edit </w:t>
      </w:r>
      <w:r w:rsidR="00D7381D" w:rsidRPr="00D7381D">
        <w:rPr>
          <w:rFonts w:ascii="Times New Roman" w:hAnsi="Times New Roman" w:cs="Times New Roman"/>
          <w:sz w:val="24"/>
          <w:szCs w:val="28"/>
        </w:rPr>
        <w:t>功能</w:t>
      </w:r>
    </w:p>
    <w:p w14:paraId="570A58DF" w14:textId="1F8F7149" w:rsidR="00D7381D" w:rsidRPr="00D7381D" w:rsidRDefault="00D7381D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（个性化）</w:t>
      </w:r>
    </w:p>
    <w:p w14:paraId="750495E8" w14:textId="2C4B9B81" w:rsidR="00D7381D" w:rsidRDefault="00D7381D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D7381D">
        <w:rPr>
          <w:rFonts w:ascii="Times New Roman" w:hAnsi="Times New Roman" w:cs="Times New Roman"/>
          <w:sz w:val="24"/>
          <w:szCs w:val="28"/>
        </w:rPr>
        <w:t>（细节修改）</w:t>
      </w:r>
    </w:p>
    <w:p w14:paraId="06ACFCDA" w14:textId="24B9E1D0" w:rsidR="00D7381D" w:rsidRPr="00D7381D" w:rsidRDefault="00D7381D" w:rsidP="007C0543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试运营与测试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意见收集</w:t>
      </w:r>
    </w:p>
    <w:sectPr w:rsidR="00D7381D" w:rsidRPr="00D73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06F8"/>
    <w:multiLevelType w:val="hybridMultilevel"/>
    <w:tmpl w:val="F35E0E16"/>
    <w:lvl w:ilvl="0" w:tplc="42D429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967F44"/>
    <w:multiLevelType w:val="hybridMultilevel"/>
    <w:tmpl w:val="0AF4834A"/>
    <w:lvl w:ilvl="0" w:tplc="73945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5056481">
    <w:abstractNumId w:val="0"/>
  </w:num>
  <w:num w:numId="2" w16cid:durableId="62103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8F"/>
    <w:rsid w:val="0030346D"/>
    <w:rsid w:val="007C0543"/>
    <w:rsid w:val="00B0408F"/>
    <w:rsid w:val="00D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94957"/>
  <w15:chartTrackingRefBased/>
  <w15:docId w15:val="{5E2D6B49-04B4-B140-98C6-955FB090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40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0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0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0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0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0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0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0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40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4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4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40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40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40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40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40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40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40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0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40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4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4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4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4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4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4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4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mingyangpersonal@gmail.com</dc:creator>
  <cp:keywords/>
  <dc:description/>
  <cp:lastModifiedBy>mingyangpersonal@gmail.com</cp:lastModifiedBy>
  <cp:revision>1</cp:revision>
  <dcterms:created xsi:type="dcterms:W3CDTF">2024-10-27T09:03:00Z</dcterms:created>
  <dcterms:modified xsi:type="dcterms:W3CDTF">2024-10-27T19:51:00Z</dcterms:modified>
</cp:coreProperties>
</file>