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64C82" w14:textId="77777777"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14:paraId="5BE1F51C" w14:textId="01990985"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数据库名称</w:t>
      </w:r>
      <w:proofErr w:type="spellStart"/>
      <w:r w:rsidR="005A3D2E">
        <w:rPr>
          <w:rFonts w:ascii="微软雅黑" w:eastAsia="微软雅黑" w:hAnsi="微软雅黑" w:hint="eastAsia"/>
          <w:sz w:val="28"/>
          <w:szCs w:val="28"/>
        </w:rPr>
        <w:t>iKnow</w:t>
      </w:r>
      <w:proofErr w:type="spellEnd"/>
    </w:p>
    <w:p w14:paraId="068523DE" w14:textId="1A5768C6"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相关数据表有：</w:t>
      </w:r>
      <w:r w:rsidR="005A3D2E">
        <w:rPr>
          <w:rFonts w:ascii="微软雅黑" w:eastAsia="微软雅黑" w:hAnsi="微软雅黑" w:hint="eastAsia"/>
          <w:sz w:val="28"/>
          <w:szCs w:val="28"/>
        </w:rPr>
        <w:t>账户表（Account），客户表（Customer），技师表（</w:t>
      </w:r>
      <w:proofErr w:type="spellStart"/>
      <w:r w:rsidR="005A3D2E">
        <w:rPr>
          <w:rFonts w:ascii="微软雅黑" w:eastAsia="微软雅黑" w:hAnsi="微软雅黑" w:hint="eastAsia"/>
          <w:sz w:val="28"/>
          <w:szCs w:val="28"/>
        </w:rPr>
        <w:t>Massagist</w:t>
      </w:r>
      <w:proofErr w:type="spellEnd"/>
      <w:r w:rsidR="005A3D2E">
        <w:rPr>
          <w:rFonts w:ascii="微软雅黑" w:eastAsia="微软雅黑" w:hAnsi="微软雅黑" w:hint="eastAsia"/>
          <w:sz w:val="28"/>
          <w:szCs w:val="28"/>
        </w:rPr>
        <w:t>），服务项目表（Service），技师-服务表（</w:t>
      </w:r>
      <w:proofErr w:type="spellStart"/>
      <w:r w:rsidR="005A3D2E">
        <w:rPr>
          <w:rFonts w:ascii="微软雅黑" w:eastAsia="微软雅黑" w:hAnsi="微软雅黑" w:hint="eastAsia"/>
          <w:sz w:val="28"/>
          <w:szCs w:val="28"/>
        </w:rPr>
        <w:t>Has_Service</w:t>
      </w:r>
      <w:proofErr w:type="spellEnd"/>
      <w:r w:rsidR="005A3D2E">
        <w:rPr>
          <w:rFonts w:ascii="微软雅黑" w:eastAsia="微软雅黑" w:hAnsi="微软雅黑" w:hint="eastAsia"/>
          <w:sz w:val="28"/>
          <w:szCs w:val="28"/>
        </w:rPr>
        <w:t>），目录表（Category），订单表（Order），评论表（Comment），优惠券表（Promotion）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3CBDB651" w14:textId="77777777"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14:paraId="550823E1" w14:textId="25DF5F7E" w:rsidR="00801014" w:rsidRDefault="005A3D2E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账户表Account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14:paraId="6E9BE7EB" w14:textId="77777777" w:rsidTr="008A6A2B">
        <w:tc>
          <w:tcPr>
            <w:tcW w:w="1570" w:type="dxa"/>
          </w:tcPr>
          <w:p w14:paraId="34556281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14:paraId="4AB0BAB1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14:paraId="78F6EB3E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14:paraId="33ABACA6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14:paraId="5C0B3159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14:paraId="34710364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14:paraId="070EC5E4" w14:textId="77777777" w:rsidTr="008A6A2B">
        <w:tc>
          <w:tcPr>
            <w:tcW w:w="1570" w:type="dxa"/>
          </w:tcPr>
          <w:p w14:paraId="6E1D2558" w14:textId="5EE71148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969" w:type="dxa"/>
          </w:tcPr>
          <w:p w14:paraId="6F2E8E49" w14:textId="0F7782D2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(15)</w:t>
            </w:r>
          </w:p>
        </w:tc>
        <w:tc>
          <w:tcPr>
            <w:tcW w:w="1276" w:type="dxa"/>
          </w:tcPr>
          <w:p w14:paraId="68158752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CF537EC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14:paraId="066F1821" w14:textId="76E2617E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EFD50B9" w14:textId="4C5E1025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手机号码作为登录名和主键</w:t>
            </w:r>
          </w:p>
        </w:tc>
      </w:tr>
      <w:tr w:rsidR="00801014" w14:paraId="3BED5AA2" w14:textId="77777777" w:rsidTr="008A6A2B">
        <w:tc>
          <w:tcPr>
            <w:tcW w:w="1570" w:type="dxa"/>
          </w:tcPr>
          <w:p w14:paraId="5CCA78E5" w14:textId="05FE3F58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</w:tc>
        <w:tc>
          <w:tcPr>
            <w:tcW w:w="1969" w:type="dxa"/>
          </w:tcPr>
          <w:p w14:paraId="5E8CC474" w14:textId="0F4DBFC0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(45)</w:t>
            </w:r>
          </w:p>
        </w:tc>
        <w:tc>
          <w:tcPr>
            <w:tcW w:w="1276" w:type="dxa"/>
          </w:tcPr>
          <w:p w14:paraId="5959791F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8887214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14:paraId="058D3E9D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6A7BC3E" w14:textId="48E85FAA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账户密码</w:t>
            </w:r>
          </w:p>
        </w:tc>
      </w:tr>
      <w:tr w:rsidR="00801014" w14:paraId="15D53456" w14:textId="77777777" w:rsidTr="008A6A2B">
        <w:tc>
          <w:tcPr>
            <w:tcW w:w="1570" w:type="dxa"/>
          </w:tcPr>
          <w:p w14:paraId="1BBAD6F7" w14:textId="58B7BD91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969" w:type="dxa"/>
          </w:tcPr>
          <w:p w14:paraId="69D57A99" w14:textId="7CAD7D1D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(45)</w:t>
            </w:r>
          </w:p>
        </w:tc>
        <w:tc>
          <w:tcPr>
            <w:tcW w:w="1276" w:type="dxa"/>
          </w:tcPr>
          <w:p w14:paraId="3DCD3A9D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4E7C9E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14:paraId="2F0F7C3C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01DE48A" w14:textId="00C2A95E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账户所属角色</w:t>
            </w:r>
          </w:p>
        </w:tc>
      </w:tr>
    </w:tbl>
    <w:p w14:paraId="7A525750" w14:textId="77777777"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14:paraId="43EC83E2" w14:textId="4427A036" w:rsidR="00801014" w:rsidRDefault="005A3D2E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客户表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14:paraId="2FC2AC0E" w14:textId="77777777" w:rsidTr="005A3D2E">
        <w:tc>
          <w:tcPr>
            <w:tcW w:w="1382" w:type="dxa"/>
          </w:tcPr>
          <w:p w14:paraId="638C5DA0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1AF0ABE1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1DFE87AB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48A7760D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5B689CC6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57533FC7" w14:textId="77777777" w:rsidR="00801014" w:rsidRPr="00B0476E" w:rsidRDefault="00801014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14:paraId="7FB42582" w14:textId="77777777" w:rsidTr="005A3D2E">
        <w:tc>
          <w:tcPr>
            <w:tcW w:w="1382" w:type="dxa"/>
          </w:tcPr>
          <w:p w14:paraId="5A4F6B1A" w14:textId="7CE2A237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1382" w:type="dxa"/>
          </w:tcPr>
          <w:p w14:paraId="33CCB25E" w14:textId="1D760A53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4EE38588" w14:textId="77777777" w:rsidR="00801014" w:rsidRPr="00B0476E" w:rsidRDefault="00801014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98693E4" w14:textId="5476CCD2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0AE4515F" w14:textId="6C9C76BE" w:rsidR="00801014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74125E2F" w14:textId="71ED2A48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客户表主键</w:t>
            </w:r>
          </w:p>
        </w:tc>
      </w:tr>
      <w:tr w:rsidR="005A3D2E" w14:paraId="2340D312" w14:textId="77777777" w:rsidTr="005A3D2E">
        <w:tc>
          <w:tcPr>
            <w:tcW w:w="1382" w:type="dxa"/>
          </w:tcPr>
          <w:p w14:paraId="06034B56" w14:textId="61DA47DC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cphone</w:t>
            </w:r>
            <w:proofErr w:type="spellEnd"/>
          </w:p>
        </w:tc>
        <w:tc>
          <w:tcPr>
            <w:tcW w:w="1382" w:type="dxa"/>
          </w:tcPr>
          <w:p w14:paraId="476DD771" w14:textId="26AA4A7A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(15)</w:t>
            </w:r>
          </w:p>
        </w:tc>
        <w:tc>
          <w:tcPr>
            <w:tcW w:w="1383" w:type="dxa"/>
          </w:tcPr>
          <w:p w14:paraId="5BEEE28A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675B5D3" w14:textId="6DF7E5BC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1CCD5CDC" w14:textId="77777777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D702B7B" w14:textId="0334ECFE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客户手机号码</w:t>
            </w:r>
          </w:p>
        </w:tc>
      </w:tr>
    </w:tbl>
    <w:p w14:paraId="532D2641" w14:textId="77777777" w:rsidR="005A3D2E" w:rsidRDefault="005A3D2E" w:rsidP="005A3D2E">
      <w:pPr>
        <w:rPr>
          <w:rFonts w:ascii="微软雅黑" w:eastAsia="微软雅黑" w:hAnsi="微软雅黑"/>
          <w:sz w:val="28"/>
          <w:szCs w:val="28"/>
        </w:rPr>
      </w:pPr>
    </w:p>
    <w:p w14:paraId="5E488FC0" w14:textId="4D73A968" w:rsidR="005A3D2E" w:rsidRDefault="005A3D2E" w:rsidP="005A3D2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技师表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Massagist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3D2E" w14:paraId="18D8508C" w14:textId="77777777" w:rsidTr="005A3D2E">
        <w:tc>
          <w:tcPr>
            <w:tcW w:w="1382" w:type="dxa"/>
          </w:tcPr>
          <w:p w14:paraId="20BF8E65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6FC683C4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2DB9F68F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52348545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43E9802F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6FE755ED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5A3D2E" w14:paraId="64A6A454" w14:textId="77777777" w:rsidTr="005A3D2E">
        <w:tc>
          <w:tcPr>
            <w:tcW w:w="1382" w:type="dxa"/>
          </w:tcPr>
          <w:p w14:paraId="3D96D09E" w14:textId="470DDF73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masaid</w:t>
            </w:r>
            <w:proofErr w:type="spellEnd"/>
          </w:p>
        </w:tc>
        <w:tc>
          <w:tcPr>
            <w:tcW w:w="1382" w:type="dxa"/>
          </w:tcPr>
          <w:p w14:paraId="5DCE1B5B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46FC69B8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C7094C1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660792F1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4B9D17CB" w14:textId="28DD88F0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技师表主键</w:t>
            </w:r>
          </w:p>
        </w:tc>
      </w:tr>
      <w:tr w:rsidR="005A3D2E" w14:paraId="013969DF" w14:textId="77777777" w:rsidTr="005A3D2E">
        <w:tc>
          <w:tcPr>
            <w:tcW w:w="1382" w:type="dxa"/>
          </w:tcPr>
          <w:p w14:paraId="67FB25B2" w14:textId="51704988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proofErr w:type="spellEnd"/>
          </w:p>
        </w:tc>
        <w:tc>
          <w:tcPr>
            <w:tcW w:w="1382" w:type="dxa"/>
          </w:tcPr>
          <w:p w14:paraId="28E20F2F" w14:textId="77777777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(15)</w:t>
            </w:r>
          </w:p>
        </w:tc>
        <w:tc>
          <w:tcPr>
            <w:tcW w:w="1383" w:type="dxa"/>
          </w:tcPr>
          <w:p w14:paraId="036D38AC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023D39D" w14:textId="77777777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4979D932" w14:textId="77777777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28E1E9D" w14:textId="33943B93" w:rsidR="005A3D2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技师手机号码</w:t>
            </w:r>
          </w:p>
        </w:tc>
      </w:tr>
    </w:tbl>
    <w:p w14:paraId="0621677B" w14:textId="77777777" w:rsidR="005A3D2E" w:rsidRDefault="005A3D2E" w:rsidP="005A3D2E">
      <w:pPr>
        <w:rPr>
          <w:rFonts w:ascii="微软雅黑" w:eastAsia="微软雅黑" w:hAnsi="微软雅黑"/>
          <w:sz w:val="28"/>
          <w:szCs w:val="28"/>
        </w:rPr>
      </w:pPr>
    </w:p>
    <w:p w14:paraId="6E1CF8A6" w14:textId="5DFE51A1" w:rsidR="004C505E" w:rsidRDefault="00EC362D" w:rsidP="005A3D2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服务</w:t>
      </w:r>
      <w:r w:rsidR="00DD6045">
        <w:rPr>
          <w:rFonts w:ascii="微软雅黑" w:eastAsia="微软雅黑" w:hAnsi="微软雅黑"/>
          <w:sz w:val="28"/>
          <w:szCs w:val="28"/>
        </w:rPr>
        <w:t>项目</w:t>
      </w:r>
      <w:r>
        <w:rPr>
          <w:rFonts w:ascii="微软雅黑" w:eastAsia="微软雅黑" w:hAnsi="微软雅黑"/>
          <w:sz w:val="28"/>
          <w:szCs w:val="28"/>
        </w:rPr>
        <w:t>表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3D2E" w14:paraId="3E305CA1" w14:textId="77777777" w:rsidTr="005A3D2E">
        <w:tc>
          <w:tcPr>
            <w:tcW w:w="1382" w:type="dxa"/>
          </w:tcPr>
          <w:p w14:paraId="4A8B8152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64ED03FF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73BF4C56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0CE0855E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1C692006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07FE347D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5A3D2E" w14:paraId="363740EC" w14:textId="77777777" w:rsidTr="005A3D2E">
        <w:tc>
          <w:tcPr>
            <w:tcW w:w="1382" w:type="dxa"/>
          </w:tcPr>
          <w:p w14:paraId="605E4F53" w14:textId="39365979" w:rsidR="005A3D2E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Serviced</w:t>
            </w:r>
          </w:p>
        </w:tc>
        <w:tc>
          <w:tcPr>
            <w:tcW w:w="1382" w:type="dxa"/>
          </w:tcPr>
          <w:p w14:paraId="1D15FDE5" w14:textId="751341CF" w:rsidR="005A3D2E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6FB9EC64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AAEACFE" w14:textId="7ED08DA5" w:rsidR="005A3D2E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2A2F5F12" w14:textId="21D6DF11" w:rsidR="005A3D2E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765F045C" w14:textId="7DDF0B1C" w:rsidR="005A3D2E" w:rsidRPr="00B0476E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服务编号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，主键</w:t>
            </w:r>
          </w:p>
        </w:tc>
      </w:tr>
      <w:tr w:rsidR="00EC362D" w14:paraId="31FC499B" w14:textId="77777777" w:rsidTr="005A3D2E">
        <w:tc>
          <w:tcPr>
            <w:tcW w:w="1382" w:type="dxa"/>
          </w:tcPr>
          <w:p w14:paraId="61DDE928" w14:textId="16E54716" w:rsidR="00EC362D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tore</w:t>
            </w:r>
          </w:p>
        </w:tc>
        <w:tc>
          <w:tcPr>
            <w:tcW w:w="1382" w:type="dxa"/>
          </w:tcPr>
          <w:p w14:paraId="19468743" w14:textId="055A1295" w:rsidR="00EC362D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83" w:type="dxa"/>
          </w:tcPr>
          <w:p w14:paraId="41BFE61D" w14:textId="77777777" w:rsidR="00EC362D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9EBB907" w14:textId="76C95315" w:rsidR="00EC362D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63264138" w14:textId="77777777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DA0EEF7" w14:textId="0424F194" w:rsidR="00EC362D" w:rsidRDefault="00EC362D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的店铺名</w:t>
            </w:r>
          </w:p>
        </w:tc>
      </w:tr>
      <w:tr w:rsidR="00EC362D" w14:paraId="61EDB4E8" w14:textId="77777777" w:rsidTr="005A3D2E">
        <w:tc>
          <w:tcPr>
            <w:tcW w:w="1382" w:type="dxa"/>
          </w:tcPr>
          <w:p w14:paraId="3987796A" w14:textId="7A822620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hours</w:t>
            </w:r>
          </w:p>
        </w:tc>
        <w:tc>
          <w:tcPr>
            <w:tcW w:w="1382" w:type="dxa"/>
          </w:tcPr>
          <w:p w14:paraId="1D49AF67" w14:textId="333FE025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(45)</w:t>
            </w:r>
          </w:p>
        </w:tc>
        <w:tc>
          <w:tcPr>
            <w:tcW w:w="1383" w:type="dxa"/>
          </w:tcPr>
          <w:p w14:paraId="2EDAB85E" w14:textId="77777777" w:rsidR="00EC362D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7DFBF99" w14:textId="7201ECC0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7DC61510" w14:textId="77777777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32307C4" w14:textId="1E89C708" w:rsidR="00EC362D" w:rsidRDefault="00EC362D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店铺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营业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</w:tr>
      <w:tr w:rsidR="00EC362D" w14:paraId="2B854CB9" w14:textId="77777777" w:rsidTr="005A3D2E">
        <w:tc>
          <w:tcPr>
            <w:tcW w:w="1382" w:type="dxa"/>
          </w:tcPr>
          <w:p w14:paraId="56DB0F83" w14:textId="4252625C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14:paraId="2CEEFC24" w14:textId="6C2437D1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varcahr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(45)</w:t>
            </w:r>
          </w:p>
        </w:tc>
        <w:tc>
          <w:tcPr>
            <w:tcW w:w="1383" w:type="dxa"/>
          </w:tcPr>
          <w:p w14:paraId="674BCBF7" w14:textId="77777777" w:rsidR="00EC362D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1DCA93B" w14:textId="447E4E54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695528DA" w14:textId="77777777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30D2D08" w14:textId="167353D3" w:rsidR="00EC362D" w:rsidRDefault="00EC362D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项目的名称</w:t>
            </w:r>
          </w:p>
        </w:tc>
      </w:tr>
      <w:tr w:rsidR="00EC362D" w14:paraId="039EA9CE" w14:textId="77777777" w:rsidTr="005A3D2E">
        <w:tc>
          <w:tcPr>
            <w:tcW w:w="1382" w:type="dxa"/>
          </w:tcPr>
          <w:p w14:paraId="55F7E104" w14:textId="78E4FF8D" w:rsidR="00EC362D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shortdesc</w:t>
            </w:r>
            <w:proofErr w:type="spellEnd"/>
          </w:p>
        </w:tc>
        <w:tc>
          <w:tcPr>
            <w:tcW w:w="1382" w:type="dxa"/>
          </w:tcPr>
          <w:p w14:paraId="21803803" w14:textId="6AEDCA2E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(200)</w:t>
            </w:r>
          </w:p>
        </w:tc>
        <w:tc>
          <w:tcPr>
            <w:tcW w:w="1383" w:type="dxa"/>
          </w:tcPr>
          <w:p w14:paraId="4EF19199" w14:textId="77777777" w:rsidR="00EC362D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46B7180" w14:textId="644C31EA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48EE09F3" w14:textId="77777777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F008FEF" w14:textId="351C830F" w:rsidR="00EC362D" w:rsidRDefault="00EC362D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对服务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项目的一个简单的描述</w:t>
            </w:r>
          </w:p>
        </w:tc>
      </w:tr>
      <w:tr w:rsidR="00EC362D" w14:paraId="4D811C6E" w14:textId="77777777" w:rsidTr="005A3D2E">
        <w:tc>
          <w:tcPr>
            <w:tcW w:w="1382" w:type="dxa"/>
          </w:tcPr>
          <w:p w14:paraId="0D8505AE" w14:textId="6D2C80E6" w:rsidR="00EC362D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1382" w:type="dxa"/>
          </w:tcPr>
          <w:p w14:paraId="4337AB51" w14:textId="1740D94C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(200)</w:t>
            </w:r>
          </w:p>
        </w:tc>
        <w:tc>
          <w:tcPr>
            <w:tcW w:w="1383" w:type="dxa"/>
          </w:tcPr>
          <w:p w14:paraId="49B42ABA" w14:textId="77777777" w:rsidR="00EC362D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FD7F56B" w14:textId="284DC620" w:rsidR="00EC362D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3AEEC72A" w14:textId="77777777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55B600F" w14:textId="45D13F17" w:rsidR="00EC362D" w:rsidRDefault="00EC362D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店铺地址或者提供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项目的地址</w:t>
            </w:r>
          </w:p>
        </w:tc>
      </w:tr>
      <w:tr w:rsidR="00EC362D" w14:paraId="104843E9" w14:textId="77777777" w:rsidTr="00EC362D">
        <w:trPr>
          <w:trHeight w:val="278"/>
        </w:trPr>
        <w:tc>
          <w:tcPr>
            <w:tcW w:w="1382" w:type="dxa"/>
          </w:tcPr>
          <w:p w14:paraId="3A0C9D71" w14:textId="3F61F74B" w:rsidR="00EC362D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1382" w:type="dxa"/>
          </w:tcPr>
          <w:p w14:paraId="1100CA07" w14:textId="2C58D42F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14:paraId="66531714" w14:textId="77777777" w:rsidR="00EC362D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CA93E5F" w14:textId="4EE470B8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23CA8FC4" w14:textId="77777777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CFA1018" w14:textId="2076643D" w:rsidR="00EC362D" w:rsidRDefault="00EC362D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服务项目的价格</w:t>
            </w:r>
          </w:p>
        </w:tc>
      </w:tr>
      <w:tr w:rsidR="00EC362D" w14:paraId="1EB46BCE" w14:textId="77777777" w:rsidTr="00EC362D">
        <w:trPr>
          <w:trHeight w:val="278"/>
        </w:trPr>
        <w:tc>
          <w:tcPr>
            <w:tcW w:w="1382" w:type="dxa"/>
          </w:tcPr>
          <w:p w14:paraId="3C61F54E" w14:textId="0861ABE4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C362D">
              <w:rPr>
                <w:rFonts w:ascii="微软雅黑" w:eastAsia="微软雅黑" w:hAnsi="微软雅黑"/>
                <w:sz w:val="18"/>
                <w:szCs w:val="18"/>
              </w:rPr>
              <w:t>funcdesc</w:t>
            </w:r>
            <w:proofErr w:type="spellEnd"/>
          </w:p>
        </w:tc>
        <w:tc>
          <w:tcPr>
            <w:tcW w:w="1382" w:type="dxa"/>
          </w:tcPr>
          <w:p w14:paraId="150C77D9" w14:textId="0DD8C75D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(200)</w:t>
            </w:r>
          </w:p>
        </w:tc>
        <w:tc>
          <w:tcPr>
            <w:tcW w:w="1383" w:type="dxa"/>
          </w:tcPr>
          <w:p w14:paraId="1A5E7063" w14:textId="77777777" w:rsidR="00EC362D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40A546A" w14:textId="5065027E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0B55472B" w14:textId="77777777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197FC3C" w14:textId="5CDB23EE" w:rsidR="00EC362D" w:rsidRDefault="00DD6045" w:rsidP="00EC36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功效</w:t>
            </w:r>
          </w:p>
        </w:tc>
      </w:tr>
      <w:tr w:rsidR="00EC362D" w14:paraId="165A997A" w14:textId="77777777" w:rsidTr="00EC362D">
        <w:trPr>
          <w:trHeight w:val="278"/>
        </w:trPr>
        <w:tc>
          <w:tcPr>
            <w:tcW w:w="1382" w:type="dxa"/>
          </w:tcPr>
          <w:p w14:paraId="720DA2CB" w14:textId="2CBE97EA" w:rsidR="00EC362D" w:rsidRPr="00EC362D" w:rsidRDefault="00EC362D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intro</w:t>
            </w:r>
          </w:p>
        </w:tc>
        <w:tc>
          <w:tcPr>
            <w:tcW w:w="1382" w:type="dxa"/>
          </w:tcPr>
          <w:p w14:paraId="102B49D9" w14:textId="387B32D9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(200)</w:t>
            </w:r>
          </w:p>
        </w:tc>
        <w:tc>
          <w:tcPr>
            <w:tcW w:w="1383" w:type="dxa"/>
          </w:tcPr>
          <w:p w14:paraId="67BCC64C" w14:textId="77777777" w:rsidR="00EC362D" w:rsidRPr="00B0476E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01041DA" w14:textId="695A854C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1ABB25C9" w14:textId="77777777" w:rsidR="00EC362D" w:rsidRDefault="00EC362D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8A53E7A" w14:textId="654C1A0A" w:rsidR="00EC362D" w:rsidRDefault="00DD6045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产品说明</w:t>
            </w:r>
          </w:p>
        </w:tc>
      </w:tr>
      <w:tr w:rsidR="00DD6045" w14:paraId="43714E08" w14:textId="77777777" w:rsidTr="00EC362D">
        <w:trPr>
          <w:trHeight w:val="278"/>
        </w:trPr>
        <w:tc>
          <w:tcPr>
            <w:tcW w:w="1382" w:type="dxa"/>
          </w:tcPr>
          <w:p w14:paraId="7FE1B0EB" w14:textId="6CCB5555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Phonenum</w:t>
            </w:r>
            <w:proofErr w:type="spellEnd"/>
          </w:p>
        </w:tc>
        <w:tc>
          <w:tcPr>
            <w:tcW w:w="1382" w:type="dxa"/>
          </w:tcPr>
          <w:p w14:paraId="104D355D" w14:textId="72C82BC7" w:rsidR="00DD6045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(15)</w:t>
            </w:r>
          </w:p>
        </w:tc>
        <w:tc>
          <w:tcPr>
            <w:tcW w:w="1383" w:type="dxa"/>
          </w:tcPr>
          <w:p w14:paraId="7D04EC5A" w14:textId="77777777" w:rsidR="00DD6045" w:rsidRPr="00B0476E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0EC220B" w14:textId="044458A0" w:rsidR="00DD6045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3DE2E8D2" w14:textId="77777777" w:rsidR="00DD6045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50A9E8D" w14:textId="5CCEF8C2" w:rsidR="00DD6045" w:rsidRDefault="00DD6045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联系电话</w:t>
            </w:r>
          </w:p>
        </w:tc>
      </w:tr>
      <w:tr w:rsidR="00DD6045" w14:paraId="331BCD5D" w14:textId="77777777" w:rsidTr="00EC362D">
        <w:trPr>
          <w:trHeight w:val="278"/>
        </w:trPr>
        <w:tc>
          <w:tcPr>
            <w:tcW w:w="1382" w:type="dxa"/>
          </w:tcPr>
          <w:p w14:paraId="44F1DFA6" w14:textId="4CA247B8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carid</w:t>
            </w:r>
            <w:proofErr w:type="spellEnd"/>
          </w:p>
        </w:tc>
        <w:tc>
          <w:tcPr>
            <w:tcW w:w="1382" w:type="dxa"/>
          </w:tcPr>
          <w:p w14:paraId="0E1DC35E" w14:textId="08A63D02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26DC9B62" w14:textId="77777777" w:rsidR="00DD6045" w:rsidRPr="00B0476E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841B4D9" w14:textId="6C7F1D10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0BC3D628" w14:textId="77777777" w:rsidR="00DD6045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2FB709B" w14:textId="6C2A2D20" w:rsidR="00DD6045" w:rsidRDefault="00DD6045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</w:tr>
      <w:tr w:rsidR="00DA7659" w14:paraId="178044A3" w14:textId="77777777" w:rsidTr="00EC362D">
        <w:trPr>
          <w:trHeight w:val="278"/>
        </w:trPr>
        <w:tc>
          <w:tcPr>
            <w:tcW w:w="1382" w:type="dxa"/>
          </w:tcPr>
          <w:p w14:paraId="5737C0D3" w14:textId="2ED5D212" w:rsidR="00DA7659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pic</w:t>
            </w:r>
          </w:p>
        </w:tc>
        <w:tc>
          <w:tcPr>
            <w:tcW w:w="1382" w:type="dxa"/>
          </w:tcPr>
          <w:p w14:paraId="10ED42D6" w14:textId="5BE8C07F" w:rsidR="00DA7659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LONGBLOB</w:t>
            </w:r>
          </w:p>
        </w:tc>
        <w:tc>
          <w:tcPr>
            <w:tcW w:w="1383" w:type="dxa"/>
          </w:tcPr>
          <w:p w14:paraId="7929B998" w14:textId="77777777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0C202B7" w14:textId="0B2DBEAD" w:rsidR="00DA7659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3DEF021E" w14:textId="77777777" w:rsidR="00DA7659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531185C" w14:textId="5CD6B324" w:rsidR="00DA7659" w:rsidRDefault="00DA7659" w:rsidP="00EC36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项目展示图片</w:t>
            </w:r>
          </w:p>
        </w:tc>
      </w:tr>
    </w:tbl>
    <w:p w14:paraId="00C26F30" w14:textId="0F067D6B" w:rsidR="005A3D2E" w:rsidRDefault="005A3D2E" w:rsidP="005A3D2E">
      <w:pPr>
        <w:rPr>
          <w:rFonts w:ascii="微软雅黑" w:eastAsia="微软雅黑" w:hAnsi="微软雅黑"/>
          <w:sz w:val="28"/>
          <w:szCs w:val="28"/>
        </w:rPr>
      </w:pPr>
    </w:p>
    <w:p w14:paraId="3E30228F" w14:textId="7CE64689" w:rsidR="005A3D2E" w:rsidRDefault="00DD6045" w:rsidP="005A3D2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技师</w:t>
      </w:r>
      <w:r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服务</w:t>
      </w:r>
      <w:r>
        <w:rPr>
          <w:rFonts w:ascii="微软雅黑" w:eastAsia="微软雅黑" w:hAnsi="微软雅黑"/>
          <w:sz w:val="28"/>
          <w:szCs w:val="28"/>
        </w:rPr>
        <w:t xml:space="preserve">表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Has</w:t>
      </w:r>
      <w:r>
        <w:rPr>
          <w:rFonts w:ascii="微软雅黑" w:eastAsia="微软雅黑" w:hAnsi="微软雅黑"/>
          <w:sz w:val="28"/>
          <w:szCs w:val="28"/>
        </w:rPr>
        <w:t>_Service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3D2E" w14:paraId="78D07333" w14:textId="77777777" w:rsidTr="005A3D2E">
        <w:tc>
          <w:tcPr>
            <w:tcW w:w="1382" w:type="dxa"/>
          </w:tcPr>
          <w:p w14:paraId="57AAA28A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482A5E3A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1C6DA599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35769FD8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22DF0354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608F6988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5A3D2E" w14:paraId="44C08365" w14:textId="77777777" w:rsidTr="005A3D2E">
        <w:tc>
          <w:tcPr>
            <w:tcW w:w="1382" w:type="dxa"/>
          </w:tcPr>
          <w:p w14:paraId="6FE061D6" w14:textId="1E5B7296" w:rsidR="00DD6045" w:rsidRPr="00B0476E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hsid</w:t>
            </w:r>
            <w:proofErr w:type="spellEnd"/>
          </w:p>
        </w:tc>
        <w:tc>
          <w:tcPr>
            <w:tcW w:w="1382" w:type="dxa"/>
          </w:tcPr>
          <w:p w14:paraId="0E1647C1" w14:textId="3547B5A4" w:rsidR="005A3D2E" w:rsidRPr="00B0476E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07CB7814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3CA5D40" w14:textId="1B10238E" w:rsidR="005A3D2E" w:rsidRPr="00B0476E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25682CC1" w14:textId="5530C34B" w:rsidR="005A3D2E" w:rsidRPr="00B0476E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2889AD0D" w14:textId="033B9CA2" w:rsidR="005A3D2E" w:rsidRPr="00B0476E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</w:tr>
      <w:tr w:rsidR="00DD6045" w14:paraId="1C4D2C1F" w14:textId="77777777" w:rsidTr="005A3D2E">
        <w:tc>
          <w:tcPr>
            <w:tcW w:w="1382" w:type="dxa"/>
          </w:tcPr>
          <w:p w14:paraId="72AD94EA" w14:textId="57A25E54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masaid</w:t>
            </w:r>
            <w:proofErr w:type="spellEnd"/>
          </w:p>
        </w:tc>
        <w:tc>
          <w:tcPr>
            <w:tcW w:w="1382" w:type="dxa"/>
          </w:tcPr>
          <w:p w14:paraId="0836C781" w14:textId="0B0997C8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389041F5" w14:textId="77777777" w:rsidR="00DD6045" w:rsidRPr="00B0476E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13F2049" w14:textId="0A109047" w:rsidR="00DD6045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3DC6408D" w14:textId="77777777" w:rsidR="00DD6045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9A72541" w14:textId="7A7F373A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技师编号</w:t>
            </w:r>
          </w:p>
        </w:tc>
      </w:tr>
      <w:tr w:rsidR="00DD6045" w14:paraId="17D1294D" w14:textId="77777777" w:rsidTr="005A3D2E">
        <w:tc>
          <w:tcPr>
            <w:tcW w:w="1382" w:type="dxa"/>
          </w:tcPr>
          <w:p w14:paraId="508F4F75" w14:textId="22336611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serviced</w:t>
            </w:r>
          </w:p>
        </w:tc>
        <w:tc>
          <w:tcPr>
            <w:tcW w:w="1382" w:type="dxa"/>
          </w:tcPr>
          <w:p w14:paraId="24E82BD3" w14:textId="28DF64F5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79E5FBD7" w14:textId="77777777" w:rsidR="00DD6045" w:rsidRPr="00B0476E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6FB5E2C" w14:textId="1D30C91F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74586339" w14:textId="77777777" w:rsidR="00DD6045" w:rsidRDefault="00DD6045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DE3661C" w14:textId="5ABEC937" w:rsidR="00DD6045" w:rsidRDefault="00DD6045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</w:tr>
    </w:tbl>
    <w:p w14:paraId="287D91F5" w14:textId="77777777" w:rsidR="005A3D2E" w:rsidRDefault="005A3D2E" w:rsidP="005A3D2E">
      <w:pPr>
        <w:rPr>
          <w:rFonts w:ascii="微软雅黑" w:eastAsia="微软雅黑" w:hAnsi="微软雅黑"/>
          <w:sz w:val="28"/>
          <w:szCs w:val="28"/>
        </w:rPr>
      </w:pPr>
    </w:p>
    <w:p w14:paraId="74553CCB" w14:textId="7B5B5F99" w:rsidR="005A3D2E" w:rsidRDefault="00DA7659" w:rsidP="005A3D2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目录表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3D2E" w14:paraId="22C6D35A" w14:textId="77777777" w:rsidTr="005A3D2E">
        <w:tc>
          <w:tcPr>
            <w:tcW w:w="1382" w:type="dxa"/>
          </w:tcPr>
          <w:p w14:paraId="050A1AF4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6FB8C8FF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1F03CDFC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7001ED06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14EEED07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2D07E41C" w14:textId="77777777" w:rsidR="005A3D2E" w:rsidRPr="00B0476E" w:rsidRDefault="005A3D2E" w:rsidP="005A3D2E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5A3D2E" w14:paraId="5F18064C" w14:textId="77777777" w:rsidTr="005A3D2E">
        <w:tc>
          <w:tcPr>
            <w:tcW w:w="1382" w:type="dxa"/>
          </w:tcPr>
          <w:p w14:paraId="40A6DA9E" w14:textId="7B6F7AE5" w:rsidR="005A3D2E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catid</w:t>
            </w:r>
            <w:proofErr w:type="spellEnd"/>
          </w:p>
        </w:tc>
        <w:tc>
          <w:tcPr>
            <w:tcW w:w="1382" w:type="dxa"/>
          </w:tcPr>
          <w:p w14:paraId="5C1DBEB5" w14:textId="7ECAAF61" w:rsidR="005A3D2E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7C2A0163" w14:textId="77777777" w:rsidR="005A3D2E" w:rsidRPr="00B0476E" w:rsidRDefault="005A3D2E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28438C9" w14:textId="40B716BF" w:rsidR="005A3D2E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558360BE" w14:textId="4AF076A0" w:rsidR="005A3D2E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2C233E41" w14:textId="42F773C7" w:rsidR="005A3D2E" w:rsidRPr="00B0476E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项编号</w:t>
            </w:r>
          </w:p>
        </w:tc>
      </w:tr>
      <w:tr w:rsidR="00DA7659" w14:paraId="314EEF12" w14:textId="77777777" w:rsidTr="005A3D2E">
        <w:tc>
          <w:tcPr>
            <w:tcW w:w="1382" w:type="dxa"/>
          </w:tcPr>
          <w:p w14:paraId="21049561" w14:textId="2A218185" w:rsidR="00DA7659" w:rsidRPr="00B0476E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14:paraId="47E37205" w14:textId="61457793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(45)</w:t>
            </w:r>
          </w:p>
        </w:tc>
        <w:tc>
          <w:tcPr>
            <w:tcW w:w="1383" w:type="dxa"/>
          </w:tcPr>
          <w:p w14:paraId="7B9A041A" w14:textId="77777777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E9C54ED" w14:textId="41093232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2E72EF20" w14:textId="77777777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A4C6F1A" w14:textId="1EAEB185" w:rsidR="00DA7659" w:rsidRPr="00B0476E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</w:t>
            </w:r>
          </w:p>
        </w:tc>
      </w:tr>
      <w:tr w:rsidR="00DA7659" w14:paraId="1547AE63" w14:textId="77777777" w:rsidTr="005A3D2E">
        <w:tc>
          <w:tcPr>
            <w:tcW w:w="1382" w:type="dxa"/>
          </w:tcPr>
          <w:p w14:paraId="195D4686" w14:textId="79F9C80E" w:rsidR="00DA7659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describe</w:t>
            </w:r>
          </w:p>
        </w:tc>
        <w:tc>
          <w:tcPr>
            <w:tcW w:w="1382" w:type="dxa"/>
          </w:tcPr>
          <w:p w14:paraId="2A67504F" w14:textId="670C2812" w:rsidR="00DA7659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(45)</w:t>
            </w:r>
          </w:p>
        </w:tc>
        <w:tc>
          <w:tcPr>
            <w:tcW w:w="1383" w:type="dxa"/>
          </w:tcPr>
          <w:p w14:paraId="5880A111" w14:textId="77777777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9AFF61F" w14:textId="586A1A25" w:rsidR="00DA7659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4E81E125" w14:textId="77777777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7A73922" w14:textId="1C789A9F" w:rsidR="00DA7659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目录描述</w:t>
            </w:r>
          </w:p>
        </w:tc>
      </w:tr>
      <w:tr w:rsidR="00DA7659" w14:paraId="67498030" w14:textId="77777777" w:rsidTr="005A3D2E">
        <w:tc>
          <w:tcPr>
            <w:tcW w:w="1382" w:type="dxa"/>
          </w:tcPr>
          <w:p w14:paraId="7CE26FD9" w14:textId="09C7A7AE" w:rsidR="00DA7659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pic</w:t>
            </w:r>
          </w:p>
        </w:tc>
        <w:tc>
          <w:tcPr>
            <w:tcW w:w="1382" w:type="dxa"/>
          </w:tcPr>
          <w:p w14:paraId="15E9D20B" w14:textId="4B786373" w:rsidR="00DA7659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LONGBLOB</w:t>
            </w:r>
          </w:p>
        </w:tc>
        <w:tc>
          <w:tcPr>
            <w:tcW w:w="1383" w:type="dxa"/>
          </w:tcPr>
          <w:p w14:paraId="462BAD5D" w14:textId="77777777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4A69990" w14:textId="648C172E" w:rsidR="00DA7659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565DD572" w14:textId="77777777" w:rsidR="00DA7659" w:rsidRPr="00B0476E" w:rsidRDefault="00DA7659" w:rsidP="005A3D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8D24FBA" w14:textId="5607176D" w:rsidR="00DA7659" w:rsidRDefault="00DA7659" w:rsidP="005A3D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展示图片</w:t>
            </w:r>
          </w:p>
        </w:tc>
      </w:tr>
    </w:tbl>
    <w:p w14:paraId="22DBD5D2" w14:textId="77777777"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14:paraId="099A6495" w14:textId="77777777" w:rsidR="00DA7659" w:rsidRDefault="00DA7659" w:rsidP="00DA7659">
      <w:pPr>
        <w:rPr>
          <w:rFonts w:ascii="微软雅黑" w:eastAsia="微软雅黑" w:hAnsi="微软雅黑"/>
          <w:sz w:val="28"/>
          <w:szCs w:val="28"/>
        </w:rPr>
      </w:pPr>
    </w:p>
    <w:p w14:paraId="03115FBB" w14:textId="5335E543" w:rsidR="00DA7659" w:rsidRDefault="00DA7659" w:rsidP="00DA765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订单表 </w:t>
      </w:r>
      <w:r>
        <w:rPr>
          <w:rFonts w:ascii="微软雅黑" w:eastAsia="微软雅黑" w:hAnsi="微软雅黑" w:hint="eastAsia"/>
          <w:sz w:val="28"/>
          <w:szCs w:val="28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A7659" w14:paraId="17A85D11" w14:textId="77777777" w:rsidTr="00DA7659">
        <w:trPr>
          <w:trHeight w:val="665"/>
        </w:trPr>
        <w:tc>
          <w:tcPr>
            <w:tcW w:w="1382" w:type="dxa"/>
          </w:tcPr>
          <w:p w14:paraId="4C9233DE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1FDCA890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6F3B6FC8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563C32D5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5E76F3DD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14764100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DA7659" w14:paraId="485060CB" w14:textId="77777777" w:rsidTr="00814685">
        <w:tc>
          <w:tcPr>
            <w:tcW w:w="1382" w:type="dxa"/>
          </w:tcPr>
          <w:p w14:paraId="31071444" w14:textId="4144FE33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ordered</w:t>
            </w:r>
          </w:p>
        </w:tc>
        <w:tc>
          <w:tcPr>
            <w:tcW w:w="1382" w:type="dxa"/>
          </w:tcPr>
          <w:p w14:paraId="77A14C4B" w14:textId="0ED8C5F1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01F8C00D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EEC6E4B" w14:textId="2D2E791B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0F4FF63D" w14:textId="6AE8D061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09A6351D" w14:textId="1583EB2B" w:rsidR="00DA7659" w:rsidRPr="00B0476E" w:rsidRDefault="00DA7659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订单编号</w:t>
            </w:r>
          </w:p>
        </w:tc>
      </w:tr>
      <w:tr w:rsidR="00DA7659" w14:paraId="76EB6174" w14:textId="77777777" w:rsidTr="00B63DF8">
        <w:trPr>
          <w:trHeight w:val="341"/>
        </w:trPr>
        <w:tc>
          <w:tcPr>
            <w:tcW w:w="1382" w:type="dxa"/>
          </w:tcPr>
          <w:p w14:paraId="3AC826A1" w14:textId="3F06A5CA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1382" w:type="dxa"/>
          </w:tcPr>
          <w:p w14:paraId="2B7EAFC1" w14:textId="7D12F99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36293A9B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6BA2EB0" w14:textId="5BFE136F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0F9E02BD" w14:textId="7777777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BDBB63F" w14:textId="74EEC3AF" w:rsidR="00DA7659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客户编号</w:t>
            </w:r>
          </w:p>
        </w:tc>
      </w:tr>
      <w:tr w:rsidR="00DA7659" w14:paraId="4BA5B2C5" w14:textId="77777777" w:rsidTr="00814685">
        <w:tc>
          <w:tcPr>
            <w:tcW w:w="1382" w:type="dxa"/>
          </w:tcPr>
          <w:p w14:paraId="79F1F953" w14:textId="2EC81505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massaid</w:t>
            </w:r>
            <w:proofErr w:type="spellEnd"/>
          </w:p>
        </w:tc>
        <w:tc>
          <w:tcPr>
            <w:tcW w:w="1382" w:type="dxa"/>
          </w:tcPr>
          <w:p w14:paraId="52F6E0EF" w14:textId="4CDB3868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64200D5C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CAD68C6" w14:textId="110FD496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6399526A" w14:textId="7777777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0BFB8839" w14:textId="12107387" w:rsidR="00DA7659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技师编号</w:t>
            </w:r>
          </w:p>
        </w:tc>
      </w:tr>
      <w:tr w:rsidR="00DA7659" w14:paraId="306BFFF0" w14:textId="77777777" w:rsidTr="00814685">
        <w:tc>
          <w:tcPr>
            <w:tcW w:w="1382" w:type="dxa"/>
          </w:tcPr>
          <w:p w14:paraId="2239CA5A" w14:textId="1BE1103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serviced</w:t>
            </w:r>
          </w:p>
        </w:tc>
        <w:tc>
          <w:tcPr>
            <w:tcW w:w="1382" w:type="dxa"/>
          </w:tcPr>
          <w:p w14:paraId="1E1499D1" w14:textId="2437D278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175DA678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EC7FE44" w14:textId="0C91F9D2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59726B24" w14:textId="7777777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5852869" w14:textId="781B3FC9" w:rsidR="00DA7659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服务项目编号</w:t>
            </w:r>
          </w:p>
        </w:tc>
      </w:tr>
      <w:tr w:rsidR="00DA7659" w14:paraId="664DC209" w14:textId="77777777" w:rsidTr="00814685">
        <w:tc>
          <w:tcPr>
            <w:tcW w:w="1382" w:type="dxa"/>
          </w:tcPr>
          <w:p w14:paraId="4DFB8B85" w14:textId="5019BF9D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382" w:type="dxa"/>
          </w:tcPr>
          <w:p w14:paraId="46244176" w14:textId="06D8DCE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77F02507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52C98397" w14:textId="489F4EDA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17CA100D" w14:textId="7777777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DD66E2E" w14:textId="486AF0D7" w:rsidR="00DA7659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数量</w:t>
            </w:r>
          </w:p>
        </w:tc>
      </w:tr>
      <w:tr w:rsidR="00DA7659" w14:paraId="43DD9B96" w14:textId="77777777" w:rsidTr="00814685">
        <w:tc>
          <w:tcPr>
            <w:tcW w:w="1382" w:type="dxa"/>
          </w:tcPr>
          <w:p w14:paraId="23B6C4C7" w14:textId="27A6A96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1382" w:type="dxa"/>
          </w:tcPr>
          <w:p w14:paraId="35A7BFD7" w14:textId="3FBD9B13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383" w:type="dxa"/>
          </w:tcPr>
          <w:p w14:paraId="7F7761C2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1EE5AB2" w14:textId="67F30CC1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501A2505" w14:textId="7777777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60B202A" w14:textId="083749DE" w:rsidR="00DA7659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下单时间</w:t>
            </w:r>
          </w:p>
        </w:tc>
      </w:tr>
      <w:tr w:rsidR="00DA7659" w14:paraId="4C2EA13C" w14:textId="77777777" w:rsidTr="00814685">
        <w:tc>
          <w:tcPr>
            <w:tcW w:w="1382" w:type="dxa"/>
          </w:tcPr>
          <w:p w14:paraId="21F8F358" w14:textId="33EC4F8B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Promotion</w:t>
            </w:r>
          </w:p>
        </w:tc>
        <w:tc>
          <w:tcPr>
            <w:tcW w:w="1382" w:type="dxa"/>
          </w:tcPr>
          <w:p w14:paraId="669C2B7E" w14:textId="1EC8374B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(45)</w:t>
            </w:r>
          </w:p>
        </w:tc>
        <w:tc>
          <w:tcPr>
            <w:tcW w:w="1383" w:type="dxa"/>
          </w:tcPr>
          <w:p w14:paraId="103D6747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EAFD4DA" w14:textId="01FDED00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14:paraId="5A8582AA" w14:textId="7777777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EF29AEF" w14:textId="53879769" w:rsidR="00DA7659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优惠券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</w:tr>
      <w:tr w:rsidR="00DA7659" w14:paraId="13D269EE" w14:textId="77777777" w:rsidTr="00814685">
        <w:tc>
          <w:tcPr>
            <w:tcW w:w="1382" w:type="dxa"/>
          </w:tcPr>
          <w:p w14:paraId="72A8009A" w14:textId="0A368F3B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382" w:type="dxa"/>
          </w:tcPr>
          <w:p w14:paraId="322C1559" w14:textId="1F786162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(45)</w:t>
            </w:r>
          </w:p>
        </w:tc>
        <w:tc>
          <w:tcPr>
            <w:tcW w:w="1383" w:type="dxa"/>
          </w:tcPr>
          <w:p w14:paraId="603BC57B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013EAD4" w14:textId="683CAB8A" w:rsidR="00DA7659" w:rsidRDefault="00DA7659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4724BD7A" w14:textId="77777777" w:rsidR="00DA7659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785D1E7" w14:textId="0D931EE0" w:rsidR="00DA7659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订单状态</w:t>
            </w:r>
          </w:p>
        </w:tc>
      </w:tr>
    </w:tbl>
    <w:p w14:paraId="4E9E1B9E" w14:textId="77777777" w:rsidR="00DA7659" w:rsidRDefault="00DA7659" w:rsidP="00DA7659">
      <w:pPr>
        <w:rPr>
          <w:rFonts w:ascii="微软雅黑" w:eastAsia="微软雅黑" w:hAnsi="微软雅黑"/>
          <w:sz w:val="28"/>
          <w:szCs w:val="28"/>
        </w:rPr>
      </w:pPr>
    </w:p>
    <w:p w14:paraId="22966E5E" w14:textId="6DC547FA" w:rsidR="00DA7659" w:rsidRDefault="00B63DF8" w:rsidP="00DA765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评论表 </w:t>
      </w:r>
      <w:r>
        <w:rPr>
          <w:rFonts w:ascii="微软雅黑" w:eastAsia="微软雅黑" w:hAnsi="微软雅黑" w:hint="eastAsia"/>
          <w:sz w:val="28"/>
          <w:szCs w:val="28"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A7659" w14:paraId="3A5A99A1" w14:textId="77777777" w:rsidTr="00814685">
        <w:tc>
          <w:tcPr>
            <w:tcW w:w="1382" w:type="dxa"/>
          </w:tcPr>
          <w:p w14:paraId="0014CA31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389D7C90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0CC07416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4E3233F4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76FFE7D0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526CFE0A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DA7659" w14:paraId="594EE967" w14:textId="77777777" w:rsidTr="00B63DF8">
        <w:trPr>
          <w:trHeight w:val="350"/>
        </w:trPr>
        <w:tc>
          <w:tcPr>
            <w:tcW w:w="1382" w:type="dxa"/>
          </w:tcPr>
          <w:p w14:paraId="40C480B7" w14:textId="3C64F6DD" w:rsidR="00DA7659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ordered</w:t>
            </w:r>
          </w:p>
        </w:tc>
        <w:tc>
          <w:tcPr>
            <w:tcW w:w="1382" w:type="dxa"/>
          </w:tcPr>
          <w:p w14:paraId="4D8AD468" w14:textId="085F5035" w:rsidR="00DA7659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62037125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91890B4" w14:textId="4B94C583" w:rsidR="00DA7659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7E741151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5C95F04" w14:textId="6EDF75C1" w:rsidR="00DA7659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订单号</w:t>
            </w:r>
          </w:p>
        </w:tc>
      </w:tr>
      <w:tr w:rsidR="00B63DF8" w14:paraId="62EBA558" w14:textId="77777777" w:rsidTr="00814685">
        <w:tc>
          <w:tcPr>
            <w:tcW w:w="1382" w:type="dxa"/>
          </w:tcPr>
          <w:p w14:paraId="6F25C442" w14:textId="053310EA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masaid</w:t>
            </w:r>
            <w:proofErr w:type="spellEnd"/>
          </w:p>
        </w:tc>
        <w:tc>
          <w:tcPr>
            <w:tcW w:w="1382" w:type="dxa"/>
          </w:tcPr>
          <w:p w14:paraId="16E71CAD" w14:textId="131CA2B9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3B43E6B3" w14:textId="77777777" w:rsidR="00B63DF8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6F6304D" w14:textId="4C9B5225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1DA7DA8F" w14:textId="77777777" w:rsidR="00B63DF8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B785898" w14:textId="028EC101" w:rsidR="00B63DF8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技师编号</w:t>
            </w:r>
          </w:p>
        </w:tc>
      </w:tr>
      <w:tr w:rsidR="00B63DF8" w14:paraId="32CFDE05" w14:textId="77777777" w:rsidTr="00814685">
        <w:tc>
          <w:tcPr>
            <w:tcW w:w="1382" w:type="dxa"/>
          </w:tcPr>
          <w:p w14:paraId="559D02BC" w14:textId="6B8535B0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</w:t>
            </w:r>
          </w:p>
        </w:tc>
        <w:tc>
          <w:tcPr>
            <w:tcW w:w="1382" w:type="dxa"/>
          </w:tcPr>
          <w:p w14:paraId="037EBD5E" w14:textId="706992E7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383" w:type="dxa"/>
          </w:tcPr>
          <w:p w14:paraId="3033752C" w14:textId="77777777" w:rsidR="00B63DF8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4122F166" w14:textId="1D358C66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7493BCC7" w14:textId="77777777" w:rsidR="00B63DF8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2BE1F9E" w14:textId="5AEE3101" w:rsidR="00B63DF8" w:rsidRPr="00B0476E" w:rsidRDefault="00B63DF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评论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</w:tr>
      <w:tr w:rsidR="00B63DF8" w14:paraId="5E267248" w14:textId="77777777" w:rsidTr="00814685">
        <w:tc>
          <w:tcPr>
            <w:tcW w:w="1382" w:type="dxa"/>
          </w:tcPr>
          <w:p w14:paraId="5697D3DA" w14:textId="03FB2D78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1382" w:type="dxa"/>
          </w:tcPr>
          <w:p w14:paraId="19A73015" w14:textId="270E872B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(300)</w:t>
            </w:r>
          </w:p>
        </w:tc>
        <w:tc>
          <w:tcPr>
            <w:tcW w:w="1383" w:type="dxa"/>
          </w:tcPr>
          <w:p w14:paraId="3DEC5FF5" w14:textId="77777777" w:rsidR="00B63DF8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02A1B0A" w14:textId="73644EBD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5A5C0AB9" w14:textId="77777777" w:rsidR="00B63DF8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8144EF9" w14:textId="48D2573C" w:rsidR="00B63DF8" w:rsidRPr="00B0476E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评论内容</w:t>
            </w:r>
          </w:p>
        </w:tc>
      </w:tr>
      <w:tr w:rsidR="00B63DF8" w14:paraId="083F7B38" w14:textId="77777777" w:rsidTr="00814685">
        <w:tc>
          <w:tcPr>
            <w:tcW w:w="1382" w:type="dxa"/>
          </w:tcPr>
          <w:p w14:paraId="72D0695B" w14:textId="0666B810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1382" w:type="dxa"/>
          </w:tcPr>
          <w:p w14:paraId="4066BE4C" w14:textId="2DAFF171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14:paraId="409F355D" w14:textId="77777777" w:rsidR="00B63DF8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36CEFCC3" w14:textId="51CE354C" w:rsidR="00B63DF8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3DC3A5B9" w14:textId="77777777" w:rsidR="00B63DF8" w:rsidRPr="00B0476E" w:rsidRDefault="00B63DF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15B97EBB" w14:textId="100C4CA4" w:rsidR="00B63DF8" w:rsidRPr="00B0476E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客户编号</w:t>
            </w:r>
          </w:p>
        </w:tc>
      </w:tr>
    </w:tbl>
    <w:p w14:paraId="435D0329" w14:textId="77777777" w:rsidR="00DA7659" w:rsidRDefault="00DA7659" w:rsidP="00DA7659">
      <w:pPr>
        <w:rPr>
          <w:rFonts w:ascii="微软雅黑" w:eastAsia="微软雅黑" w:hAnsi="微软雅黑"/>
          <w:sz w:val="28"/>
          <w:szCs w:val="28"/>
        </w:rPr>
      </w:pPr>
    </w:p>
    <w:p w14:paraId="624F2791" w14:textId="6C98E5AF" w:rsidR="00DA7659" w:rsidRDefault="006762D8" w:rsidP="00DA765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优惠券表 </w:t>
      </w:r>
      <w:r>
        <w:rPr>
          <w:rFonts w:ascii="微软雅黑" w:eastAsia="微软雅黑" w:hAnsi="微软雅黑" w:hint="eastAsia"/>
          <w:sz w:val="28"/>
          <w:szCs w:val="28"/>
        </w:rPr>
        <w:t>Promotion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A7659" w14:paraId="14B4BD87" w14:textId="77777777" w:rsidTr="00814685">
        <w:tc>
          <w:tcPr>
            <w:tcW w:w="1382" w:type="dxa"/>
          </w:tcPr>
          <w:p w14:paraId="11ADC031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14:paraId="51B2DB76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559A1888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14:paraId="13ABEB02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14:paraId="456357C9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14:paraId="0F2B8C5E" w14:textId="77777777" w:rsidR="00DA7659" w:rsidRPr="00B0476E" w:rsidRDefault="00DA7659" w:rsidP="00814685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DA7659" w14:paraId="20F651A8" w14:textId="77777777" w:rsidTr="00814685">
        <w:tc>
          <w:tcPr>
            <w:tcW w:w="1382" w:type="dxa"/>
          </w:tcPr>
          <w:p w14:paraId="74D7B38A" w14:textId="40B04B02" w:rsidR="00DA7659" w:rsidRPr="00B0476E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Promotionid</w:t>
            </w:r>
            <w:proofErr w:type="spellEnd"/>
          </w:p>
        </w:tc>
        <w:tc>
          <w:tcPr>
            <w:tcW w:w="1382" w:type="dxa"/>
          </w:tcPr>
          <w:p w14:paraId="120FAAA0" w14:textId="4809CC59" w:rsidR="00DA7659" w:rsidRPr="00B0476E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(45)</w:t>
            </w:r>
          </w:p>
        </w:tc>
        <w:tc>
          <w:tcPr>
            <w:tcW w:w="1383" w:type="dxa"/>
          </w:tcPr>
          <w:p w14:paraId="7E116867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7CDF4507" w14:textId="3AF15D68" w:rsidR="00DA7659" w:rsidRPr="00B0476E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1C682970" w14:textId="77777777" w:rsidR="00DA7659" w:rsidRPr="00B0476E" w:rsidRDefault="00DA7659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30A65F5" w14:textId="069CFA47" w:rsidR="00DA7659" w:rsidRPr="00B0476E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优惠券编号</w:t>
            </w:r>
          </w:p>
        </w:tc>
      </w:tr>
      <w:tr w:rsidR="006762D8" w14:paraId="33D1A4A3" w14:textId="77777777" w:rsidTr="00814685">
        <w:tc>
          <w:tcPr>
            <w:tcW w:w="1382" w:type="dxa"/>
          </w:tcPr>
          <w:p w14:paraId="25885B82" w14:textId="0CA5BECF" w:rsidR="006762D8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</w:p>
        </w:tc>
        <w:tc>
          <w:tcPr>
            <w:tcW w:w="1382" w:type="dxa"/>
          </w:tcPr>
          <w:p w14:paraId="7B2B444B" w14:textId="01B5566F" w:rsidR="006762D8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</w:t>
            </w:r>
          </w:p>
        </w:tc>
        <w:tc>
          <w:tcPr>
            <w:tcW w:w="1383" w:type="dxa"/>
          </w:tcPr>
          <w:p w14:paraId="45E7E8AF" w14:textId="77777777" w:rsidR="006762D8" w:rsidRPr="00B0476E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CD649BA" w14:textId="24C19D05" w:rsidR="006762D8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73D761B3" w14:textId="77777777" w:rsidR="006762D8" w:rsidRPr="00B0476E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8CBF70E" w14:textId="5EB7E962" w:rsidR="006762D8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优惠券价值</w:t>
            </w:r>
          </w:p>
        </w:tc>
      </w:tr>
      <w:tr w:rsidR="006762D8" w14:paraId="19722D58" w14:textId="77777777" w:rsidTr="006762D8">
        <w:trPr>
          <w:trHeight w:val="278"/>
        </w:trPr>
        <w:tc>
          <w:tcPr>
            <w:tcW w:w="1382" w:type="dxa"/>
          </w:tcPr>
          <w:p w14:paraId="275BD5A5" w14:textId="4C4235DA" w:rsidR="006762D8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valid</w:t>
            </w:r>
          </w:p>
        </w:tc>
        <w:tc>
          <w:tcPr>
            <w:tcW w:w="1382" w:type="dxa"/>
          </w:tcPr>
          <w:p w14:paraId="091FD89C" w14:textId="38AF7D4C" w:rsidR="006762D8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762D8">
              <w:rPr>
                <w:rFonts w:ascii="微软雅黑" w:eastAsia="微软雅黑" w:hAnsi="微软雅黑"/>
                <w:sz w:val="18"/>
                <w:szCs w:val="18"/>
              </w:rPr>
              <w:t>BOOLEAN</w:t>
            </w:r>
          </w:p>
        </w:tc>
        <w:tc>
          <w:tcPr>
            <w:tcW w:w="1383" w:type="dxa"/>
          </w:tcPr>
          <w:p w14:paraId="25C59EF5" w14:textId="77777777" w:rsidR="006762D8" w:rsidRPr="00B0476E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296FDF04" w14:textId="3F66A2C7" w:rsidR="006762D8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14:paraId="43CB7744" w14:textId="77777777" w:rsidR="006762D8" w:rsidRPr="00B0476E" w:rsidRDefault="006762D8" w:rsidP="008146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14:paraId="6FAB4B3C" w14:textId="3865F9E9" w:rsidR="006762D8" w:rsidRDefault="006762D8" w:rsidP="0081468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优惠券是否有效</w:t>
            </w:r>
          </w:p>
        </w:tc>
      </w:tr>
    </w:tbl>
    <w:p w14:paraId="0F24436B" w14:textId="77777777" w:rsidR="00893B7B" w:rsidRDefault="00893B7B" w:rsidP="006762D8">
      <w:bookmarkStart w:id="0" w:name="_GoBack"/>
      <w:bookmarkEnd w:id="0"/>
    </w:p>
    <w:sectPr w:rsidR="0089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FD926" w14:textId="77777777" w:rsidR="003D5130" w:rsidRDefault="003D5130" w:rsidP="00801014">
      <w:r>
        <w:separator/>
      </w:r>
    </w:p>
  </w:endnote>
  <w:endnote w:type="continuationSeparator" w:id="0">
    <w:p w14:paraId="3081A6A5" w14:textId="77777777" w:rsidR="003D5130" w:rsidRDefault="003D5130" w:rsidP="0080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0BB34" w14:textId="77777777" w:rsidR="003D5130" w:rsidRDefault="003D5130" w:rsidP="00801014">
      <w:r>
        <w:separator/>
      </w:r>
    </w:p>
  </w:footnote>
  <w:footnote w:type="continuationSeparator" w:id="0">
    <w:p w14:paraId="3023BE25" w14:textId="77777777" w:rsidR="003D5130" w:rsidRDefault="003D5130" w:rsidP="0080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9E"/>
    <w:rsid w:val="00020B32"/>
    <w:rsid w:val="00047950"/>
    <w:rsid w:val="000B4567"/>
    <w:rsid w:val="001B3CB2"/>
    <w:rsid w:val="0023461F"/>
    <w:rsid w:val="002F7416"/>
    <w:rsid w:val="00342169"/>
    <w:rsid w:val="003546A5"/>
    <w:rsid w:val="003756D2"/>
    <w:rsid w:val="003D5130"/>
    <w:rsid w:val="00404A1A"/>
    <w:rsid w:val="004C505E"/>
    <w:rsid w:val="00500914"/>
    <w:rsid w:val="00566D88"/>
    <w:rsid w:val="00583653"/>
    <w:rsid w:val="005A3D2E"/>
    <w:rsid w:val="005F53C0"/>
    <w:rsid w:val="006762D8"/>
    <w:rsid w:val="007C1D6D"/>
    <w:rsid w:val="00800AA5"/>
    <w:rsid w:val="00801014"/>
    <w:rsid w:val="00847F4A"/>
    <w:rsid w:val="00883F22"/>
    <w:rsid w:val="00893B7B"/>
    <w:rsid w:val="008A2BB5"/>
    <w:rsid w:val="008A6A2B"/>
    <w:rsid w:val="008C5EFD"/>
    <w:rsid w:val="009001D6"/>
    <w:rsid w:val="00953E78"/>
    <w:rsid w:val="00954717"/>
    <w:rsid w:val="009564E4"/>
    <w:rsid w:val="0095719E"/>
    <w:rsid w:val="00AB4D51"/>
    <w:rsid w:val="00B03CFD"/>
    <w:rsid w:val="00B101A8"/>
    <w:rsid w:val="00B33FE5"/>
    <w:rsid w:val="00B442B1"/>
    <w:rsid w:val="00B56BA1"/>
    <w:rsid w:val="00B63DF8"/>
    <w:rsid w:val="00B86F8A"/>
    <w:rsid w:val="00BE1C0D"/>
    <w:rsid w:val="00C63E5B"/>
    <w:rsid w:val="00CB3629"/>
    <w:rsid w:val="00CD4877"/>
    <w:rsid w:val="00D1627F"/>
    <w:rsid w:val="00D245F2"/>
    <w:rsid w:val="00DA7659"/>
    <w:rsid w:val="00DD6045"/>
    <w:rsid w:val="00E00059"/>
    <w:rsid w:val="00E26F97"/>
    <w:rsid w:val="00E870B6"/>
    <w:rsid w:val="00EC362D"/>
    <w:rsid w:val="00EF4E98"/>
    <w:rsid w:val="00F50FEF"/>
    <w:rsid w:val="00FB425B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069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10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1014"/>
    <w:rPr>
      <w:sz w:val="18"/>
      <w:szCs w:val="18"/>
    </w:rPr>
  </w:style>
  <w:style w:type="table" w:styleId="TableGrid">
    <w:name w:val="Table Grid"/>
    <w:basedOn w:val="TableNormal"/>
    <w:uiPriority w:val="39"/>
    <w:rsid w:val="00801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Du, Yudu (MU-Student)</cp:lastModifiedBy>
  <cp:revision>4</cp:revision>
  <dcterms:created xsi:type="dcterms:W3CDTF">2015-09-02T05:25:00Z</dcterms:created>
  <dcterms:modified xsi:type="dcterms:W3CDTF">2015-09-02T14:55:00Z</dcterms:modified>
</cp:coreProperties>
</file>