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291C5" w14:textId="77777777" w:rsidR="00D91C13" w:rsidRPr="00FB2DA8" w:rsidRDefault="00FB2DA8" w:rsidP="00DF1D57">
      <w:pPr>
        <w:pStyle w:val="Heading1"/>
        <w:jc w:val="center"/>
        <w:rPr>
          <w:color w:val="auto"/>
        </w:rPr>
      </w:pPr>
      <w:bookmarkStart w:id="0" w:name="_GoBack"/>
      <w:r w:rsidRPr="00FB2DA8">
        <w:rPr>
          <w:color w:val="auto"/>
        </w:rPr>
        <w:t>Heuristic Analysis</w:t>
      </w:r>
    </w:p>
    <w:bookmarkEnd w:id="0"/>
    <w:p w14:paraId="5FFEEE48" w14:textId="77777777" w:rsidR="00FB2DA8" w:rsidRDefault="00FB2DA8" w:rsidP="00FB2DA8">
      <w:pPr>
        <w:jc w:val="right"/>
      </w:pPr>
      <w:r>
        <w:t>Yue Duan</w:t>
      </w:r>
    </w:p>
    <w:p w14:paraId="52083771" w14:textId="77777777" w:rsidR="00FB2DA8" w:rsidRDefault="00FB2DA8" w:rsidP="00FB2DA8"/>
    <w:p w14:paraId="2043CA7C" w14:textId="77777777" w:rsidR="00FB2DA8" w:rsidRDefault="00FB2DA8" w:rsidP="00FB2DA8">
      <w:r>
        <w:t>I’m submitting a placeholder now since a few bugs were found while running the tournament… Still working on fixing the code to get an accurate evaluation of the metrics.</w:t>
      </w:r>
    </w:p>
    <w:sectPr w:rsidR="00FB2DA8" w:rsidSect="00D91C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A8"/>
    <w:rsid w:val="00D91C13"/>
    <w:rsid w:val="00DF1D57"/>
    <w:rsid w:val="00FB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91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Duan</dc:creator>
  <cp:keywords/>
  <dc:description/>
  <cp:lastModifiedBy>Yue Duan</cp:lastModifiedBy>
  <cp:revision>3</cp:revision>
  <cp:lastPrinted>2017-08-15T07:54:00Z</cp:lastPrinted>
  <dcterms:created xsi:type="dcterms:W3CDTF">2017-08-15T07:54:00Z</dcterms:created>
  <dcterms:modified xsi:type="dcterms:W3CDTF">2017-08-15T07:55:00Z</dcterms:modified>
</cp:coreProperties>
</file>