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4191C" w14:textId="0696106D" w:rsidR="008001B8" w:rsidRDefault="008001B8">
      <w:r>
        <w:t>PHYS1110D</w:t>
      </w:r>
      <w:r w:rsidRPr="008001B8">
        <w:t xml:space="preserve"> – Engineering Physics: Mechanics and Thermodynamics</w:t>
      </w:r>
    </w:p>
    <w:p w14:paraId="4600CDE9" w14:textId="754FDB0E" w:rsidR="008001B8" w:rsidRDefault="008001B8">
      <w:r>
        <w:rPr>
          <w:rFonts w:hint="eastAsia"/>
        </w:rPr>
        <w:t>W</w:t>
      </w:r>
      <w:r>
        <w:t>eek 9 Supplement – Separation of Rotational and Center-of-Mass Angular Momentum</w:t>
      </w:r>
    </w:p>
    <w:p w14:paraId="13939350" w14:textId="1F8714D8" w:rsidR="008001B8" w:rsidRDefault="008001B8"/>
    <w:p w14:paraId="1C375F77" w14:textId="77777777" w:rsidR="008001B8" w:rsidRDefault="008001B8">
      <w:pPr>
        <w:rPr>
          <w:rFonts w:hint="eastAsia"/>
        </w:rPr>
      </w:pPr>
      <w:bookmarkStart w:id="0" w:name="_GoBack"/>
      <w:bookmarkEnd w:id="0"/>
    </w:p>
    <w:sectPr w:rsidR="008001B8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B8"/>
    <w:rsid w:val="000250EC"/>
    <w:rsid w:val="00031036"/>
    <w:rsid w:val="0005404F"/>
    <w:rsid w:val="000C4AEC"/>
    <w:rsid w:val="001D4997"/>
    <w:rsid w:val="001F5A24"/>
    <w:rsid w:val="002B4FFF"/>
    <w:rsid w:val="00405710"/>
    <w:rsid w:val="0042338F"/>
    <w:rsid w:val="004E2A36"/>
    <w:rsid w:val="00562610"/>
    <w:rsid w:val="00583598"/>
    <w:rsid w:val="008001B8"/>
    <w:rsid w:val="00804570"/>
    <w:rsid w:val="008A0552"/>
    <w:rsid w:val="009650A7"/>
    <w:rsid w:val="00973E6E"/>
    <w:rsid w:val="00A818E9"/>
    <w:rsid w:val="00AD03B9"/>
    <w:rsid w:val="00B31606"/>
    <w:rsid w:val="00B4405F"/>
    <w:rsid w:val="00B7726A"/>
    <w:rsid w:val="00BE5B58"/>
    <w:rsid w:val="00BE6E43"/>
    <w:rsid w:val="00D0307D"/>
    <w:rsid w:val="00D11C52"/>
    <w:rsid w:val="00D84871"/>
    <w:rsid w:val="00E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3D4F2"/>
  <w15:chartTrackingRefBased/>
  <w15:docId w15:val="{E5725A66-4F1F-964B-A606-2656203F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 (Body CS)"/>
        <w:sz w:val="21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0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DengXia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1</cp:revision>
  <dcterms:created xsi:type="dcterms:W3CDTF">2019-11-01T03:44:00Z</dcterms:created>
  <dcterms:modified xsi:type="dcterms:W3CDTF">2019-11-01T03:46:00Z</dcterms:modified>
</cp:coreProperties>
</file>