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087F" w14:textId="77777777" w:rsidR="0046016B" w:rsidRDefault="00543C46" w:rsidP="0088782B">
      <w:pPr>
        <w:pStyle w:val="1"/>
      </w:pPr>
      <w:r>
        <w:rPr>
          <w:rFonts w:hint="eastAsia"/>
        </w:rPr>
        <w:t>作业</w:t>
      </w:r>
      <w:proofErr w:type="gramStart"/>
      <w:r>
        <w:rPr>
          <w:rFonts w:hint="eastAsia"/>
        </w:rPr>
        <w:t>一</w:t>
      </w:r>
      <w:proofErr w:type="gramEnd"/>
      <w:r>
        <w:rPr>
          <w:rFonts w:hint="eastAsia"/>
        </w:rPr>
        <w:t xml:space="preserve"> </w:t>
      </w:r>
      <w:r>
        <w:rPr>
          <w:rFonts w:hint="eastAsia"/>
        </w:rPr>
        <w:t>数据结构的基本概念和术语</w:t>
      </w:r>
    </w:p>
    <w:p w14:paraId="57EBB0CC" w14:textId="77777777" w:rsidR="0046016B" w:rsidRDefault="00543C46" w:rsidP="0088782B">
      <w:pPr>
        <w:pStyle w:val="2"/>
        <w:rPr>
          <w:color w:val="FF0000"/>
        </w:rPr>
      </w:pPr>
      <w:r>
        <w:rPr>
          <w:rFonts w:hint="eastAsia"/>
        </w:rPr>
        <w:t>1</w:t>
      </w:r>
      <w:r>
        <w:rPr>
          <w:rFonts w:hint="eastAsia"/>
        </w:rPr>
        <w:t>、数据结构的研究内容是什么？</w:t>
      </w:r>
    </w:p>
    <w:p w14:paraId="5DBF6BFE" w14:textId="77777777" w:rsidR="0083325D" w:rsidRPr="0083325D" w:rsidRDefault="0083325D" w:rsidP="0083325D">
      <w:pPr>
        <w:spacing w:line="360" w:lineRule="auto"/>
        <w:rPr>
          <w:sz w:val="24"/>
          <w:szCs w:val="24"/>
        </w:rPr>
      </w:pPr>
      <w:r w:rsidRPr="0083325D">
        <w:rPr>
          <w:rFonts w:hint="eastAsia"/>
          <w:sz w:val="24"/>
          <w:szCs w:val="24"/>
        </w:rPr>
        <w:t>数据结构的研究主要包括以下几个方面：</w:t>
      </w:r>
    </w:p>
    <w:p w14:paraId="139EDC99" w14:textId="77777777" w:rsidR="0083325D" w:rsidRPr="0083325D" w:rsidRDefault="0083325D" w:rsidP="0083325D">
      <w:pPr>
        <w:spacing w:line="360" w:lineRule="auto"/>
        <w:rPr>
          <w:sz w:val="24"/>
          <w:szCs w:val="24"/>
        </w:rPr>
      </w:pPr>
      <w:r w:rsidRPr="0083325D">
        <w:rPr>
          <w:rFonts w:hint="eastAsia"/>
          <w:sz w:val="24"/>
          <w:szCs w:val="24"/>
        </w:rPr>
        <w:t xml:space="preserve">- </w:t>
      </w:r>
      <w:r w:rsidRPr="0083325D">
        <w:rPr>
          <w:rFonts w:hint="eastAsia"/>
          <w:sz w:val="24"/>
          <w:szCs w:val="24"/>
        </w:rPr>
        <w:t>数据的逻辑结构：这是指数据元素之间的逻辑关系，包括集合、线性结构、树形结构和网状（或图）结构等。</w:t>
      </w:r>
    </w:p>
    <w:p w14:paraId="50818D95" w14:textId="77777777" w:rsidR="0083325D" w:rsidRPr="0083325D" w:rsidRDefault="0083325D" w:rsidP="0083325D">
      <w:pPr>
        <w:spacing w:line="360" w:lineRule="auto"/>
        <w:rPr>
          <w:sz w:val="24"/>
          <w:szCs w:val="24"/>
        </w:rPr>
      </w:pPr>
      <w:r w:rsidRPr="0083325D">
        <w:rPr>
          <w:rFonts w:hint="eastAsia"/>
          <w:sz w:val="24"/>
          <w:szCs w:val="24"/>
        </w:rPr>
        <w:t xml:space="preserve">- </w:t>
      </w:r>
      <w:r w:rsidRPr="0083325D">
        <w:rPr>
          <w:rFonts w:hint="eastAsia"/>
          <w:sz w:val="24"/>
          <w:szCs w:val="24"/>
        </w:rPr>
        <w:t>数据的存储结构：这是指数据的逻辑结构在计算机中的表示，包括顺序存储、链式存储、索引存储和散列存储等。</w:t>
      </w:r>
    </w:p>
    <w:p w14:paraId="15216938" w14:textId="77777777" w:rsidR="0083325D" w:rsidRPr="0083325D" w:rsidRDefault="0083325D" w:rsidP="0083325D">
      <w:pPr>
        <w:spacing w:line="360" w:lineRule="auto"/>
        <w:rPr>
          <w:sz w:val="24"/>
          <w:szCs w:val="24"/>
        </w:rPr>
      </w:pPr>
      <w:r w:rsidRPr="0083325D">
        <w:rPr>
          <w:rFonts w:hint="eastAsia"/>
          <w:sz w:val="24"/>
          <w:szCs w:val="24"/>
        </w:rPr>
        <w:t xml:space="preserve">- </w:t>
      </w:r>
      <w:r w:rsidRPr="0083325D">
        <w:rPr>
          <w:rFonts w:hint="eastAsia"/>
          <w:sz w:val="24"/>
          <w:szCs w:val="24"/>
        </w:rPr>
        <w:t>操作算法：这是指对数据结构进行操作的方法，包括插入、删除、修改、查询、排序等。</w:t>
      </w:r>
    </w:p>
    <w:p w14:paraId="3DCE45E3" w14:textId="77777777" w:rsidR="0083325D" w:rsidRPr="0083325D" w:rsidRDefault="0083325D" w:rsidP="0083325D">
      <w:pPr>
        <w:spacing w:line="360" w:lineRule="auto"/>
        <w:rPr>
          <w:sz w:val="24"/>
          <w:szCs w:val="24"/>
        </w:rPr>
      </w:pPr>
      <w:r w:rsidRPr="0083325D">
        <w:rPr>
          <w:rFonts w:hint="eastAsia"/>
          <w:sz w:val="24"/>
          <w:szCs w:val="24"/>
        </w:rPr>
        <w:t>常见的数据结构有：</w:t>
      </w:r>
    </w:p>
    <w:p w14:paraId="2D5BE650" w14:textId="0CBECA32" w:rsidR="0083325D" w:rsidRPr="0083325D" w:rsidRDefault="0083325D" w:rsidP="0083325D">
      <w:pPr>
        <w:pStyle w:val="ab"/>
        <w:numPr>
          <w:ilvl w:val="0"/>
          <w:numId w:val="3"/>
        </w:numPr>
        <w:spacing w:line="360" w:lineRule="auto"/>
        <w:ind w:firstLineChars="0"/>
        <w:rPr>
          <w:sz w:val="24"/>
          <w:szCs w:val="24"/>
        </w:rPr>
      </w:pPr>
      <w:proofErr w:type="gramStart"/>
      <w:r w:rsidRPr="0083325D">
        <w:rPr>
          <w:rFonts w:hint="eastAsia"/>
          <w:sz w:val="24"/>
          <w:szCs w:val="24"/>
        </w:rPr>
        <w:t>栈</w:t>
      </w:r>
      <w:proofErr w:type="gramEnd"/>
      <w:r w:rsidRPr="0083325D">
        <w:rPr>
          <w:rFonts w:hint="eastAsia"/>
          <w:sz w:val="24"/>
          <w:szCs w:val="24"/>
        </w:rPr>
        <w:t>（</w:t>
      </w:r>
      <w:r w:rsidRPr="0083325D">
        <w:rPr>
          <w:rFonts w:hint="eastAsia"/>
          <w:sz w:val="24"/>
          <w:szCs w:val="24"/>
        </w:rPr>
        <w:t>Stack</w:t>
      </w:r>
      <w:r w:rsidRPr="0083325D">
        <w:rPr>
          <w:rFonts w:hint="eastAsia"/>
          <w:sz w:val="24"/>
          <w:szCs w:val="24"/>
        </w:rPr>
        <w:t>）</w:t>
      </w:r>
    </w:p>
    <w:p w14:paraId="399F6487" w14:textId="5C3A352F"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队列（</w:t>
      </w:r>
      <w:r w:rsidRPr="0083325D">
        <w:rPr>
          <w:rFonts w:hint="eastAsia"/>
          <w:sz w:val="24"/>
          <w:szCs w:val="24"/>
        </w:rPr>
        <w:t>Queue</w:t>
      </w:r>
      <w:r w:rsidRPr="0083325D">
        <w:rPr>
          <w:rFonts w:hint="eastAsia"/>
          <w:sz w:val="24"/>
          <w:szCs w:val="24"/>
        </w:rPr>
        <w:t>）</w:t>
      </w:r>
    </w:p>
    <w:p w14:paraId="32E0643D" w14:textId="347C8C52"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数组（</w:t>
      </w:r>
      <w:r w:rsidRPr="0083325D">
        <w:rPr>
          <w:rFonts w:hint="eastAsia"/>
          <w:sz w:val="24"/>
          <w:szCs w:val="24"/>
        </w:rPr>
        <w:t>Array</w:t>
      </w:r>
      <w:r w:rsidRPr="0083325D">
        <w:rPr>
          <w:rFonts w:hint="eastAsia"/>
          <w:sz w:val="24"/>
          <w:szCs w:val="24"/>
        </w:rPr>
        <w:t>）</w:t>
      </w:r>
    </w:p>
    <w:p w14:paraId="65723FCA" w14:textId="791F82AD"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链表（</w:t>
      </w:r>
      <w:r w:rsidRPr="0083325D">
        <w:rPr>
          <w:rFonts w:hint="eastAsia"/>
          <w:sz w:val="24"/>
          <w:szCs w:val="24"/>
        </w:rPr>
        <w:t>Linked List</w:t>
      </w:r>
      <w:r w:rsidRPr="0083325D">
        <w:rPr>
          <w:rFonts w:hint="eastAsia"/>
          <w:sz w:val="24"/>
          <w:szCs w:val="24"/>
        </w:rPr>
        <w:t>）</w:t>
      </w:r>
    </w:p>
    <w:p w14:paraId="6B061B19" w14:textId="1F2582A0"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树（</w:t>
      </w:r>
      <w:r w:rsidRPr="0083325D">
        <w:rPr>
          <w:rFonts w:hint="eastAsia"/>
          <w:sz w:val="24"/>
          <w:szCs w:val="24"/>
        </w:rPr>
        <w:t>Tree</w:t>
      </w:r>
      <w:r w:rsidRPr="0083325D">
        <w:rPr>
          <w:rFonts w:hint="eastAsia"/>
          <w:sz w:val="24"/>
          <w:szCs w:val="24"/>
        </w:rPr>
        <w:t>）</w:t>
      </w:r>
    </w:p>
    <w:p w14:paraId="644A6B71" w14:textId="0808ED47"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图（</w:t>
      </w:r>
      <w:r w:rsidRPr="0083325D">
        <w:rPr>
          <w:rFonts w:hint="eastAsia"/>
          <w:sz w:val="24"/>
          <w:szCs w:val="24"/>
        </w:rPr>
        <w:t>Graph</w:t>
      </w:r>
      <w:r w:rsidRPr="0083325D">
        <w:rPr>
          <w:rFonts w:hint="eastAsia"/>
          <w:sz w:val="24"/>
          <w:szCs w:val="24"/>
        </w:rPr>
        <w:t>）</w:t>
      </w:r>
    </w:p>
    <w:p w14:paraId="1608B47B" w14:textId="33F873C7"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堆（</w:t>
      </w:r>
      <w:r w:rsidRPr="0083325D">
        <w:rPr>
          <w:rFonts w:hint="eastAsia"/>
          <w:sz w:val="24"/>
          <w:szCs w:val="24"/>
        </w:rPr>
        <w:t>Heap</w:t>
      </w:r>
      <w:r w:rsidRPr="0083325D">
        <w:rPr>
          <w:rFonts w:hint="eastAsia"/>
          <w:sz w:val="24"/>
          <w:szCs w:val="24"/>
        </w:rPr>
        <w:t>）</w:t>
      </w:r>
    </w:p>
    <w:p w14:paraId="670091C5" w14:textId="5846E944" w:rsidR="0083325D" w:rsidRPr="0083325D" w:rsidRDefault="0083325D" w:rsidP="0083325D">
      <w:pPr>
        <w:pStyle w:val="ab"/>
        <w:numPr>
          <w:ilvl w:val="0"/>
          <w:numId w:val="3"/>
        </w:numPr>
        <w:spacing w:line="360" w:lineRule="auto"/>
        <w:ind w:firstLineChars="0"/>
        <w:rPr>
          <w:sz w:val="24"/>
          <w:szCs w:val="24"/>
        </w:rPr>
      </w:pPr>
      <w:r w:rsidRPr="0083325D">
        <w:rPr>
          <w:rFonts w:hint="eastAsia"/>
          <w:sz w:val="24"/>
          <w:szCs w:val="24"/>
        </w:rPr>
        <w:t>散列表（</w:t>
      </w:r>
      <w:r w:rsidRPr="0083325D">
        <w:rPr>
          <w:rFonts w:hint="eastAsia"/>
          <w:sz w:val="24"/>
          <w:szCs w:val="24"/>
        </w:rPr>
        <w:t>Hash table</w:t>
      </w:r>
      <w:r w:rsidRPr="0083325D">
        <w:rPr>
          <w:rFonts w:hint="eastAsia"/>
          <w:sz w:val="24"/>
          <w:szCs w:val="24"/>
        </w:rPr>
        <w:t>）</w:t>
      </w:r>
    </w:p>
    <w:p w14:paraId="492EB8E6" w14:textId="71A96AFB" w:rsidR="0046016B" w:rsidRDefault="0083325D">
      <w:pPr>
        <w:spacing w:line="360" w:lineRule="auto"/>
        <w:rPr>
          <w:sz w:val="24"/>
          <w:szCs w:val="24"/>
        </w:rPr>
      </w:pPr>
      <w:r w:rsidRPr="0083325D">
        <w:rPr>
          <w:rFonts w:hint="eastAsia"/>
          <w:sz w:val="24"/>
          <w:szCs w:val="24"/>
        </w:rPr>
        <w:t>数据结构的研究不仅可以提高数据的组织和存储效率，还是设计和编译程序、操作系统、数据库系统及其他系统程序和大型应用程序的重要基础。</w:t>
      </w:r>
    </w:p>
    <w:p w14:paraId="2078395B" w14:textId="77777777" w:rsidR="0046016B" w:rsidRDefault="0046016B">
      <w:pPr>
        <w:widowControl/>
        <w:jc w:val="left"/>
        <w:rPr>
          <w:sz w:val="24"/>
          <w:szCs w:val="24"/>
        </w:rPr>
      </w:pPr>
    </w:p>
    <w:p w14:paraId="3F3D1DD1" w14:textId="77777777" w:rsidR="0046016B" w:rsidRDefault="00543C46">
      <w:pPr>
        <w:spacing w:line="360" w:lineRule="auto"/>
        <w:rPr>
          <w:color w:val="FF0000"/>
          <w:sz w:val="24"/>
          <w:szCs w:val="24"/>
        </w:rPr>
      </w:pPr>
      <w:r w:rsidRPr="0088782B">
        <w:rPr>
          <w:rStyle w:val="20"/>
          <w:rFonts w:hint="eastAsia"/>
        </w:rPr>
        <w:t>2</w:t>
      </w:r>
      <w:r w:rsidRPr="0088782B">
        <w:rPr>
          <w:rStyle w:val="20"/>
          <w:rFonts w:hint="eastAsia"/>
        </w:rPr>
        <w:t>、什么是数据？什么是数据元素？什么是数据项？什么是数据对象？什么是数</w:t>
      </w:r>
      <w:r>
        <w:rPr>
          <w:rFonts w:hint="eastAsia"/>
          <w:sz w:val="24"/>
          <w:szCs w:val="24"/>
        </w:rPr>
        <w:t>据结构？</w:t>
      </w:r>
    </w:p>
    <w:p w14:paraId="31D4DB1A" w14:textId="77777777" w:rsidR="0088782B" w:rsidRDefault="0088782B" w:rsidP="0088782B">
      <w:pPr>
        <w:pStyle w:val="ab"/>
        <w:numPr>
          <w:ilvl w:val="0"/>
          <w:numId w:val="5"/>
        </w:numPr>
        <w:spacing w:line="360" w:lineRule="auto"/>
        <w:ind w:firstLineChars="0"/>
        <w:rPr>
          <w:sz w:val="24"/>
          <w:szCs w:val="24"/>
        </w:rPr>
      </w:pPr>
      <w:r w:rsidRPr="0088782B">
        <w:rPr>
          <w:rFonts w:hint="eastAsia"/>
          <w:sz w:val="24"/>
          <w:szCs w:val="24"/>
        </w:rPr>
        <w:t>数据：</w:t>
      </w:r>
    </w:p>
    <w:p w14:paraId="50EEDFDE" w14:textId="7312C322" w:rsidR="0088782B" w:rsidRPr="0088782B" w:rsidRDefault="0088782B" w:rsidP="0088782B">
      <w:pPr>
        <w:pStyle w:val="ab"/>
        <w:spacing w:line="360" w:lineRule="auto"/>
        <w:ind w:left="360" w:firstLineChars="0" w:firstLine="0"/>
        <w:rPr>
          <w:sz w:val="24"/>
          <w:szCs w:val="24"/>
        </w:rPr>
      </w:pPr>
      <w:r w:rsidRPr="0088782B">
        <w:rPr>
          <w:rFonts w:hint="eastAsia"/>
          <w:sz w:val="24"/>
          <w:szCs w:val="24"/>
        </w:rPr>
        <w:t>数据是描述客观事物的符号，是计算机中可以操作的对象，是能被计算机识别，并输入给计算机处理的符号集合。数据不仅仅包括整形、</w:t>
      </w:r>
      <w:proofErr w:type="gramStart"/>
      <w:r w:rsidRPr="0088782B">
        <w:rPr>
          <w:rFonts w:hint="eastAsia"/>
          <w:sz w:val="24"/>
          <w:szCs w:val="24"/>
        </w:rPr>
        <w:t>实型等</w:t>
      </w:r>
      <w:proofErr w:type="gramEnd"/>
      <w:r w:rsidRPr="0088782B">
        <w:rPr>
          <w:rFonts w:hint="eastAsia"/>
          <w:sz w:val="24"/>
          <w:szCs w:val="24"/>
        </w:rPr>
        <w:t>数值类</w:t>
      </w:r>
      <w:r w:rsidRPr="0088782B">
        <w:rPr>
          <w:rFonts w:hint="eastAsia"/>
          <w:sz w:val="24"/>
          <w:szCs w:val="24"/>
        </w:rPr>
        <w:lastRenderedPageBreak/>
        <w:t>型，还包括字符及声音、图像、视频等非数值类型。</w:t>
      </w:r>
    </w:p>
    <w:p w14:paraId="1476394D" w14:textId="77777777" w:rsidR="0088782B" w:rsidRDefault="0088782B" w:rsidP="0088782B">
      <w:pPr>
        <w:pStyle w:val="ab"/>
        <w:numPr>
          <w:ilvl w:val="0"/>
          <w:numId w:val="5"/>
        </w:numPr>
        <w:spacing w:line="360" w:lineRule="auto"/>
        <w:ind w:firstLineChars="0"/>
        <w:rPr>
          <w:sz w:val="24"/>
          <w:szCs w:val="24"/>
        </w:rPr>
      </w:pPr>
      <w:r w:rsidRPr="0088782B">
        <w:rPr>
          <w:rFonts w:hint="eastAsia"/>
          <w:sz w:val="24"/>
          <w:szCs w:val="24"/>
        </w:rPr>
        <w:t>数据元素：</w:t>
      </w:r>
    </w:p>
    <w:p w14:paraId="770F1CC4" w14:textId="4DE63B1A" w:rsidR="0088782B" w:rsidRPr="0088782B" w:rsidRDefault="0088782B" w:rsidP="0088782B">
      <w:pPr>
        <w:pStyle w:val="ab"/>
        <w:spacing w:line="360" w:lineRule="auto"/>
        <w:ind w:left="360" w:firstLineChars="0" w:firstLine="0"/>
        <w:rPr>
          <w:sz w:val="24"/>
          <w:szCs w:val="24"/>
        </w:rPr>
      </w:pPr>
      <w:r w:rsidRPr="0088782B">
        <w:rPr>
          <w:rFonts w:hint="eastAsia"/>
          <w:sz w:val="24"/>
          <w:szCs w:val="24"/>
        </w:rPr>
        <w:t>数据元素（</w:t>
      </w:r>
      <w:r w:rsidRPr="0088782B">
        <w:rPr>
          <w:rFonts w:hint="eastAsia"/>
          <w:sz w:val="24"/>
          <w:szCs w:val="24"/>
        </w:rPr>
        <w:t>Data Element</w:t>
      </w:r>
      <w:r w:rsidRPr="0088782B">
        <w:rPr>
          <w:rFonts w:hint="eastAsia"/>
          <w:sz w:val="24"/>
          <w:szCs w:val="24"/>
        </w:rPr>
        <w:t>）是数据的基本单位，由数据项组成。在不同的条件下</w:t>
      </w:r>
      <w:r w:rsidRPr="0088782B">
        <w:rPr>
          <w:rFonts w:hint="eastAsia"/>
          <w:sz w:val="24"/>
          <w:szCs w:val="24"/>
        </w:rPr>
        <w:t>,</w:t>
      </w:r>
      <w:r w:rsidRPr="0088782B">
        <w:rPr>
          <w:rFonts w:hint="eastAsia"/>
          <w:sz w:val="24"/>
          <w:szCs w:val="24"/>
        </w:rPr>
        <w:t>数据元素又可称为元素、结点、顶点、记录等。数据元素是用一组属性描述定义、标识、表示和允许值的一个数据单元。</w:t>
      </w:r>
    </w:p>
    <w:p w14:paraId="6EB0971D" w14:textId="77777777" w:rsidR="0088782B" w:rsidRDefault="0088782B" w:rsidP="0088782B">
      <w:pPr>
        <w:pStyle w:val="ab"/>
        <w:numPr>
          <w:ilvl w:val="0"/>
          <w:numId w:val="5"/>
        </w:numPr>
        <w:spacing w:line="360" w:lineRule="auto"/>
        <w:ind w:firstLineChars="0"/>
        <w:rPr>
          <w:sz w:val="24"/>
          <w:szCs w:val="24"/>
        </w:rPr>
      </w:pPr>
      <w:r w:rsidRPr="0088782B">
        <w:rPr>
          <w:rFonts w:hint="eastAsia"/>
          <w:sz w:val="24"/>
          <w:szCs w:val="24"/>
        </w:rPr>
        <w:t>数据项：</w:t>
      </w:r>
    </w:p>
    <w:p w14:paraId="19CF723B" w14:textId="1681052F" w:rsidR="0088782B" w:rsidRPr="0088782B" w:rsidRDefault="0088782B" w:rsidP="0088782B">
      <w:pPr>
        <w:pStyle w:val="ab"/>
        <w:spacing w:line="360" w:lineRule="auto"/>
        <w:ind w:left="360" w:firstLineChars="0" w:firstLine="0"/>
        <w:rPr>
          <w:sz w:val="24"/>
          <w:szCs w:val="24"/>
        </w:rPr>
      </w:pPr>
      <w:r w:rsidRPr="0088782B">
        <w:rPr>
          <w:rFonts w:hint="eastAsia"/>
          <w:sz w:val="24"/>
          <w:szCs w:val="24"/>
        </w:rPr>
        <w:t>数据项（</w:t>
      </w:r>
      <w:r w:rsidRPr="0088782B">
        <w:rPr>
          <w:rFonts w:hint="eastAsia"/>
          <w:sz w:val="24"/>
          <w:szCs w:val="24"/>
        </w:rPr>
        <w:t>Data Item</w:t>
      </w:r>
      <w:r w:rsidRPr="0088782B">
        <w:rPr>
          <w:rFonts w:hint="eastAsia"/>
          <w:sz w:val="24"/>
          <w:szCs w:val="24"/>
        </w:rPr>
        <w:t>）是数据的最小单位，是不可分割的数据元素。数据项可以是一个字符、一个数字、一个字段或一个记录的一部分。数据项是数据记录中最基本的、不可分的有名数据单位，是具有独立含义的最小标识单位。</w:t>
      </w:r>
    </w:p>
    <w:p w14:paraId="756B229C" w14:textId="77777777" w:rsidR="0088782B" w:rsidRDefault="0088782B" w:rsidP="0088782B">
      <w:pPr>
        <w:pStyle w:val="ab"/>
        <w:numPr>
          <w:ilvl w:val="0"/>
          <w:numId w:val="5"/>
        </w:numPr>
        <w:spacing w:line="360" w:lineRule="auto"/>
        <w:ind w:firstLineChars="0"/>
        <w:rPr>
          <w:sz w:val="24"/>
          <w:szCs w:val="24"/>
        </w:rPr>
      </w:pPr>
      <w:r w:rsidRPr="0088782B">
        <w:rPr>
          <w:rFonts w:hint="eastAsia"/>
          <w:sz w:val="24"/>
          <w:szCs w:val="24"/>
        </w:rPr>
        <w:t>数据对象：</w:t>
      </w:r>
    </w:p>
    <w:p w14:paraId="465E11FB" w14:textId="07A238D6" w:rsidR="0088782B" w:rsidRPr="0088782B" w:rsidRDefault="0088782B" w:rsidP="0088782B">
      <w:pPr>
        <w:pStyle w:val="ab"/>
        <w:spacing w:line="360" w:lineRule="auto"/>
        <w:ind w:left="360" w:firstLineChars="0" w:firstLine="0"/>
        <w:rPr>
          <w:sz w:val="24"/>
          <w:szCs w:val="24"/>
        </w:rPr>
      </w:pPr>
      <w:r w:rsidRPr="0088782B">
        <w:rPr>
          <w:rFonts w:hint="eastAsia"/>
          <w:sz w:val="24"/>
          <w:szCs w:val="24"/>
        </w:rPr>
        <w:t>数据对象是性质相同的数据元素的集合，是数据的子集。性质相同是指数据元素具有相同数量和类型的数据项。</w:t>
      </w:r>
    </w:p>
    <w:p w14:paraId="04169E20" w14:textId="77777777" w:rsidR="0088782B" w:rsidRDefault="0088782B" w:rsidP="0088782B">
      <w:pPr>
        <w:pStyle w:val="ab"/>
        <w:numPr>
          <w:ilvl w:val="0"/>
          <w:numId w:val="5"/>
        </w:numPr>
        <w:spacing w:line="360" w:lineRule="auto"/>
        <w:ind w:firstLineChars="0"/>
        <w:rPr>
          <w:sz w:val="24"/>
          <w:szCs w:val="24"/>
        </w:rPr>
      </w:pPr>
      <w:r w:rsidRPr="0088782B">
        <w:rPr>
          <w:rFonts w:hint="eastAsia"/>
          <w:sz w:val="24"/>
          <w:szCs w:val="24"/>
        </w:rPr>
        <w:t>数据结构：</w:t>
      </w:r>
    </w:p>
    <w:p w14:paraId="26ADB8E3" w14:textId="2A1BB5B5" w:rsidR="0046016B" w:rsidRPr="0088782B" w:rsidRDefault="0088782B" w:rsidP="0088782B">
      <w:pPr>
        <w:pStyle w:val="ab"/>
        <w:spacing w:line="360" w:lineRule="auto"/>
        <w:ind w:left="360" w:firstLineChars="0" w:firstLine="0"/>
        <w:rPr>
          <w:sz w:val="24"/>
          <w:szCs w:val="24"/>
        </w:rPr>
      </w:pPr>
      <w:r w:rsidRPr="0088782B">
        <w:rPr>
          <w:rFonts w:hint="eastAsia"/>
          <w:sz w:val="24"/>
          <w:szCs w:val="24"/>
        </w:rPr>
        <w:t>数据结构（</w:t>
      </w:r>
      <w:r w:rsidRPr="0088782B">
        <w:rPr>
          <w:rFonts w:hint="eastAsia"/>
          <w:sz w:val="24"/>
          <w:szCs w:val="24"/>
        </w:rPr>
        <w:t>Data Structure</w:t>
      </w:r>
      <w:r w:rsidRPr="0088782B">
        <w:rPr>
          <w:rFonts w:hint="eastAsia"/>
          <w:sz w:val="24"/>
          <w:szCs w:val="24"/>
        </w:rPr>
        <w:t>）是指相互之间存在一种或多种特定关系的数据元素的集合。数据结构包括逻辑结构，存储结构和对数据的运算。</w:t>
      </w:r>
    </w:p>
    <w:p w14:paraId="5608EEC0" w14:textId="77777777" w:rsidR="0046016B" w:rsidRDefault="0046016B">
      <w:pPr>
        <w:spacing w:line="360" w:lineRule="auto"/>
        <w:rPr>
          <w:sz w:val="24"/>
          <w:szCs w:val="24"/>
        </w:rPr>
      </w:pPr>
    </w:p>
    <w:p w14:paraId="2FBC1E95" w14:textId="77777777" w:rsidR="0046016B" w:rsidRPr="0088782B" w:rsidRDefault="00543C46" w:rsidP="0088782B">
      <w:pPr>
        <w:pStyle w:val="2"/>
      </w:pPr>
      <w:r w:rsidRPr="0088782B">
        <w:rPr>
          <w:rFonts w:hint="eastAsia"/>
        </w:rPr>
        <w:t>3</w:t>
      </w:r>
      <w:r w:rsidRPr="0088782B">
        <w:rPr>
          <w:rFonts w:hint="eastAsia"/>
        </w:rPr>
        <w:t>、数据结构有哪两个层次？请分别解释说明。</w:t>
      </w:r>
    </w:p>
    <w:p w14:paraId="28CBF502" w14:textId="42908CE2"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逻辑结构（抽象层）：逻辑结构是指数</w:t>
      </w:r>
      <w:proofErr w:type="gramStart"/>
      <w:r w:rsidRPr="0088782B">
        <w:rPr>
          <w:rFonts w:hint="eastAsia"/>
          <w:sz w:val="24"/>
          <w:szCs w:val="24"/>
        </w:rPr>
        <w:t>据对象</w:t>
      </w:r>
      <w:proofErr w:type="gramEnd"/>
      <w:r w:rsidRPr="0088782B">
        <w:rPr>
          <w:rFonts w:hint="eastAsia"/>
          <w:sz w:val="24"/>
          <w:szCs w:val="24"/>
        </w:rPr>
        <w:t>之间的逻辑关系，包括集合结构、线性结构、树形结构和图形结构等。这些关系是从具体问题中抽象出来的，与数据的存储无关，只反映数据元素之间的逻辑关系。</w:t>
      </w:r>
    </w:p>
    <w:p w14:paraId="33831BF4" w14:textId="2A61C39C" w:rsid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存储结构（结构层）：存储结构是指数据的逻辑结构在计算机中的表示，也称为物理结构。包括顺序存储、链式存储、索引存储和散列存储等。存储结构是逻辑结构用计算机语言的实现。</w:t>
      </w:r>
    </w:p>
    <w:p w14:paraId="0399F80A" w14:textId="77777777" w:rsidR="0088782B" w:rsidRPr="0088782B" w:rsidRDefault="0088782B" w:rsidP="0088782B">
      <w:pPr>
        <w:tabs>
          <w:tab w:val="left" w:pos="720"/>
        </w:tabs>
        <w:spacing w:line="360" w:lineRule="auto"/>
        <w:rPr>
          <w:sz w:val="24"/>
          <w:szCs w:val="24"/>
        </w:rPr>
      </w:pPr>
    </w:p>
    <w:p w14:paraId="5EEE0402" w14:textId="47D42B65" w:rsidR="0046016B" w:rsidRDefault="0088782B" w:rsidP="0088782B">
      <w:pPr>
        <w:tabs>
          <w:tab w:val="left" w:pos="720"/>
        </w:tabs>
        <w:spacing w:line="360" w:lineRule="auto"/>
        <w:rPr>
          <w:sz w:val="24"/>
          <w:szCs w:val="24"/>
        </w:rPr>
      </w:pPr>
      <w:r w:rsidRPr="0088782B">
        <w:rPr>
          <w:rFonts w:hint="eastAsia"/>
          <w:sz w:val="24"/>
          <w:szCs w:val="24"/>
        </w:rPr>
        <w:t>这两个层次相互关联，逻辑结构是对问题的抽象，存储结构是逻辑结构的具体实现。在设计数据结构时，首先要考虑的是如何更好地反映出问题的逻辑结构，然后再考虑如何在计算机中实现这种逻辑结构。</w:t>
      </w:r>
    </w:p>
    <w:p w14:paraId="20F237E2" w14:textId="77777777" w:rsidR="0046016B" w:rsidRDefault="0046016B">
      <w:pPr>
        <w:tabs>
          <w:tab w:val="left" w:pos="720"/>
        </w:tabs>
        <w:spacing w:line="360" w:lineRule="auto"/>
        <w:rPr>
          <w:sz w:val="24"/>
          <w:szCs w:val="24"/>
        </w:rPr>
      </w:pPr>
    </w:p>
    <w:p w14:paraId="0756A442" w14:textId="77B90C2E" w:rsidR="0046016B" w:rsidRDefault="00543C46" w:rsidP="0033036B">
      <w:pPr>
        <w:pStyle w:val="3"/>
        <w:tabs>
          <w:tab w:val="right" w:pos="8306"/>
        </w:tabs>
      </w:pPr>
      <w:r>
        <w:rPr>
          <w:rFonts w:hint="eastAsia"/>
        </w:rPr>
        <w:lastRenderedPageBreak/>
        <w:t>4</w:t>
      </w:r>
      <w:r>
        <w:rPr>
          <w:rFonts w:hint="eastAsia"/>
        </w:rPr>
        <w:t>、逻辑结构有哪两种划分方法？</w:t>
      </w:r>
      <w:r w:rsidR="0033036B">
        <w:tab/>
      </w:r>
    </w:p>
    <w:p w14:paraId="719FF33B" w14:textId="42713160"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线性结构：线性结构中的数据元素之间是一对一的关系。例如，数组、链表、</w:t>
      </w:r>
      <w:proofErr w:type="gramStart"/>
      <w:r w:rsidRPr="0088782B">
        <w:rPr>
          <w:rFonts w:hint="eastAsia"/>
          <w:sz w:val="24"/>
          <w:szCs w:val="24"/>
        </w:rPr>
        <w:t>栈</w:t>
      </w:r>
      <w:proofErr w:type="gramEnd"/>
      <w:r w:rsidRPr="0088782B">
        <w:rPr>
          <w:rFonts w:hint="eastAsia"/>
          <w:sz w:val="24"/>
          <w:szCs w:val="24"/>
        </w:rPr>
        <w:t>和队列都是线性结构。</w:t>
      </w:r>
    </w:p>
    <w:p w14:paraId="20431C51" w14:textId="4A744661" w:rsid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非线性结构：非线性结构中的数据元素之间可以是一对多或者多对多的关系。例如，树、图都是非线性结构。</w:t>
      </w:r>
    </w:p>
    <w:p w14:paraId="69BCC7B6" w14:textId="77777777" w:rsidR="0088782B" w:rsidRPr="0088782B" w:rsidRDefault="0088782B" w:rsidP="0088782B">
      <w:pPr>
        <w:tabs>
          <w:tab w:val="left" w:pos="720"/>
        </w:tabs>
        <w:spacing w:line="360" w:lineRule="auto"/>
        <w:rPr>
          <w:sz w:val="24"/>
          <w:szCs w:val="24"/>
        </w:rPr>
      </w:pPr>
    </w:p>
    <w:p w14:paraId="21E83293" w14:textId="49A208E5" w:rsidR="0046016B" w:rsidRDefault="0088782B" w:rsidP="0088782B">
      <w:pPr>
        <w:tabs>
          <w:tab w:val="left" w:pos="720"/>
        </w:tabs>
        <w:spacing w:line="360" w:lineRule="auto"/>
        <w:rPr>
          <w:sz w:val="24"/>
          <w:szCs w:val="24"/>
        </w:rPr>
      </w:pPr>
      <w:r w:rsidRPr="0088782B">
        <w:rPr>
          <w:rFonts w:hint="eastAsia"/>
          <w:sz w:val="24"/>
          <w:szCs w:val="24"/>
        </w:rPr>
        <w:t>这两种划分方法是根据数据元素之间的逻辑关系来进行的。线性结构的数据元素之间的逻辑关系比较简单，而非线性结构的数据元素之间的逻辑关系则更为复杂。</w:t>
      </w:r>
    </w:p>
    <w:p w14:paraId="78E09A90" w14:textId="77777777" w:rsidR="0046016B" w:rsidRDefault="0046016B">
      <w:pPr>
        <w:tabs>
          <w:tab w:val="left" w:pos="720"/>
        </w:tabs>
        <w:spacing w:line="360" w:lineRule="auto"/>
        <w:rPr>
          <w:sz w:val="24"/>
          <w:szCs w:val="24"/>
        </w:rPr>
      </w:pPr>
    </w:p>
    <w:p w14:paraId="5B967821" w14:textId="77777777" w:rsidR="0046016B" w:rsidRDefault="00543C46" w:rsidP="0088782B">
      <w:pPr>
        <w:pStyle w:val="2"/>
      </w:pPr>
      <w:r>
        <w:rPr>
          <w:rFonts w:hint="eastAsia"/>
        </w:rPr>
        <w:t>5</w:t>
      </w:r>
      <w:r>
        <w:rPr>
          <w:rFonts w:hint="eastAsia"/>
        </w:rPr>
        <w:t>、存储结构可分为什么？</w:t>
      </w:r>
    </w:p>
    <w:p w14:paraId="0F612361" w14:textId="77777777" w:rsidR="0088782B" w:rsidRPr="0088782B" w:rsidRDefault="0088782B" w:rsidP="0088782B">
      <w:pPr>
        <w:tabs>
          <w:tab w:val="left" w:pos="720"/>
        </w:tabs>
        <w:spacing w:line="360" w:lineRule="auto"/>
        <w:rPr>
          <w:sz w:val="24"/>
          <w:szCs w:val="24"/>
        </w:rPr>
      </w:pPr>
      <w:r w:rsidRPr="0088782B">
        <w:rPr>
          <w:rFonts w:hint="eastAsia"/>
          <w:sz w:val="24"/>
          <w:szCs w:val="24"/>
        </w:rPr>
        <w:t>存储结构主要可以分为以下四种：</w:t>
      </w:r>
    </w:p>
    <w:p w14:paraId="1C96EE9F" w14:textId="45DB4D1C"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顺序存储：顺序存储是把逻辑上相邻的结点存储在物理位置相邻的存储单元里，结点间的逻辑关系由存储单元的邻接关系来体现。顺序存储结构通常借助于程序设计语言中的数组来实现。</w:t>
      </w:r>
    </w:p>
    <w:p w14:paraId="654D0DF2" w14:textId="4E4FA7F7"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链式存储：链式存储不要求逻辑上相邻的结点在物理位置上亦相邻，结点间的逻辑关系是由附加的指针字段表示的。链式存储结构通常借助于程序设计语言中的指针类型来实现。</w:t>
      </w:r>
    </w:p>
    <w:p w14:paraId="581CE1FE" w14:textId="02277843"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索引存储：索引存储是一种通过索引表来查找数据的存储方式。索引表中的每一项都包含一个指向数据存储位置的指针。</w:t>
      </w:r>
    </w:p>
    <w:p w14:paraId="6716A862" w14:textId="5911D813"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散列存储（哈希存储）：散列存储是一种通过哈希函数将数据项映射到存储器中的位置的存储方式。</w:t>
      </w:r>
    </w:p>
    <w:p w14:paraId="1C031361" w14:textId="4CF9A6A8" w:rsidR="0046016B" w:rsidRDefault="0088782B">
      <w:pPr>
        <w:tabs>
          <w:tab w:val="left" w:pos="720"/>
        </w:tabs>
        <w:spacing w:line="360" w:lineRule="auto"/>
        <w:rPr>
          <w:sz w:val="24"/>
          <w:szCs w:val="24"/>
        </w:rPr>
      </w:pPr>
      <w:r w:rsidRPr="0088782B">
        <w:rPr>
          <w:rFonts w:hint="eastAsia"/>
          <w:sz w:val="24"/>
          <w:szCs w:val="24"/>
        </w:rPr>
        <w:t>这些存储结构的选择取决于数据的逻辑结构以及对数据访问的需求。</w:t>
      </w:r>
    </w:p>
    <w:p w14:paraId="3D0B3F23" w14:textId="77777777" w:rsidR="0046016B" w:rsidRDefault="0046016B">
      <w:pPr>
        <w:tabs>
          <w:tab w:val="left" w:pos="720"/>
        </w:tabs>
        <w:spacing w:line="360" w:lineRule="auto"/>
        <w:rPr>
          <w:sz w:val="24"/>
          <w:szCs w:val="24"/>
        </w:rPr>
      </w:pPr>
    </w:p>
    <w:p w14:paraId="738205D1" w14:textId="77777777" w:rsidR="0046016B" w:rsidRDefault="00543C46" w:rsidP="0088782B">
      <w:pPr>
        <w:pStyle w:val="2"/>
      </w:pPr>
      <w:r>
        <w:rPr>
          <w:rFonts w:hint="eastAsia"/>
        </w:rPr>
        <w:t>6</w:t>
      </w:r>
      <w:r>
        <w:rPr>
          <w:rFonts w:hint="eastAsia"/>
        </w:rPr>
        <w:t>、数据的运算包括什么？</w:t>
      </w:r>
    </w:p>
    <w:p w14:paraId="5F16969E" w14:textId="77777777" w:rsidR="0088782B" w:rsidRPr="0088782B" w:rsidRDefault="0088782B" w:rsidP="0088782B">
      <w:pPr>
        <w:tabs>
          <w:tab w:val="left" w:pos="720"/>
        </w:tabs>
        <w:spacing w:line="360" w:lineRule="auto"/>
        <w:rPr>
          <w:sz w:val="24"/>
          <w:szCs w:val="24"/>
        </w:rPr>
      </w:pPr>
      <w:r w:rsidRPr="0088782B">
        <w:rPr>
          <w:rFonts w:hint="eastAsia"/>
          <w:sz w:val="24"/>
          <w:szCs w:val="24"/>
        </w:rPr>
        <w:t>数据的运算主要包括以下几种：</w:t>
      </w:r>
    </w:p>
    <w:p w14:paraId="009D1CD8" w14:textId="2D6DE1E0"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插入：在数据结构中添加新的数据元素。</w:t>
      </w:r>
    </w:p>
    <w:p w14:paraId="26683E19" w14:textId="5A7D1A33"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lastRenderedPageBreak/>
        <w:t>删除：从数据结构中移除指定的数据元素。</w:t>
      </w:r>
    </w:p>
    <w:p w14:paraId="0822FE55" w14:textId="47F9832C"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修改：改变数据结构中某个数据元素的值。</w:t>
      </w:r>
    </w:p>
    <w:p w14:paraId="4183B92A" w14:textId="33B13AC5"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查找：在数据结构中查找指定的数据元素。</w:t>
      </w:r>
    </w:p>
    <w:p w14:paraId="75635DE1" w14:textId="5600C427" w:rsidR="0088782B" w:rsidRPr="0088782B" w:rsidRDefault="0088782B" w:rsidP="0088782B">
      <w:pPr>
        <w:pStyle w:val="ab"/>
        <w:numPr>
          <w:ilvl w:val="0"/>
          <w:numId w:val="5"/>
        </w:numPr>
        <w:tabs>
          <w:tab w:val="left" w:pos="720"/>
        </w:tabs>
        <w:spacing w:line="360" w:lineRule="auto"/>
        <w:ind w:firstLineChars="0"/>
        <w:rPr>
          <w:sz w:val="24"/>
          <w:szCs w:val="24"/>
        </w:rPr>
      </w:pPr>
      <w:r w:rsidRPr="0088782B">
        <w:rPr>
          <w:rFonts w:hint="eastAsia"/>
          <w:sz w:val="24"/>
          <w:szCs w:val="24"/>
        </w:rPr>
        <w:t>排序：根据指定的规则（如升序或降序）对数据结构中的数据元素进行排序。</w:t>
      </w:r>
    </w:p>
    <w:p w14:paraId="3CC27B39" w14:textId="4B617431" w:rsidR="0046016B" w:rsidRDefault="0088782B">
      <w:pPr>
        <w:tabs>
          <w:tab w:val="left" w:pos="720"/>
        </w:tabs>
        <w:spacing w:line="360" w:lineRule="auto"/>
        <w:rPr>
          <w:sz w:val="24"/>
          <w:szCs w:val="24"/>
        </w:rPr>
      </w:pPr>
      <w:r w:rsidRPr="0088782B">
        <w:rPr>
          <w:rFonts w:hint="eastAsia"/>
          <w:sz w:val="24"/>
          <w:szCs w:val="24"/>
        </w:rPr>
        <w:t>这些运算可以应用于各种数据结构，如数组、链表、</w:t>
      </w:r>
      <w:proofErr w:type="gramStart"/>
      <w:r w:rsidRPr="0088782B">
        <w:rPr>
          <w:rFonts w:hint="eastAsia"/>
          <w:sz w:val="24"/>
          <w:szCs w:val="24"/>
        </w:rPr>
        <w:t>栈</w:t>
      </w:r>
      <w:proofErr w:type="gramEnd"/>
      <w:r w:rsidRPr="0088782B">
        <w:rPr>
          <w:rFonts w:hint="eastAsia"/>
          <w:sz w:val="24"/>
          <w:szCs w:val="24"/>
        </w:rPr>
        <w:t>、队列、树、图等。每种数据结构可能会有其特定的运算。例如，</w:t>
      </w:r>
      <w:proofErr w:type="gramStart"/>
      <w:r w:rsidRPr="0088782B">
        <w:rPr>
          <w:rFonts w:hint="eastAsia"/>
          <w:sz w:val="24"/>
          <w:szCs w:val="24"/>
        </w:rPr>
        <w:t>栈</w:t>
      </w:r>
      <w:proofErr w:type="gramEnd"/>
      <w:r w:rsidRPr="0088782B">
        <w:rPr>
          <w:rFonts w:hint="eastAsia"/>
          <w:sz w:val="24"/>
          <w:szCs w:val="24"/>
        </w:rPr>
        <w:t>有“压栈”和“弹栈”操作，队列有“入队”和“出队”操作等。</w:t>
      </w:r>
    </w:p>
    <w:sectPr w:rsidR="0046016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6D3F" w14:textId="77777777" w:rsidR="00266348" w:rsidRDefault="00266348">
      <w:r>
        <w:separator/>
      </w:r>
    </w:p>
  </w:endnote>
  <w:endnote w:type="continuationSeparator" w:id="0">
    <w:p w14:paraId="2CB7A0AC" w14:textId="77777777" w:rsidR="00266348" w:rsidRDefault="0026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599B" w14:textId="77777777" w:rsidR="00266348" w:rsidRDefault="00266348">
      <w:r>
        <w:separator/>
      </w:r>
    </w:p>
  </w:footnote>
  <w:footnote w:type="continuationSeparator" w:id="0">
    <w:p w14:paraId="155F152C" w14:textId="77777777" w:rsidR="00266348" w:rsidRDefault="00266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5448" w14:textId="77777777" w:rsidR="0046016B" w:rsidRDefault="0046016B">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211"/>
    <w:multiLevelType w:val="hybridMultilevel"/>
    <w:tmpl w:val="3662B64E"/>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E5D24"/>
    <w:multiLevelType w:val="hybridMultilevel"/>
    <w:tmpl w:val="03C61C36"/>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CE6AAD"/>
    <w:multiLevelType w:val="hybridMultilevel"/>
    <w:tmpl w:val="1DB032D0"/>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8240FE"/>
    <w:multiLevelType w:val="hybridMultilevel"/>
    <w:tmpl w:val="457C1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E35D8C"/>
    <w:multiLevelType w:val="hybridMultilevel"/>
    <w:tmpl w:val="01E4C7FA"/>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182388F"/>
    <w:multiLevelType w:val="hybridMultilevel"/>
    <w:tmpl w:val="FE26A8E8"/>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F8650C"/>
    <w:multiLevelType w:val="hybridMultilevel"/>
    <w:tmpl w:val="ABF0B91A"/>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83B6586"/>
    <w:multiLevelType w:val="hybridMultilevel"/>
    <w:tmpl w:val="31B2EECA"/>
    <w:lvl w:ilvl="0" w:tplc="799247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5"/>
  </w:num>
  <w:num w:numId="4">
    <w:abstractNumId w:val="6"/>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BC081E"/>
    <w:rsid w:val="00000F31"/>
    <w:rsid w:val="0001021C"/>
    <w:rsid w:val="0002730F"/>
    <w:rsid w:val="00027536"/>
    <w:rsid w:val="0004101D"/>
    <w:rsid w:val="000627FC"/>
    <w:rsid w:val="0006478B"/>
    <w:rsid w:val="0007768D"/>
    <w:rsid w:val="00084630"/>
    <w:rsid w:val="000A5266"/>
    <w:rsid w:val="000A698F"/>
    <w:rsid w:val="000D33A3"/>
    <w:rsid w:val="000D7AAE"/>
    <w:rsid w:val="0010377F"/>
    <w:rsid w:val="00122CAE"/>
    <w:rsid w:val="00145101"/>
    <w:rsid w:val="00146DAC"/>
    <w:rsid w:val="0016633E"/>
    <w:rsid w:val="00190825"/>
    <w:rsid w:val="001B3BF9"/>
    <w:rsid w:val="001D7134"/>
    <w:rsid w:val="001E11FD"/>
    <w:rsid w:val="001F5C93"/>
    <w:rsid w:val="001F6CB3"/>
    <w:rsid w:val="002030D4"/>
    <w:rsid w:val="00211832"/>
    <w:rsid w:val="00237CF0"/>
    <w:rsid w:val="00252D27"/>
    <w:rsid w:val="00261968"/>
    <w:rsid w:val="00266348"/>
    <w:rsid w:val="00272F61"/>
    <w:rsid w:val="002757B7"/>
    <w:rsid w:val="00277D61"/>
    <w:rsid w:val="002818DF"/>
    <w:rsid w:val="00286489"/>
    <w:rsid w:val="00292337"/>
    <w:rsid w:val="00292E43"/>
    <w:rsid w:val="00293D68"/>
    <w:rsid w:val="002A1B5A"/>
    <w:rsid w:val="002A44D9"/>
    <w:rsid w:val="002D3F44"/>
    <w:rsid w:val="002E2FFC"/>
    <w:rsid w:val="002E7CC3"/>
    <w:rsid w:val="002F5604"/>
    <w:rsid w:val="00305903"/>
    <w:rsid w:val="00310477"/>
    <w:rsid w:val="0033036B"/>
    <w:rsid w:val="00353105"/>
    <w:rsid w:val="00362525"/>
    <w:rsid w:val="00365CCE"/>
    <w:rsid w:val="00391B1D"/>
    <w:rsid w:val="003E3820"/>
    <w:rsid w:val="00400676"/>
    <w:rsid w:val="004013EE"/>
    <w:rsid w:val="00402959"/>
    <w:rsid w:val="00412FFC"/>
    <w:rsid w:val="00423F76"/>
    <w:rsid w:val="00426AD4"/>
    <w:rsid w:val="0046016B"/>
    <w:rsid w:val="004724C1"/>
    <w:rsid w:val="004809F5"/>
    <w:rsid w:val="0049344D"/>
    <w:rsid w:val="004A1840"/>
    <w:rsid w:val="004C404C"/>
    <w:rsid w:val="004E1EEA"/>
    <w:rsid w:val="004F5A40"/>
    <w:rsid w:val="004F6586"/>
    <w:rsid w:val="00503E94"/>
    <w:rsid w:val="00505361"/>
    <w:rsid w:val="00516C6A"/>
    <w:rsid w:val="00527A5C"/>
    <w:rsid w:val="00543C46"/>
    <w:rsid w:val="00550D9E"/>
    <w:rsid w:val="00552A32"/>
    <w:rsid w:val="00554B59"/>
    <w:rsid w:val="00554CF0"/>
    <w:rsid w:val="005C4044"/>
    <w:rsid w:val="005C69CD"/>
    <w:rsid w:val="005D1E79"/>
    <w:rsid w:val="005D3431"/>
    <w:rsid w:val="005E25C5"/>
    <w:rsid w:val="005F69FF"/>
    <w:rsid w:val="006029E9"/>
    <w:rsid w:val="00622F9C"/>
    <w:rsid w:val="006263C3"/>
    <w:rsid w:val="00626A26"/>
    <w:rsid w:val="0063113E"/>
    <w:rsid w:val="00646122"/>
    <w:rsid w:val="006556E0"/>
    <w:rsid w:val="006557FB"/>
    <w:rsid w:val="00676E14"/>
    <w:rsid w:val="00691C75"/>
    <w:rsid w:val="006A2124"/>
    <w:rsid w:val="006D4029"/>
    <w:rsid w:val="006D6E96"/>
    <w:rsid w:val="006E4D91"/>
    <w:rsid w:val="006F15AD"/>
    <w:rsid w:val="006F7FD6"/>
    <w:rsid w:val="007005E9"/>
    <w:rsid w:val="00707CC4"/>
    <w:rsid w:val="007314A9"/>
    <w:rsid w:val="00744428"/>
    <w:rsid w:val="00752026"/>
    <w:rsid w:val="00753CB1"/>
    <w:rsid w:val="007543E9"/>
    <w:rsid w:val="00762BA4"/>
    <w:rsid w:val="00774B3E"/>
    <w:rsid w:val="00781CF3"/>
    <w:rsid w:val="00790E1F"/>
    <w:rsid w:val="007C57DD"/>
    <w:rsid w:val="007E4098"/>
    <w:rsid w:val="007E6A1E"/>
    <w:rsid w:val="007F125D"/>
    <w:rsid w:val="007F1855"/>
    <w:rsid w:val="007F195E"/>
    <w:rsid w:val="00802701"/>
    <w:rsid w:val="008041B3"/>
    <w:rsid w:val="00807C58"/>
    <w:rsid w:val="008103A9"/>
    <w:rsid w:val="0082645A"/>
    <w:rsid w:val="008275CB"/>
    <w:rsid w:val="0083325D"/>
    <w:rsid w:val="00833D94"/>
    <w:rsid w:val="00835FA6"/>
    <w:rsid w:val="00842D0F"/>
    <w:rsid w:val="00862632"/>
    <w:rsid w:val="00864078"/>
    <w:rsid w:val="00872DF7"/>
    <w:rsid w:val="00880F4B"/>
    <w:rsid w:val="00884174"/>
    <w:rsid w:val="0088782B"/>
    <w:rsid w:val="00895ED8"/>
    <w:rsid w:val="008A151E"/>
    <w:rsid w:val="008A320C"/>
    <w:rsid w:val="008A6730"/>
    <w:rsid w:val="008D7295"/>
    <w:rsid w:val="008D79B7"/>
    <w:rsid w:val="008E2B8F"/>
    <w:rsid w:val="008F15A3"/>
    <w:rsid w:val="008F461E"/>
    <w:rsid w:val="0091182A"/>
    <w:rsid w:val="009210CE"/>
    <w:rsid w:val="00947820"/>
    <w:rsid w:val="00951023"/>
    <w:rsid w:val="00973E51"/>
    <w:rsid w:val="00976698"/>
    <w:rsid w:val="009860D7"/>
    <w:rsid w:val="009C0D13"/>
    <w:rsid w:val="009C101C"/>
    <w:rsid w:val="009C6CEC"/>
    <w:rsid w:val="009D6F28"/>
    <w:rsid w:val="009F1EE5"/>
    <w:rsid w:val="009F2CDE"/>
    <w:rsid w:val="009F50B2"/>
    <w:rsid w:val="009F7045"/>
    <w:rsid w:val="009F7D5A"/>
    <w:rsid w:val="00A06CB0"/>
    <w:rsid w:val="00A17082"/>
    <w:rsid w:val="00A232CA"/>
    <w:rsid w:val="00A36818"/>
    <w:rsid w:val="00A4123B"/>
    <w:rsid w:val="00AA4927"/>
    <w:rsid w:val="00AE2E21"/>
    <w:rsid w:val="00AF0DC6"/>
    <w:rsid w:val="00AF25E1"/>
    <w:rsid w:val="00B0456B"/>
    <w:rsid w:val="00B20498"/>
    <w:rsid w:val="00B2058E"/>
    <w:rsid w:val="00B30FE4"/>
    <w:rsid w:val="00B31557"/>
    <w:rsid w:val="00B41D20"/>
    <w:rsid w:val="00B4479E"/>
    <w:rsid w:val="00B54893"/>
    <w:rsid w:val="00B55505"/>
    <w:rsid w:val="00B566F1"/>
    <w:rsid w:val="00B6164D"/>
    <w:rsid w:val="00B6633B"/>
    <w:rsid w:val="00B67C27"/>
    <w:rsid w:val="00B81E5A"/>
    <w:rsid w:val="00B97F66"/>
    <w:rsid w:val="00BB51FB"/>
    <w:rsid w:val="00BC081E"/>
    <w:rsid w:val="00BC1B26"/>
    <w:rsid w:val="00BC3B65"/>
    <w:rsid w:val="00BD2494"/>
    <w:rsid w:val="00BD5A8A"/>
    <w:rsid w:val="00BE522C"/>
    <w:rsid w:val="00BE7159"/>
    <w:rsid w:val="00BF2CDF"/>
    <w:rsid w:val="00BF384A"/>
    <w:rsid w:val="00C04611"/>
    <w:rsid w:val="00C20390"/>
    <w:rsid w:val="00C363AE"/>
    <w:rsid w:val="00C36CA9"/>
    <w:rsid w:val="00C36E0D"/>
    <w:rsid w:val="00C4596C"/>
    <w:rsid w:val="00C5525A"/>
    <w:rsid w:val="00C6174B"/>
    <w:rsid w:val="00C77A1B"/>
    <w:rsid w:val="00C81946"/>
    <w:rsid w:val="00C96227"/>
    <w:rsid w:val="00CD007E"/>
    <w:rsid w:val="00CD3433"/>
    <w:rsid w:val="00CE4E07"/>
    <w:rsid w:val="00CE50E6"/>
    <w:rsid w:val="00CE7FAE"/>
    <w:rsid w:val="00CF5B18"/>
    <w:rsid w:val="00D114EF"/>
    <w:rsid w:val="00D1685B"/>
    <w:rsid w:val="00D17490"/>
    <w:rsid w:val="00D2382A"/>
    <w:rsid w:val="00D24E38"/>
    <w:rsid w:val="00D369E9"/>
    <w:rsid w:val="00D44EEC"/>
    <w:rsid w:val="00D46495"/>
    <w:rsid w:val="00D626E8"/>
    <w:rsid w:val="00D6572F"/>
    <w:rsid w:val="00D74498"/>
    <w:rsid w:val="00D93FE4"/>
    <w:rsid w:val="00D96C68"/>
    <w:rsid w:val="00DB1265"/>
    <w:rsid w:val="00DB7049"/>
    <w:rsid w:val="00DB7A35"/>
    <w:rsid w:val="00DC5233"/>
    <w:rsid w:val="00DD53B8"/>
    <w:rsid w:val="00DE593B"/>
    <w:rsid w:val="00DE5AEC"/>
    <w:rsid w:val="00DF273C"/>
    <w:rsid w:val="00E004B2"/>
    <w:rsid w:val="00E01F50"/>
    <w:rsid w:val="00E429BE"/>
    <w:rsid w:val="00E4312E"/>
    <w:rsid w:val="00E45F8E"/>
    <w:rsid w:val="00E54527"/>
    <w:rsid w:val="00E550DD"/>
    <w:rsid w:val="00E74135"/>
    <w:rsid w:val="00E870FE"/>
    <w:rsid w:val="00E907C7"/>
    <w:rsid w:val="00E91A1D"/>
    <w:rsid w:val="00EA4EAE"/>
    <w:rsid w:val="00EB58A0"/>
    <w:rsid w:val="00EC15C2"/>
    <w:rsid w:val="00ED05A4"/>
    <w:rsid w:val="00ED6E0B"/>
    <w:rsid w:val="00EE193C"/>
    <w:rsid w:val="00EE198F"/>
    <w:rsid w:val="00EF5B23"/>
    <w:rsid w:val="00F01288"/>
    <w:rsid w:val="00F01E94"/>
    <w:rsid w:val="00F03B14"/>
    <w:rsid w:val="00F20FB5"/>
    <w:rsid w:val="00F449B5"/>
    <w:rsid w:val="00F52A55"/>
    <w:rsid w:val="00F554D2"/>
    <w:rsid w:val="00F55FD4"/>
    <w:rsid w:val="00F706D7"/>
    <w:rsid w:val="00F76C7E"/>
    <w:rsid w:val="00F93E5D"/>
    <w:rsid w:val="00F966F2"/>
    <w:rsid w:val="00FB0F04"/>
    <w:rsid w:val="00FB6C76"/>
    <w:rsid w:val="00FB72C9"/>
    <w:rsid w:val="00FC0D34"/>
    <w:rsid w:val="00FC46F4"/>
    <w:rsid w:val="00FC5815"/>
    <w:rsid w:val="00FD0233"/>
    <w:rsid w:val="00FD1E4A"/>
    <w:rsid w:val="00FD34C0"/>
    <w:rsid w:val="00FD7947"/>
    <w:rsid w:val="00FE3367"/>
    <w:rsid w:val="00FE3C2B"/>
    <w:rsid w:val="00FE6228"/>
    <w:rsid w:val="00FF084D"/>
    <w:rsid w:val="00FF5783"/>
    <w:rsid w:val="135360AD"/>
    <w:rsid w:val="13D91C9A"/>
    <w:rsid w:val="142B3CBD"/>
    <w:rsid w:val="706868C2"/>
    <w:rsid w:val="729C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2CE"/>
  <w15:docId w15:val="{46E28454-87C3-48E8-BA32-9805EF85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8878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8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78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sid w:val="0088782B"/>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88782B"/>
    <w:rPr>
      <w:b/>
      <w:bCs/>
      <w:kern w:val="44"/>
      <w:sz w:val="44"/>
      <w:szCs w:val="44"/>
    </w:rPr>
  </w:style>
  <w:style w:type="character" w:customStyle="1" w:styleId="30">
    <w:name w:val="标题 3 字符"/>
    <w:basedOn w:val="a0"/>
    <w:link w:val="3"/>
    <w:uiPriority w:val="9"/>
    <w:rsid w:val="0088782B"/>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278</Words>
  <Characters>1586</Characters>
  <Application>Microsoft Office Word</Application>
  <DocSecurity>0</DocSecurity>
  <Lines>13</Lines>
  <Paragraphs>3</Paragraphs>
  <ScaleCrop>false</ScaleCrop>
  <Company>微软中国</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Blue666</dc:creator>
  <cp:lastModifiedBy>悦阳 刘</cp:lastModifiedBy>
  <cp:revision>29</cp:revision>
  <dcterms:created xsi:type="dcterms:W3CDTF">2014-09-15T15:08:00Z</dcterms:created>
  <dcterms:modified xsi:type="dcterms:W3CDTF">2024-03-06T08:21:00Z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7C0E37DB1D4C4AC58145D55AF4CF83A4</vt:lpwstr>
  </property>
</Properties>
</file>