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E36F37" w14:textId="66FEA1B7" w:rsidR="0057758D" w:rsidRDefault="00DF3A69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3-1</w:t>
      </w:r>
      <w:r>
        <w:rPr>
          <w:rFonts w:hint="eastAsia"/>
          <w:sz w:val="28"/>
          <w:szCs w:val="28"/>
        </w:rPr>
        <w:t>：计算年龄，设置一个按钮，点击按钮的时候会弹出输入框，提示输入自己的出生年份，然后经过计算输出自己的年龄。</w:t>
      </w:r>
    </w:p>
    <w:p w14:paraId="518ECB90" w14:textId="35EF9295" w:rsidR="00AC451F" w:rsidRDefault="00AC451F">
      <w:pPr>
        <w:rPr>
          <w:rFonts w:hint="eastAsia"/>
          <w:sz w:val="28"/>
          <w:szCs w:val="28"/>
        </w:rPr>
      </w:pPr>
      <w:r>
        <w:rPr>
          <w:noProof/>
        </w:rPr>
        <w:drawing>
          <wp:inline distT="0" distB="0" distL="0" distR="0" wp14:anchorId="42D72D2E" wp14:editId="087CE93A">
            <wp:extent cx="5274310" cy="625665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5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E7FBA" w14:textId="64984905" w:rsidR="0057758D" w:rsidRDefault="00E31CCC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69D9416" wp14:editId="6EF5BE74">
            <wp:extent cx="1714500" cy="514350"/>
            <wp:effectExtent l="0" t="0" r="0" b="0"/>
            <wp:docPr id="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0" cy="51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lastRenderedPageBreak/>
        <w:drawing>
          <wp:inline distT="0" distB="0" distL="0" distR="0" wp14:anchorId="464705DB" wp14:editId="0536095F">
            <wp:extent cx="4200525" cy="1504950"/>
            <wp:effectExtent l="0" t="0" r="0" b="0"/>
            <wp:docPr id="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0525" cy="150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2DB871AF" wp14:editId="58227F54">
            <wp:extent cx="1114425" cy="400050"/>
            <wp:effectExtent l="0" t="0" r="0" b="0"/>
            <wp:docPr id="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4425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E6C7E2" w14:textId="32945F09" w:rsidR="0057758D" w:rsidRDefault="00C90CB2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10EBD88" wp14:editId="2D89B50B">
            <wp:extent cx="4609524" cy="3809524"/>
            <wp:effectExtent l="0" t="0" r="635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09524" cy="38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7706D" w14:textId="555EC3E2" w:rsidR="00C90CB2" w:rsidRDefault="00C90CB2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1414B89" wp14:editId="0F4496ED">
            <wp:extent cx="5274310" cy="188976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DA160" w14:textId="38C87C70" w:rsidR="00C90CB2" w:rsidRDefault="00C90CB2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E5A969F" wp14:editId="74514BF8">
            <wp:extent cx="3876190" cy="3990476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76190" cy="39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1EB04" w14:textId="48B1C5D0" w:rsidR="00C90CB2" w:rsidRDefault="00C90CB2">
      <w:pPr>
        <w:rPr>
          <w:sz w:val="28"/>
          <w:szCs w:val="28"/>
        </w:rPr>
      </w:pPr>
    </w:p>
    <w:p w14:paraId="458EDD40" w14:textId="5BC533FA" w:rsidR="0057758D" w:rsidRDefault="00DF3A69">
      <w:pPr>
        <w:rPr>
          <w:rFonts w:ascii="宋体" w:hAnsi="宋体" w:cs="宋体"/>
          <w:color w:val="000000"/>
          <w:kern w:val="0"/>
          <w:sz w:val="28"/>
          <w:szCs w:val="28"/>
          <w:lang w:bidi="ar"/>
        </w:rPr>
      </w:pPr>
      <w:r>
        <w:rPr>
          <w:rFonts w:hint="eastAsia"/>
          <w:sz w:val="28"/>
          <w:szCs w:val="28"/>
        </w:rPr>
        <w:t>3-2</w:t>
      </w:r>
      <w:r>
        <w:rPr>
          <w:rFonts w:hint="eastAsia"/>
          <w:sz w:val="28"/>
          <w:szCs w:val="28"/>
        </w:rPr>
        <w:t>：加油优惠价格计算。</w:t>
      </w:r>
      <w:r>
        <w:rPr>
          <w:rFonts w:ascii="宋体" w:hAnsi="宋体" w:cs="宋体"/>
          <w:color w:val="000000"/>
          <w:kern w:val="0"/>
          <w:sz w:val="28"/>
          <w:szCs w:val="28"/>
          <w:lang w:bidi="ar"/>
        </w:rPr>
        <w:t>加油站实行多加多优惠政策，鼓励车主多加油</w:t>
      </w:r>
      <w:r>
        <w:rPr>
          <w:rFonts w:ascii="宋体" w:hAnsi="宋体" w:cs="宋体" w:hint="eastAsia"/>
          <w:color w:val="000000"/>
          <w:kern w:val="0"/>
          <w:sz w:val="28"/>
          <w:szCs w:val="28"/>
          <w:lang w:bidi="ar"/>
        </w:rPr>
        <w:t>，</w:t>
      </w:r>
      <w:r>
        <w:rPr>
          <w:rFonts w:ascii="宋体" w:hAnsi="宋体" w:cs="宋体"/>
          <w:color w:val="000000"/>
          <w:kern w:val="0"/>
          <w:sz w:val="28"/>
          <w:szCs w:val="28"/>
          <w:lang w:bidi="ar"/>
        </w:rPr>
        <w:t>已知92号汽油，每升6元；如果大于等于20升，那么每升5.9</w:t>
      </w:r>
      <w:r>
        <w:rPr>
          <w:rFonts w:ascii="宋体" w:hAnsi="宋体" w:cs="宋体" w:hint="eastAsia"/>
          <w:color w:val="000000"/>
          <w:kern w:val="0"/>
          <w:sz w:val="28"/>
          <w:szCs w:val="28"/>
          <w:lang w:bidi="ar"/>
        </w:rPr>
        <w:t>元；</w:t>
      </w:r>
      <w:r>
        <w:rPr>
          <w:rFonts w:ascii="宋体" w:hAnsi="宋体" w:cs="宋体"/>
          <w:color w:val="000000"/>
          <w:kern w:val="0"/>
          <w:sz w:val="28"/>
          <w:szCs w:val="28"/>
          <w:lang w:bidi="ar"/>
        </w:rPr>
        <w:t xml:space="preserve">已知97号汽油，每升7元；如果大于等于40升，那么每升6.5 </w:t>
      </w:r>
      <w:r>
        <w:rPr>
          <w:rFonts w:ascii="宋体" w:hAnsi="宋体" w:cs="宋体" w:hint="eastAsia"/>
          <w:color w:val="000000"/>
          <w:kern w:val="0"/>
          <w:sz w:val="28"/>
          <w:szCs w:val="28"/>
          <w:lang w:bidi="ar"/>
        </w:rPr>
        <w:t>元。</w:t>
      </w:r>
      <w:r>
        <w:rPr>
          <w:rFonts w:ascii="宋体" w:hAnsi="宋体" w:cs="宋体"/>
          <w:color w:val="000000"/>
          <w:kern w:val="0"/>
          <w:sz w:val="28"/>
          <w:szCs w:val="28"/>
          <w:lang w:bidi="ar"/>
        </w:rPr>
        <w:t>编写JS程序，用户输入自己的汽油编号，然后输入自己加多少升，弹出价格。</w:t>
      </w:r>
    </w:p>
    <w:p w14:paraId="3767EBBE" w14:textId="2BDF703E" w:rsidR="00AC451F" w:rsidRDefault="00AC451F">
      <w:pPr>
        <w:rPr>
          <w:rFonts w:hint="eastAsia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5E1D590" wp14:editId="0D0C37AC">
            <wp:extent cx="5274310" cy="5520690"/>
            <wp:effectExtent l="0" t="0" r="2540" b="381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2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ACA47" w14:textId="61D21387" w:rsidR="0057758D" w:rsidRDefault="00E31CCC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7EE1939" wp14:editId="467A6DC6">
            <wp:extent cx="4152900" cy="1581150"/>
            <wp:effectExtent l="0" t="0" r="0" b="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158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BEBA18" w14:textId="22EBAFB0" w:rsidR="0057758D" w:rsidRDefault="00E31CCC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44A6099" wp14:editId="21FA85CC">
            <wp:extent cx="4210050" cy="1600200"/>
            <wp:effectExtent l="0" t="0" r="0" b="0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05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F5FC51" w14:textId="09F6E3A0" w:rsidR="0057758D" w:rsidRDefault="00E31CCC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54688C99" wp14:editId="56FB879D">
            <wp:extent cx="1295400" cy="581025"/>
            <wp:effectExtent l="0" t="0" r="0" b="0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00" cy="58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87177D" w14:textId="370E9516" w:rsidR="00D11064" w:rsidRDefault="00D11064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57A4C9A" wp14:editId="472E5CBF">
            <wp:extent cx="5274310" cy="4168140"/>
            <wp:effectExtent l="0" t="0" r="2540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6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998ED" w14:textId="5D0555EA" w:rsidR="00D11064" w:rsidRDefault="00D11064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3AC5FF9" wp14:editId="731DE5C9">
            <wp:extent cx="5274310" cy="402209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2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DE2A0" w14:textId="54225FCE" w:rsidR="00D11064" w:rsidRDefault="00D11064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9760BDA" wp14:editId="5C235FE3">
            <wp:extent cx="5274310" cy="3819525"/>
            <wp:effectExtent l="0" t="0" r="254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24198" w14:textId="5F8F3593" w:rsidR="00D11064" w:rsidRDefault="00D11064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55E92D4" wp14:editId="61B45E36">
            <wp:extent cx="5274310" cy="375475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5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74131" w14:textId="68FD647B" w:rsidR="00D11064" w:rsidRDefault="00D11064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8EDEF67" wp14:editId="3A8A5C22">
            <wp:extent cx="5274310" cy="2737485"/>
            <wp:effectExtent l="0" t="0" r="2540" b="571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4C49C" w14:textId="70C54A6D" w:rsidR="00D11064" w:rsidRDefault="00D11064">
      <w:pPr>
        <w:rPr>
          <w:sz w:val="28"/>
          <w:szCs w:val="28"/>
        </w:rPr>
      </w:pPr>
    </w:p>
    <w:p w14:paraId="5CDD81D8" w14:textId="232539FD" w:rsidR="0057758D" w:rsidRDefault="00DF3A69">
      <w:pPr>
        <w:rPr>
          <w:rFonts w:ascii="宋体" w:hAnsi="宋体" w:cs="宋体"/>
          <w:sz w:val="28"/>
          <w:szCs w:val="28"/>
        </w:rPr>
      </w:pPr>
      <w:r>
        <w:rPr>
          <w:rFonts w:ascii="宋体" w:hAnsi="宋体" w:cs="宋体" w:hint="eastAsia"/>
          <w:sz w:val="28"/>
          <w:szCs w:val="28"/>
        </w:rPr>
        <w:t>3-3：用js编程 红白球共25个,白黑球共31个,红黑球共28个,求三种球各有多少？</w:t>
      </w:r>
    </w:p>
    <w:p w14:paraId="662E706E" w14:textId="3B94D0D8" w:rsidR="002B3221" w:rsidRDefault="002B3221">
      <w:pPr>
        <w:rPr>
          <w:rFonts w:ascii="宋体" w:hAnsi="宋体" w:cs="宋体" w:hint="eastAsia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71CC17D" wp14:editId="550D79E7">
            <wp:extent cx="5274310" cy="5520690"/>
            <wp:effectExtent l="0" t="0" r="2540" b="381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2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B342E" w14:textId="33A37549" w:rsidR="00DF3A69" w:rsidRDefault="00E31CCC">
      <w:r>
        <w:rPr>
          <w:rFonts w:ascii="宋体" w:hAnsi="宋体" w:cs="宋体" w:hint="eastAsia"/>
          <w:noProof/>
          <w:sz w:val="28"/>
          <w:szCs w:val="28"/>
        </w:rPr>
        <w:drawing>
          <wp:inline distT="0" distB="0" distL="0" distR="0" wp14:anchorId="49E69A34" wp14:editId="68FE39CA">
            <wp:extent cx="4181475" cy="1485900"/>
            <wp:effectExtent l="0" t="0" r="0" b="0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1475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0E2C55" w14:textId="5787EC33" w:rsidR="00D11064" w:rsidRDefault="00D11064">
      <w:r>
        <w:rPr>
          <w:noProof/>
        </w:rPr>
        <w:lastRenderedPageBreak/>
        <w:drawing>
          <wp:inline distT="0" distB="0" distL="0" distR="0" wp14:anchorId="659B410B" wp14:editId="68C137D6">
            <wp:extent cx="5274310" cy="471297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1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D4A1B" w14:textId="5569A51C" w:rsidR="00D11064" w:rsidRDefault="00D11064">
      <w:r>
        <w:rPr>
          <w:noProof/>
        </w:rPr>
        <w:drawing>
          <wp:inline distT="0" distB="0" distL="0" distR="0" wp14:anchorId="0D61C773" wp14:editId="189FFE5B">
            <wp:extent cx="5274310" cy="3352165"/>
            <wp:effectExtent l="0" t="0" r="2540" b="63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0021B" w14:textId="5CB0BDA2" w:rsidR="00D11064" w:rsidRDefault="00D11064">
      <w:r>
        <w:rPr>
          <w:noProof/>
        </w:rPr>
        <w:lastRenderedPageBreak/>
        <w:drawing>
          <wp:inline distT="0" distB="0" distL="0" distR="0" wp14:anchorId="1C3BD5EE" wp14:editId="11A75D3E">
            <wp:extent cx="5274310" cy="3064510"/>
            <wp:effectExtent l="0" t="0" r="2540" b="254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7CCD7" w14:textId="5766F080" w:rsidR="00D11064" w:rsidRDefault="00D11064"/>
    <w:sectPr w:rsidR="00D11064"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E5C9029" w14:textId="77777777" w:rsidR="00E05996" w:rsidRDefault="00E05996" w:rsidP="00AC451F">
      <w:r>
        <w:separator/>
      </w:r>
    </w:p>
  </w:endnote>
  <w:endnote w:type="continuationSeparator" w:id="0">
    <w:p w14:paraId="7CA417CA" w14:textId="77777777" w:rsidR="00E05996" w:rsidRDefault="00E05996" w:rsidP="00AC451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87E4500" w14:textId="77777777" w:rsidR="00E05996" w:rsidRDefault="00E05996" w:rsidP="00AC451F">
      <w:r>
        <w:separator/>
      </w:r>
    </w:p>
  </w:footnote>
  <w:footnote w:type="continuationSeparator" w:id="0">
    <w:p w14:paraId="40496F28" w14:textId="77777777" w:rsidR="00E05996" w:rsidRDefault="00E05996" w:rsidP="00AC451F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commondata" w:val="eyJoZGlkIjoiMDY5NjM3YjBkOGQ2ZTY0MWJkODA0NjhhNDI3ZDg5ODYifQ=="/>
  </w:docVars>
  <w:rsids>
    <w:rsidRoot w:val="00653B38"/>
    <w:rsid w:val="002B3221"/>
    <w:rsid w:val="0057758D"/>
    <w:rsid w:val="00653B38"/>
    <w:rsid w:val="00AC451F"/>
    <w:rsid w:val="00C90CB2"/>
    <w:rsid w:val="00D11064"/>
    <w:rsid w:val="00DF3A69"/>
    <w:rsid w:val="00E05996"/>
    <w:rsid w:val="00E31CCC"/>
    <w:rsid w:val="2AFA765F"/>
    <w:rsid w:val="59F335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3050B81F"/>
  <w15:chartTrackingRefBased/>
  <w15:docId w15:val="{C6320CB7-1C48-4F79-B485-328BC53EB0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uiPriority="99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99" w:qFormat="1"/>
    <w:lsdException w:name="Quote" w:uiPriority="99" w:qFormat="1"/>
    <w:lsdException w:name="Intense Quote" w:uiPriority="99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rsid w:val="00AC451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rsid w:val="00AC451F"/>
    <w:rPr>
      <w:kern w:val="2"/>
      <w:sz w:val="18"/>
      <w:szCs w:val="18"/>
    </w:rPr>
  </w:style>
  <w:style w:type="paragraph" w:styleId="a5">
    <w:name w:val="footer"/>
    <w:basedOn w:val="a"/>
    <w:link w:val="a6"/>
    <w:rsid w:val="00AC451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rsid w:val="00AC451F"/>
    <w:rPr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encoding w:val="x-cp20936"/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10</Pages>
  <Words>41</Words>
  <Characters>238</Characters>
  <Application>Microsoft Office Word</Application>
  <DocSecurity>0</DocSecurity>
  <Lines>1</Lines>
  <Paragraphs>1</Paragraphs>
  <ScaleCrop>false</ScaleCrop>
  <Company/>
  <LinksUpToDate>false</LinksUpToDate>
  <CharactersWithSpaces>278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zz</dc:creator>
  <cp:keywords/>
  <cp:lastModifiedBy>悦阳 刘</cp:lastModifiedBy>
  <cp:revision>6</cp:revision>
  <dcterms:created xsi:type="dcterms:W3CDTF">2023-09-28T00:35:00Z</dcterms:created>
  <dcterms:modified xsi:type="dcterms:W3CDTF">2023-10-07T01:34:00Z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2052-11.1.0.12019</vt:lpwstr>
  </property>
  <property fmtid="{D5CDD505-2E9C-101B-9397-08002B2CF9AE}" pid="3" name="ICV">
    <vt:lpwstr>119FBC7CF142400C9A90A0DD9E0B5E0B</vt:lpwstr>
  </property>
</Properties>
</file>