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416A25" w14:textId="34CFD0DA" w:rsidR="00C803A1" w:rsidRDefault="00A536AE" w:rsidP="000521EC">
      <w:pPr>
        <w:jc w:val="left"/>
      </w:pPr>
      <w:r>
        <w:rPr>
          <w:rFonts w:hint="eastAsia"/>
        </w:rPr>
        <w:t>#</w:t>
      </w:r>
      <w:r>
        <w:t>#</w:t>
      </w:r>
      <w:r w:rsidR="00C730CD">
        <w:rPr>
          <w:rFonts w:hint="eastAsia"/>
        </w:rPr>
        <w:t>Join</w:t>
      </w:r>
      <w:r w:rsidR="00C730CD">
        <w:t xml:space="preserve"> </w:t>
      </w:r>
      <w:r w:rsidR="00C730CD" w:rsidRPr="00C730CD">
        <w:rPr>
          <w:rFonts w:hint="eastAsia"/>
        </w:rPr>
        <w:t>county-level resident population data in 2018 and the administrative boundary</w:t>
      </w:r>
    </w:p>
    <w:p w14:paraId="33F4718D" w14:textId="77777777" w:rsidR="00A536AE" w:rsidRPr="00A536AE" w:rsidRDefault="00A536AE" w:rsidP="000521EC">
      <w:pPr>
        <w:jc w:val="left"/>
        <w:rPr>
          <w:lang w:val="en"/>
        </w:rPr>
      </w:pPr>
      <w:r w:rsidRPr="00A536AE">
        <w:rPr>
          <w:lang w:val="en"/>
        </w:rPr>
        <w:t>import arcpy</w:t>
      </w:r>
    </w:p>
    <w:p w14:paraId="26F06F15" w14:textId="77777777" w:rsidR="00A536AE" w:rsidRPr="00A536AE" w:rsidRDefault="00A536AE" w:rsidP="000521EC">
      <w:pPr>
        <w:jc w:val="left"/>
        <w:rPr>
          <w:lang w:val="en"/>
        </w:rPr>
      </w:pPr>
      <w:r w:rsidRPr="00A536AE">
        <w:rPr>
          <w:lang w:val="en"/>
        </w:rPr>
        <w:t>arcpy.env.workspace = "C:/data"</w:t>
      </w:r>
    </w:p>
    <w:p w14:paraId="7DE3B43E" w14:textId="7FE20693" w:rsidR="00A536AE" w:rsidRPr="00A536AE" w:rsidRDefault="00A536AE" w:rsidP="000521EC">
      <w:pPr>
        <w:jc w:val="left"/>
        <w:rPr>
          <w:lang w:val="en"/>
        </w:rPr>
      </w:pPr>
      <w:r w:rsidRPr="00A536AE">
        <w:rPr>
          <w:lang w:val="en"/>
        </w:rPr>
        <w:t>arcpy.env.qualifiedFieldNames = False</w:t>
      </w:r>
    </w:p>
    <w:p w14:paraId="4E06E64D" w14:textId="0082C6FA" w:rsidR="00A536AE" w:rsidRPr="00A536AE" w:rsidRDefault="00A536AE" w:rsidP="000521EC">
      <w:pPr>
        <w:jc w:val="left"/>
        <w:rPr>
          <w:lang w:val="en"/>
        </w:rPr>
      </w:pPr>
      <w:r w:rsidRPr="00A536AE">
        <w:rPr>
          <w:lang w:val="en"/>
        </w:rPr>
        <w:t>arcpy.AddJoin_management(</w:t>
      </w:r>
      <w:r>
        <w:rPr>
          <w:lang w:val="en"/>
        </w:rPr>
        <w:t>“</w:t>
      </w:r>
      <w:r>
        <w:rPr>
          <w:rFonts w:hint="eastAsia"/>
          <w:lang w:val="en"/>
        </w:rPr>
        <w:t>boundaries</w:t>
      </w:r>
      <w:r>
        <w:rPr>
          <w:lang w:val="en"/>
        </w:rPr>
        <w:t>.shp”</w:t>
      </w:r>
      <w:r w:rsidRPr="00A536AE">
        <w:rPr>
          <w:lang w:val="en"/>
        </w:rPr>
        <w:t>,</w:t>
      </w:r>
      <w:r>
        <w:rPr>
          <w:lang w:val="en"/>
        </w:rPr>
        <w:t xml:space="preserve"> joinField</w:t>
      </w:r>
      <w:r w:rsidRPr="00A536AE">
        <w:rPr>
          <w:lang w:val="en"/>
        </w:rPr>
        <w:t xml:space="preserve">, </w:t>
      </w:r>
      <w:r>
        <w:rPr>
          <w:lang w:val="en"/>
        </w:rPr>
        <w:t>“statistic_population.xls”</w:t>
      </w:r>
      <w:r w:rsidRPr="00A536AE">
        <w:rPr>
          <w:lang w:val="en"/>
        </w:rPr>
        <w:t>, joinField)</w:t>
      </w:r>
    </w:p>
    <w:p w14:paraId="38421C30" w14:textId="5C8A537E" w:rsidR="00A536AE" w:rsidRPr="00A536AE" w:rsidRDefault="00A536AE" w:rsidP="000521EC">
      <w:pPr>
        <w:jc w:val="left"/>
        <w:rPr>
          <w:lang w:val="en"/>
        </w:rPr>
      </w:pPr>
      <w:r w:rsidRPr="00A536AE">
        <w:rPr>
          <w:lang w:val="en"/>
        </w:rPr>
        <w:t xml:space="preserve">arcpy.CopyFeatures_management(“boundaries.shp”, </w:t>
      </w:r>
      <w:r>
        <w:rPr>
          <w:lang w:val="en"/>
        </w:rPr>
        <w:t>“</w:t>
      </w:r>
      <w:r w:rsidR="00357D92">
        <w:rPr>
          <w:rFonts w:hint="eastAsia"/>
          <w:lang w:val="en"/>
        </w:rPr>
        <w:t>statistical</w:t>
      </w:r>
      <w:r w:rsidR="00357D92">
        <w:rPr>
          <w:lang w:val="en"/>
        </w:rPr>
        <w:t>_pop</w:t>
      </w:r>
      <w:r>
        <w:rPr>
          <w:lang w:val="en"/>
        </w:rPr>
        <w:t>”</w:t>
      </w:r>
      <w:r w:rsidRPr="00A536AE">
        <w:rPr>
          <w:lang w:val="en"/>
        </w:rPr>
        <w:t>)</w:t>
      </w:r>
    </w:p>
    <w:p w14:paraId="62DA416F" w14:textId="77777777" w:rsidR="00A536AE" w:rsidRPr="00357D92" w:rsidRDefault="00A536AE" w:rsidP="000521EC">
      <w:pPr>
        <w:jc w:val="left"/>
        <w:rPr>
          <w:lang w:val="en"/>
        </w:rPr>
      </w:pPr>
    </w:p>
    <w:p w14:paraId="6C040735" w14:textId="4098F656" w:rsidR="000902A4" w:rsidRDefault="00C803A1" w:rsidP="000521EC">
      <w:pPr>
        <w:jc w:val="left"/>
        <w:rPr>
          <w:lang w:val="en-GB"/>
        </w:rPr>
      </w:pPr>
      <w:r>
        <w:rPr>
          <w:rFonts w:hint="eastAsia"/>
        </w:rPr>
        <w:t>##</w:t>
      </w:r>
      <w:r w:rsidR="00C730CD">
        <w:t>Calculate</w:t>
      </w:r>
      <w:r w:rsidR="00C730CD" w:rsidRPr="00C730CD">
        <w:rPr>
          <w:rFonts w:ascii="Times New Roman" w:eastAsiaTheme="minorEastAsia" w:hAnsi="Times New Roman" w:cs="Times New Roman" w:hint="eastAsia"/>
          <w:iCs/>
          <w:kern w:val="0"/>
          <w:sz w:val="20"/>
          <w:szCs w:val="24"/>
        </w:rPr>
        <w:t xml:space="preserve"> </w:t>
      </w:r>
      <w:r w:rsidR="00C730CD" w:rsidRPr="00C730CD">
        <w:rPr>
          <w:rFonts w:hint="eastAsia"/>
          <w:iCs/>
        </w:rPr>
        <w:t>the total Tencent positioning frequency of each county</w:t>
      </w:r>
      <w:r w:rsidR="00C730CD" w:rsidRPr="00C730CD">
        <w:rPr>
          <w:i/>
          <w:iCs/>
          <w:lang w:val="en-GB"/>
        </w:rPr>
        <w:t xml:space="preserve"> </w:t>
      </w:r>
      <w:r w:rsidRPr="00C803A1">
        <w:rPr>
          <w:i/>
          <w:iCs/>
          <w:lang w:val="en-GB"/>
        </w:rPr>
        <w:t>Tencent</w:t>
      </w:r>
      <w:r w:rsidRPr="00C803A1">
        <w:rPr>
          <w:i/>
          <w:iCs/>
          <w:vertAlign w:val="subscript"/>
          <w:lang w:val="en-GB"/>
        </w:rPr>
        <w:t>i</w:t>
      </w:r>
    </w:p>
    <w:p w14:paraId="29F5BFFA" w14:textId="77777777" w:rsidR="00C803A1" w:rsidRDefault="00C803A1" w:rsidP="000521EC">
      <w:pPr>
        <w:jc w:val="left"/>
      </w:pPr>
      <w:r>
        <w:t>from arcpy import env</w:t>
      </w:r>
    </w:p>
    <w:p w14:paraId="53D2AFE9" w14:textId="77777777" w:rsidR="00C803A1" w:rsidRDefault="00C803A1" w:rsidP="000521EC">
      <w:pPr>
        <w:jc w:val="left"/>
      </w:pPr>
      <w:r>
        <w:t>from arcpy.sa import *</w:t>
      </w:r>
    </w:p>
    <w:p w14:paraId="54B37288" w14:textId="5555BA8E" w:rsidR="00C803A1" w:rsidRDefault="00C803A1" w:rsidP="000521EC">
      <w:pPr>
        <w:jc w:val="left"/>
      </w:pPr>
      <w:r>
        <w:t>env.workspace = "D:/</w:t>
      </w:r>
      <w:r w:rsidR="0029637D">
        <w:t>data</w:t>
      </w:r>
      <w:r>
        <w:t xml:space="preserve"> "</w:t>
      </w:r>
    </w:p>
    <w:p w14:paraId="033DB309" w14:textId="29E9FE38" w:rsidR="00C803A1" w:rsidRDefault="00C803A1" w:rsidP="000521EC">
      <w:pPr>
        <w:jc w:val="left"/>
      </w:pPr>
      <w:r>
        <w:t>outZonalStats = ZonalStatistics("</w:t>
      </w:r>
      <w:r w:rsidR="00776A82">
        <w:t>boundaries</w:t>
      </w:r>
      <w:r>
        <w:t>.shp", "</w:t>
      </w:r>
      <w:r w:rsidR="00357D92">
        <w:t>PAC</w:t>
      </w:r>
      <w:r>
        <w:t>", "tencent", "SUM","NODATA")</w:t>
      </w:r>
    </w:p>
    <w:p w14:paraId="460F4462" w14:textId="4FD87E89" w:rsidR="00C803A1" w:rsidRDefault="00C803A1" w:rsidP="000521EC">
      <w:pPr>
        <w:jc w:val="left"/>
      </w:pPr>
      <w:r>
        <w:t>outZonalStats.save("D:/</w:t>
      </w:r>
      <w:r w:rsidR="0029637D">
        <w:t>data/</w:t>
      </w:r>
      <w:r>
        <w:t>county")</w:t>
      </w:r>
    </w:p>
    <w:p w14:paraId="01DB248D" w14:textId="179EA495" w:rsidR="006D27C5" w:rsidRDefault="00A536AE" w:rsidP="000521EC">
      <w:pPr>
        <w:jc w:val="left"/>
      </w:pPr>
      <w:r w:rsidRPr="00A536AE">
        <w:rPr>
          <w:lang w:val="en"/>
        </w:rPr>
        <w:t>AddJoin_management (</w:t>
      </w:r>
      <w:r w:rsidR="00357D92">
        <w:rPr>
          <w:rFonts w:hint="eastAsia"/>
          <w:lang w:val="en"/>
        </w:rPr>
        <w:t>county</w:t>
      </w:r>
      <w:r>
        <w:rPr>
          <w:lang w:val="en"/>
        </w:rPr>
        <w:t>.shp</w:t>
      </w:r>
      <w:r w:rsidRPr="00A536AE">
        <w:rPr>
          <w:lang w:val="en"/>
        </w:rPr>
        <w:t xml:space="preserve">, in_field, </w:t>
      </w:r>
      <w:r w:rsidR="00776A82">
        <w:rPr>
          <w:lang w:val="en"/>
        </w:rPr>
        <w:t>“county”</w:t>
      </w:r>
      <w:r w:rsidRPr="00A536AE">
        <w:rPr>
          <w:lang w:val="en"/>
        </w:rPr>
        <w:t>, join_field, {</w:t>
      </w:r>
      <w:r w:rsidR="00776A82">
        <w:rPr>
          <w:lang w:val="en"/>
        </w:rPr>
        <w:t>KEEP_COMMON</w:t>
      </w:r>
      <w:r w:rsidRPr="00A536AE">
        <w:rPr>
          <w:lang w:val="en"/>
        </w:rPr>
        <w:t>})</w:t>
      </w:r>
    </w:p>
    <w:p w14:paraId="61E768DF" w14:textId="77777777" w:rsidR="00E85C2F" w:rsidRDefault="00E85C2F" w:rsidP="000521EC">
      <w:pPr>
        <w:jc w:val="left"/>
      </w:pPr>
    </w:p>
    <w:p w14:paraId="5719826A" w14:textId="712289B6" w:rsidR="006D27C5" w:rsidRPr="0029637D" w:rsidRDefault="00C803A1" w:rsidP="000521EC">
      <w:pPr>
        <w:jc w:val="left"/>
      </w:pPr>
      <w:r>
        <w:rPr>
          <w:rFonts w:hint="eastAsia"/>
        </w:rPr>
        <w:t>#</w:t>
      </w:r>
      <w:r>
        <w:t>#</w:t>
      </w:r>
      <w:r w:rsidR="00C730CD">
        <w:t>Use field calculator to get the log of population and Tencent positioning data</w:t>
      </w:r>
      <w:r w:rsidR="00DF315B" w:rsidRPr="00DF315B">
        <w:rPr>
          <w:i/>
          <w:iCs/>
          <w:lang w:val="en"/>
        </w:rPr>
        <w:t xml:space="preserve"> </w:t>
      </w:r>
      <w:r w:rsidR="00DF315B">
        <w:rPr>
          <w:lang w:val="en"/>
        </w:rPr>
        <w:t xml:space="preserve">  </w:t>
      </w:r>
    </w:p>
    <w:p w14:paraId="1C1E140E" w14:textId="784177C3" w:rsidR="005F79B0" w:rsidRDefault="005F79B0" w:rsidP="000521EC">
      <w:pPr>
        <w:jc w:val="left"/>
      </w:pPr>
      <w:r>
        <w:rPr>
          <w:rFonts w:hint="eastAsia"/>
        </w:rPr>
        <w:t>##</w:t>
      </w:r>
      <w:r w:rsidR="00C730CD">
        <w:t>Extract the Tencent positioning data to point with 1 km resolution</w:t>
      </w:r>
    </w:p>
    <w:p w14:paraId="6BBF1EC2" w14:textId="77777777" w:rsidR="00DF315B" w:rsidRPr="00DF315B" w:rsidRDefault="00DF315B" w:rsidP="000521EC">
      <w:pPr>
        <w:jc w:val="left"/>
        <w:rPr>
          <w:lang w:val="en"/>
        </w:rPr>
      </w:pPr>
      <w:r w:rsidRPr="00DF315B">
        <w:rPr>
          <w:lang w:val="en"/>
        </w:rPr>
        <w:t>import arcpy</w:t>
      </w:r>
    </w:p>
    <w:p w14:paraId="1E0BF622" w14:textId="77777777" w:rsidR="00DF315B" w:rsidRPr="00DF315B" w:rsidRDefault="00DF315B" w:rsidP="000521EC">
      <w:pPr>
        <w:jc w:val="left"/>
        <w:rPr>
          <w:lang w:val="en"/>
        </w:rPr>
      </w:pPr>
      <w:r w:rsidRPr="00DF315B">
        <w:rPr>
          <w:lang w:val="en"/>
        </w:rPr>
        <w:t>from arcpy import env</w:t>
      </w:r>
    </w:p>
    <w:p w14:paraId="4BEE415B" w14:textId="77777777" w:rsidR="00DF315B" w:rsidRPr="00DF315B" w:rsidRDefault="00DF315B" w:rsidP="000521EC">
      <w:pPr>
        <w:jc w:val="left"/>
        <w:rPr>
          <w:lang w:val="en"/>
        </w:rPr>
      </w:pPr>
      <w:r w:rsidRPr="00DF315B">
        <w:rPr>
          <w:lang w:val="en"/>
        </w:rPr>
        <w:t>from arcpy.sa import *</w:t>
      </w:r>
    </w:p>
    <w:p w14:paraId="0E4E1315" w14:textId="786F3669" w:rsidR="00DF315B" w:rsidRDefault="00DF315B" w:rsidP="000521EC">
      <w:pPr>
        <w:jc w:val="left"/>
        <w:rPr>
          <w:lang w:val="en"/>
        </w:rPr>
      </w:pPr>
      <w:r w:rsidRPr="00DF315B">
        <w:rPr>
          <w:lang w:val="en"/>
        </w:rPr>
        <w:t>env.workspace = "C:/</w:t>
      </w:r>
      <w:r w:rsidR="008F0F8C">
        <w:rPr>
          <w:lang w:val="en"/>
        </w:rPr>
        <w:t>d</w:t>
      </w:r>
      <w:r w:rsidRPr="00DF315B">
        <w:rPr>
          <w:lang w:val="en"/>
        </w:rPr>
        <w:t>ata"</w:t>
      </w:r>
    </w:p>
    <w:p w14:paraId="7EE337D5" w14:textId="75C3717D" w:rsidR="008F0F8C" w:rsidRDefault="008F0F8C" w:rsidP="000521EC">
      <w:pPr>
        <w:jc w:val="left"/>
        <w:rPr>
          <w:lang w:val="en"/>
        </w:rPr>
      </w:pPr>
      <w:r w:rsidRPr="008F0F8C">
        <w:rPr>
          <w:lang w:val="en"/>
        </w:rPr>
        <w:t>arcpy.env.cellSize = "MINOF"</w:t>
      </w:r>
    </w:p>
    <w:p w14:paraId="65E5C5C3" w14:textId="5AC2BE91" w:rsidR="008F0F8C" w:rsidRPr="00DF315B" w:rsidRDefault="008F0F8C" w:rsidP="000521EC">
      <w:pPr>
        <w:jc w:val="left"/>
        <w:rPr>
          <w:lang w:val="en"/>
        </w:rPr>
      </w:pPr>
      <w:r w:rsidRPr="008F0F8C">
        <w:rPr>
          <w:lang w:val="en"/>
        </w:rPr>
        <w:t>outPoint = "</w:t>
      </w:r>
      <w:r w:rsidR="0029637D" w:rsidRPr="0029637D">
        <w:rPr>
          <w:lang w:val="en"/>
        </w:rPr>
        <w:t xml:space="preserve"> C:/data </w:t>
      </w:r>
      <w:r w:rsidRPr="008F0F8C">
        <w:rPr>
          <w:lang w:val="en"/>
        </w:rPr>
        <w:t>/</w:t>
      </w:r>
      <w:r w:rsidRPr="008F0F8C">
        <w:t xml:space="preserve"> </w:t>
      </w:r>
      <w:r>
        <w:t>Tencent</w:t>
      </w:r>
      <w:r w:rsidRPr="008F0F8C">
        <w:rPr>
          <w:lang w:val="en"/>
        </w:rPr>
        <w:t>.shp"</w:t>
      </w:r>
    </w:p>
    <w:p w14:paraId="1579FD1C" w14:textId="26B2035B" w:rsidR="00DF315B" w:rsidRDefault="008F0F8C" w:rsidP="000521EC">
      <w:pPr>
        <w:jc w:val="left"/>
        <w:rPr>
          <w:lang w:val="en"/>
        </w:rPr>
      </w:pPr>
      <w:r w:rsidRPr="008F0F8C">
        <w:rPr>
          <w:lang w:val="en"/>
        </w:rPr>
        <w:t xml:space="preserve">RasterToPoint_conversion </w:t>
      </w:r>
      <w:r>
        <w:rPr>
          <w:lang w:val="en"/>
        </w:rPr>
        <w:t>“tencent”</w:t>
      </w:r>
      <w:r w:rsidRPr="008F0F8C">
        <w:rPr>
          <w:lang w:val="en"/>
        </w:rPr>
        <w:t>, outPoint</w:t>
      </w:r>
      <w:r>
        <w:rPr>
          <w:lang w:val="en"/>
        </w:rPr>
        <w:t>,</w:t>
      </w:r>
      <w:r w:rsidRPr="008F0F8C">
        <w:rPr>
          <w:lang w:val="en"/>
        </w:rPr>
        <w:t xml:space="preserve"> {</w:t>
      </w:r>
      <w:r>
        <w:rPr>
          <w:lang w:val="en"/>
        </w:rPr>
        <w:t>value</w:t>
      </w:r>
      <w:r w:rsidRPr="008F0F8C">
        <w:rPr>
          <w:lang w:val="en"/>
        </w:rPr>
        <w:t>})</w:t>
      </w:r>
    </w:p>
    <w:p w14:paraId="0CFD04BA" w14:textId="77777777" w:rsidR="008F0F8C" w:rsidRPr="00DF315B" w:rsidRDefault="008F0F8C" w:rsidP="000521EC">
      <w:pPr>
        <w:jc w:val="left"/>
        <w:rPr>
          <w:lang w:val="en"/>
        </w:rPr>
      </w:pPr>
    </w:p>
    <w:p w14:paraId="2D25620C" w14:textId="5CF715FB" w:rsidR="000521EC" w:rsidRPr="00C730CD" w:rsidRDefault="005F79B0" w:rsidP="000521EC">
      <w:pPr>
        <w:jc w:val="left"/>
      </w:pPr>
      <w:r>
        <w:rPr>
          <w:rFonts w:hint="eastAsia"/>
        </w:rPr>
        <w:t>##</w:t>
      </w:r>
      <w:r w:rsidR="00C730CD" w:rsidRPr="00C730CD">
        <w:rPr>
          <w:rFonts w:ascii="Times New Roman" w:eastAsia="Times New Roman" w:hAnsi="Times New Roman" w:cs="Times New Roman" w:hint="eastAsia"/>
          <w:kern w:val="0"/>
          <w:sz w:val="20"/>
          <w:szCs w:val="24"/>
          <w:lang w:eastAsia="de-DE"/>
        </w:rPr>
        <w:t xml:space="preserve"> </w:t>
      </w:r>
      <w:r w:rsidR="00C730CD">
        <w:t>GWR,</w:t>
      </w:r>
      <w:r w:rsidR="00C730CD" w:rsidRPr="00C730CD">
        <w:t xml:space="preserve"> get </w:t>
      </w:r>
      <w:r w:rsidR="00C730CD" w:rsidRPr="00C730CD">
        <w:rPr>
          <w:rFonts w:hint="eastAsia"/>
        </w:rPr>
        <w:t>the corresponding slope and intercept of each district and county</w:t>
      </w:r>
      <w:r w:rsidR="00C730CD">
        <w:t xml:space="preserve"> (by GWR4)</w:t>
      </w:r>
    </w:p>
    <w:p w14:paraId="665290FE" w14:textId="2FFD8152" w:rsidR="005F79B0" w:rsidRDefault="00A36894" w:rsidP="000521EC">
      <w:pPr>
        <w:jc w:val="left"/>
      </w:pPr>
      <w:r>
        <w:rPr>
          <w:rFonts w:hint="eastAsia"/>
        </w:rPr>
        <w:t>##</w:t>
      </w:r>
      <w:r w:rsidR="00C730CD">
        <w:t xml:space="preserve">Join the result of GWR </w:t>
      </w:r>
      <w:r w:rsidR="00C730CD">
        <w:rPr>
          <w:rFonts w:hint="eastAsia"/>
        </w:rPr>
        <w:t>a</w:t>
      </w:r>
      <w:r w:rsidR="00C730CD">
        <w:t xml:space="preserve">nd </w:t>
      </w:r>
      <w:r w:rsidR="00357D92">
        <w:rPr>
          <w:rFonts w:hint="eastAsia"/>
        </w:rPr>
        <w:t>county</w:t>
      </w:r>
      <w:r>
        <w:rPr>
          <w:rFonts w:hint="eastAsia"/>
        </w:rPr>
        <w:t>.</w:t>
      </w:r>
      <w:r>
        <w:t>shp</w:t>
      </w:r>
    </w:p>
    <w:p w14:paraId="794AEF26" w14:textId="3F7303B1" w:rsidR="008F0F8C" w:rsidRPr="008F0F8C" w:rsidRDefault="008F0F8C" w:rsidP="000521EC">
      <w:pPr>
        <w:jc w:val="left"/>
      </w:pPr>
      <w:r w:rsidRPr="008F0F8C">
        <w:rPr>
          <w:lang w:val="en"/>
        </w:rPr>
        <w:t>AddJoin_management (</w:t>
      </w:r>
      <w:r w:rsidR="00357D92">
        <w:rPr>
          <w:lang w:val="en"/>
        </w:rPr>
        <w:t>county</w:t>
      </w:r>
      <w:r w:rsidRPr="008F0F8C">
        <w:rPr>
          <w:lang w:val="en"/>
        </w:rPr>
        <w:t>.shp, in_field, “</w:t>
      </w:r>
      <w:r w:rsidR="00D80DDF" w:rsidRPr="00D80DDF">
        <w:rPr>
          <w:lang w:val="en"/>
        </w:rPr>
        <w:t>popGWR.shp</w:t>
      </w:r>
      <w:r w:rsidRPr="008F0F8C">
        <w:rPr>
          <w:lang w:val="en"/>
        </w:rPr>
        <w:t>”, join_field, {KEEP_COMMON})</w:t>
      </w:r>
    </w:p>
    <w:p w14:paraId="2A26CC9B" w14:textId="77777777" w:rsidR="008F0F8C" w:rsidRPr="008F0F8C" w:rsidRDefault="008F0F8C" w:rsidP="000521EC">
      <w:pPr>
        <w:jc w:val="left"/>
      </w:pPr>
    </w:p>
    <w:p w14:paraId="24DE160A" w14:textId="48E50916" w:rsidR="008F0F8C" w:rsidRPr="008F0F8C" w:rsidRDefault="00A36894" w:rsidP="000521EC">
      <w:pPr>
        <w:jc w:val="left"/>
      </w:pPr>
      <w:r>
        <w:rPr>
          <w:rFonts w:hint="eastAsia"/>
        </w:rPr>
        <w:t>##</w:t>
      </w:r>
      <w:r w:rsidR="00C730CD">
        <w:t xml:space="preserve">Join the point and </w:t>
      </w:r>
      <w:r w:rsidR="00357D92">
        <w:rPr>
          <w:rFonts w:hint="eastAsia"/>
        </w:rPr>
        <w:t>county</w:t>
      </w:r>
      <w:r w:rsidRPr="00A36894">
        <w:rPr>
          <w:rFonts w:hint="eastAsia"/>
        </w:rPr>
        <w:t>.</w:t>
      </w:r>
      <w:r w:rsidRPr="00A36894">
        <w:t>sh</w:t>
      </w:r>
      <w:r>
        <w:t>p</w:t>
      </w:r>
      <w:r w:rsidR="00C730CD">
        <w:t xml:space="preserve"> based on location</w:t>
      </w:r>
    </w:p>
    <w:p w14:paraId="770049FB" w14:textId="5ECDACE3" w:rsidR="008F0F8C" w:rsidRPr="008F0F8C" w:rsidRDefault="008F0F8C" w:rsidP="000521EC">
      <w:pPr>
        <w:jc w:val="left"/>
        <w:rPr>
          <w:lang w:val="en"/>
        </w:rPr>
      </w:pPr>
      <w:r w:rsidRPr="008F0F8C">
        <w:rPr>
          <w:lang w:val="en"/>
        </w:rPr>
        <w:t>target_features = "C:/data/</w:t>
      </w:r>
      <w:r w:rsidR="00357D92">
        <w:rPr>
          <w:lang w:val="en"/>
        </w:rPr>
        <w:t>county</w:t>
      </w:r>
      <w:r>
        <w:rPr>
          <w:lang w:val="en"/>
        </w:rPr>
        <w:t>.shp</w:t>
      </w:r>
      <w:r w:rsidRPr="008F0F8C">
        <w:rPr>
          <w:lang w:val="en"/>
        </w:rPr>
        <w:t>"</w:t>
      </w:r>
    </w:p>
    <w:p w14:paraId="612325E8" w14:textId="1F3A22D4" w:rsidR="008F0F8C" w:rsidRPr="008F0F8C" w:rsidRDefault="008F0F8C" w:rsidP="000521EC">
      <w:pPr>
        <w:jc w:val="left"/>
        <w:rPr>
          <w:lang w:val="en"/>
        </w:rPr>
      </w:pPr>
      <w:r w:rsidRPr="008F0F8C">
        <w:rPr>
          <w:lang w:val="en"/>
        </w:rPr>
        <w:t>join_features = "C:/data/</w:t>
      </w:r>
      <w:r>
        <w:rPr>
          <w:lang w:val="en"/>
        </w:rPr>
        <w:t>Tencent.shp</w:t>
      </w:r>
      <w:r w:rsidRPr="008F0F8C">
        <w:rPr>
          <w:lang w:val="en"/>
        </w:rPr>
        <w:t>"</w:t>
      </w:r>
    </w:p>
    <w:p w14:paraId="1C721BB6" w14:textId="54630F34" w:rsidR="008F0F8C" w:rsidRPr="008F0F8C" w:rsidRDefault="008F0F8C" w:rsidP="000521EC">
      <w:pPr>
        <w:jc w:val="left"/>
        <w:rPr>
          <w:lang w:val="en"/>
        </w:rPr>
      </w:pPr>
      <w:r w:rsidRPr="008F0F8C">
        <w:rPr>
          <w:lang w:val="en"/>
        </w:rPr>
        <w:t>out_feature_class = "C:/data/</w:t>
      </w:r>
      <w:r w:rsidR="000B6D53" w:rsidRPr="000B6D53">
        <w:t>join_Output.shp</w:t>
      </w:r>
      <w:r w:rsidRPr="008F0F8C">
        <w:rPr>
          <w:lang w:val="en"/>
        </w:rPr>
        <w:t xml:space="preserve"> "</w:t>
      </w:r>
    </w:p>
    <w:p w14:paraId="609DD435" w14:textId="77777777" w:rsidR="008F0F8C" w:rsidRPr="008F0F8C" w:rsidRDefault="008F0F8C" w:rsidP="000521EC">
      <w:pPr>
        <w:jc w:val="left"/>
        <w:rPr>
          <w:lang w:val="en"/>
        </w:rPr>
      </w:pPr>
    </w:p>
    <w:p w14:paraId="21E2CCD9" w14:textId="77777777" w:rsidR="008F0F8C" w:rsidRPr="008F0F8C" w:rsidRDefault="008F0F8C" w:rsidP="000521EC">
      <w:pPr>
        <w:jc w:val="left"/>
        <w:rPr>
          <w:lang w:val="en"/>
        </w:rPr>
      </w:pPr>
      <w:r w:rsidRPr="008F0F8C">
        <w:rPr>
          <w:lang w:val="en"/>
        </w:rPr>
        <w:t>arcpy.SpatialJoin_analysis(target_features, join_features, out_feature_class)</w:t>
      </w:r>
    </w:p>
    <w:p w14:paraId="13CD6239" w14:textId="77777777" w:rsidR="008F0F8C" w:rsidRPr="008F0F8C" w:rsidRDefault="008F0F8C" w:rsidP="000521EC">
      <w:pPr>
        <w:jc w:val="left"/>
        <w:rPr>
          <w:lang w:val="en"/>
        </w:rPr>
      </w:pPr>
    </w:p>
    <w:p w14:paraId="3C10317B" w14:textId="13693919" w:rsidR="00A36894" w:rsidRDefault="00A36894" w:rsidP="000521EC">
      <w:pPr>
        <w:jc w:val="left"/>
      </w:pPr>
      <w:r>
        <w:rPr>
          <w:rFonts w:hint="eastAsia"/>
        </w:rPr>
        <w:t>##</w:t>
      </w:r>
      <w:r w:rsidR="00530D6A">
        <w:t>point to raster</w:t>
      </w:r>
    </w:p>
    <w:p w14:paraId="271D0676" w14:textId="77777777" w:rsidR="00A36894" w:rsidRDefault="00A36894" w:rsidP="000521EC">
      <w:pPr>
        <w:jc w:val="left"/>
      </w:pPr>
      <w:r>
        <w:t>import arcpy</w:t>
      </w:r>
    </w:p>
    <w:p w14:paraId="1F8D9238" w14:textId="77777777" w:rsidR="00A36894" w:rsidRDefault="00A36894" w:rsidP="000521EC">
      <w:pPr>
        <w:jc w:val="left"/>
      </w:pPr>
      <w:r>
        <w:t>from arcpy import env</w:t>
      </w:r>
    </w:p>
    <w:p w14:paraId="152F2E69" w14:textId="349C5C88" w:rsidR="00A36894" w:rsidRDefault="00A36894" w:rsidP="000521EC">
      <w:pPr>
        <w:jc w:val="left"/>
      </w:pPr>
      <w:r>
        <w:t>env.workspace = "</w:t>
      </w:r>
      <w:r w:rsidR="0029637D">
        <w:t>C:/data</w:t>
      </w:r>
      <w:r>
        <w:t>"</w:t>
      </w:r>
    </w:p>
    <w:p w14:paraId="4E14313C" w14:textId="0495A046" w:rsidR="00A36894" w:rsidRDefault="00A36894" w:rsidP="000521EC">
      <w:pPr>
        <w:jc w:val="left"/>
      </w:pPr>
      <w:r>
        <w:t>arcpy.PointToRaster_conversion("join_Output.shp", "lnt</w:t>
      </w:r>
      <w:r>
        <w:rPr>
          <w:rFonts w:hint="eastAsia"/>
        </w:rPr>
        <w:t>e</w:t>
      </w:r>
      <w:r>
        <w:t>ncent", "</w:t>
      </w:r>
      <w:r w:rsidR="0029637D">
        <w:t>C:/data</w:t>
      </w:r>
      <w:r>
        <w:t xml:space="preserve">/lntn", "MOST_FREQUENT", "", </w:t>
      </w:r>
      <w:r w:rsidR="00357D92">
        <w:t>1000</w:t>
      </w:r>
      <w:r>
        <w:t>)</w:t>
      </w:r>
    </w:p>
    <w:p w14:paraId="77B1A263" w14:textId="6AF79A07" w:rsidR="00A36894" w:rsidRDefault="00A36894" w:rsidP="000521EC">
      <w:pPr>
        <w:jc w:val="left"/>
      </w:pPr>
      <w:r>
        <w:t xml:space="preserve">arcpy.PointToRaster_conversion("join_Output.shp", </w:t>
      </w:r>
      <w:r w:rsidR="00D80DDF">
        <w:rPr>
          <w:rFonts w:hint="eastAsia"/>
        </w:rPr>
        <w:t>sl</w:t>
      </w:r>
      <w:r w:rsidR="00D80DDF">
        <w:t>ope_field</w:t>
      </w:r>
      <w:r>
        <w:t>, "</w:t>
      </w:r>
      <w:r w:rsidR="0029637D">
        <w:t>C:/data</w:t>
      </w:r>
      <w:r>
        <w:t xml:space="preserve">/a", "MOST_FREQUENT", "", </w:t>
      </w:r>
      <w:r w:rsidR="00357D92">
        <w:t>1000</w:t>
      </w:r>
      <w:r>
        <w:t>)</w:t>
      </w:r>
    </w:p>
    <w:p w14:paraId="74AF96C3" w14:textId="77F8E135" w:rsidR="00A36894" w:rsidRDefault="00A36894" w:rsidP="000521EC">
      <w:pPr>
        <w:jc w:val="left"/>
      </w:pPr>
      <w:r>
        <w:lastRenderedPageBreak/>
        <w:t xml:space="preserve">arcpy.PointToRaster_conversion("join_Output.shp", </w:t>
      </w:r>
      <w:r w:rsidR="00D80DDF">
        <w:t>intercept_field</w:t>
      </w:r>
      <w:r>
        <w:t>, "</w:t>
      </w:r>
      <w:r w:rsidR="0029637D">
        <w:t>C:/data</w:t>
      </w:r>
      <w:r>
        <w:t xml:space="preserve">/b", "MOST_FREQUENT", "", </w:t>
      </w:r>
      <w:r w:rsidR="00357D92">
        <w:t>1000</w:t>
      </w:r>
      <w:r>
        <w:t>)</w:t>
      </w:r>
    </w:p>
    <w:p w14:paraId="0F37BF23" w14:textId="24FBDD9F" w:rsidR="00A36894" w:rsidRDefault="00A36894" w:rsidP="000521EC">
      <w:pPr>
        <w:jc w:val="left"/>
      </w:pPr>
      <w:r>
        <w:t>arcpy.PointToRaster_conversion("join_Output.shp", "</w:t>
      </w:r>
      <w:r w:rsidRPr="00A36894">
        <w:t>Statistic_population</w:t>
      </w:r>
      <w:r>
        <w:t>", "</w:t>
      </w:r>
      <w:r w:rsidR="0029637D">
        <w:t>C:/data</w:t>
      </w:r>
      <w:r>
        <w:t>/</w:t>
      </w:r>
      <w:r w:rsidR="00357D92">
        <w:t>county</w:t>
      </w:r>
      <w:r>
        <w:t xml:space="preserve">", "MOST_FREQUENT", "", </w:t>
      </w:r>
      <w:r w:rsidR="00357D92">
        <w:t>1000</w:t>
      </w:r>
      <w:r>
        <w:t>)</w:t>
      </w:r>
    </w:p>
    <w:p w14:paraId="5D565912" w14:textId="0C8F15D4" w:rsidR="00A36894" w:rsidRDefault="00A36894" w:rsidP="000521EC">
      <w:pPr>
        <w:jc w:val="left"/>
      </w:pPr>
      <w:r>
        <w:rPr>
          <w:rFonts w:hint="eastAsia"/>
        </w:rPr>
        <w:t>##</w:t>
      </w:r>
      <w:r w:rsidR="0079389F">
        <w:t>calculate weight</w:t>
      </w:r>
      <w:r w:rsidR="00530D6A">
        <w:t xml:space="preserve"> in each grid </w:t>
      </w:r>
      <w:r>
        <w:t>POP</w:t>
      </w:r>
      <w:r>
        <w:rPr>
          <w:vertAlign w:val="subscript"/>
        </w:rPr>
        <w:t>ij</w:t>
      </w:r>
    </w:p>
    <w:p w14:paraId="2A20E7CB" w14:textId="77777777" w:rsidR="00D1090F" w:rsidRPr="00D1090F" w:rsidRDefault="00D1090F" w:rsidP="00D1090F">
      <w:pPr>
        <w:jc w:val="left"/>
        <w:rPr>
          <w:lang w:val="en"/>
        </w:rPr>
      </w:pPr>
      <w:r w:rsidRPr="00D1090F">
        <w:rPr>
          <w:lang w:val="en"/>
        </w:rPr>
        <w:t>import arcpy</w:t>
      </w:r>
    </w:p>
    <w:p w14:paraId="4B691E14" w14:textId="77777777" w:rsidR="00D1090F" w:rsidRPr="00D1090F" w:rsidRDefault="00D1090F" w:rsidP="00D1090F">
      <w:pPr>
        <w:jc w:val="left"/>
        <w:rPr>
          <w:lang w:val="en"/>
        </w:rPr>
      </w:pPr>
      <w:r w:rsidRPr="00D1090F">
        <w:rPr>
          <w:lang w:val="en"/>
        </w:rPr>
        <w:t>from arcpy import env</w:t>
      </w:r>
    </w:p>
    <w:p w14:paraId="1AB3BC1C" w14:textId="77777777" w:rsidR="00D1090F" w:rsidRPr="00D1090F" w:rsidRDefault="00D1090F" w:rsidP="00D1090F">
      <w:pPr>
        <w:jc w:val="left"/>
        <w:rPr>
          <w:lang w:val="en"/>
        </w:rPr>
      </w:pPr>
      <w:r w:rsidRPr="00D1090F">
        <w:rPr>
          <w:lang w:val="en"/>
        </w:rPr>
        <w:t>from arcpy.sa import *</w:t>
      </w:r>
    </w:p>
    <w:p w14:paraId="7C4445A6" w14:textId="3C78A319" w:rsidR="00D1090F" w:rsidRPr="00D1090F" w:rsidRDefault="00D1090F" w:rsidP="00D1090F">
      <w:pPr>
        <w:jc w:val="left"/>
        <w:rPr>
          <w:lang w:val="en"/>
        </w:rPr>
      </w:pPr>
      <w:r w:rsidRPr="00D1090F">
        <w:rPr>
          <w:lang w:val="en"/>
        </w:rPr>
        <w:t>env.workspace = "C:/ data"</w:t>
      </w:r>
    </w:p>
    <w:p w14:paraId="254EF9F1" w14:textId="586DD1FB" w:rsidR="00D1090F" w:rsidRDefault="00D1090F" w:rsidP="00D1090F">
      <w:pPr>
        <w:jc w:val="left"/>
        <w:rPr>
          <w:lang w:val="en"/>
        </w:rPr>
      </w:pPr>
      <w:r>
        <w:rPr>
          <w:rFonts w:hint="eastAsia"/>
          <w:lang w:val="en"/>
        </w:rPr>
        <w:t>o</w:t>
      </w:r>
      <w:r>
        <w:rPr>
          <w:lang w:val="en"/>
        </w:rPr>
        <w:t xml:space="preserve">ut1 = </w:t>
      </w:r>
      <w:r w:rsidRPr="00D1090F">
        <w:t>Ln(</w:t>
      </w:r>
      <w:r w:rsidRPr="00D1090F">
        <w:rPr>
          <w:lang w:val="en"/>
        </w:rPr>
        <w:t>"</w:t>
      </w:r>
      <w:r w:rsidRPr="00D1090F">
        <w:t>value</w:t>
      </w:r>
      <w:r w:rsidRPr="00D1090F">
        <w:rPr>
          <w:lang w:val="en"/>
        </w:rPr>
        <w:t>")</w:t>
      </w:r>
    </w:p>
    <w:p w14:paraId="081D5CD6" w14:textId="58AA8FE4" w:rsidR="00D1090F" w:rsidRDefault="00D1090F" w:rsidP="00D1090F">
      <w:pPr>
        <w:jc w:val="left"/>
        <w:rPr>
          <w:lang w:val="en"/>
        </w:rPr>
      </w:pPr>
      <w:r>
        <w:rPr>
          <w:rFonts w:hint="eastAsia"/>
          <w:lang w:val="en"/>
        </w:rPr>
        <w:t>o</w:t>
      </w:r>
      <w:r>
        <w:rPr>
          <w:lang w:val="en"/>
        </w:rPr>
        <w:t>ut2 = Raster(“a”) * Raster(“out1”) + Raster(“b”)</w:t>
      </w:r>
    </w:p>
    <w:p w14:paraId="6230FC72" w14:textId="07469991" w:rsidR="00D1090F" w:rsidRPr="00D1090F" w:rsidRDefault="00D1090F" w:rsidP="00D1090F">
      <w:pPr>
        <w:jc w:val="left"/>
        <w:rPr>
          <w:lang w:val="en"/>
        </w:rPr>
      </w:pPr>
      <w:r w:rsidRPr="00D1090F">
        <w:rPr>
          <w:lang w:val="en"/>
        </w:rPr>
        <w:t>out</w:t>
      </w:r>
      <w:r w:rsidR="002F2BD5">
        <w:rPr>
          <w:lang w:val="en"/>
        </w:rPr>
        <w:t>Exp</w:t>
      </w:r>
      <w:r w:rsidRPr="00D1090F">
        <w:rPr>
          <w:lang w:val="en"/>
        </w:rPr>
        <w:t xml:space="preserve"> = Exp("</w:t>
      </w:r>
      <w:r>
        <w:rPr>
          <w:lang w:val="en"/>
        </w:rPr>
        <w:t>out2</w:t>
      </w:r>
      <w:r w:rsidRPr="00D1090F">
        <w:rPr>
          <w:lang w:val="en"/>
        </w:rPr>
        <w:t>")</w:t>
      </w:r>
    </w:p>
    <w:p w14:paraId="0C518718" w14:textId="57E45680" w:rsidR="00D1090F" w:rsidRPr="00D1090F" w:rsidRDefault="00D1090F" w:rsidP="00D1090F">
      <w:pPr>
        <w:jc w:val="left"/>
        <w:rPr>
          <w:lang w:val="en"/>
        </w:rPr>
      </w:pPr>
      <w:r w:rsidRPr="00D1090F">
        <w:rPr>
          <w:lang w:val="en"/>
        </w:rPr>
        <w:t>outExp.save("C:/</w:t>
      </w:r>
      <w:r>
        <w:rPr>
          <w:lang w:val="en"/>
        </w:rPr>
        <w:t>data</w:t>
      </w:r>
      <w:r w:rsidRPr="00D1090F">
        <w:rPr>
          <w:lang w:val="en"/>
        </w:rPr>
        <w:t>/out</w:t>
      </w:r>
      <w:r w:rsidR="002F2BD5">
        <w:rPr>
          <w:lang w:val="en"/>
        </w:rPr>
        <w:t>exp</w:t>
      </w:r>
      <w:r w:rsidRPr="00D1090F">
        <w:rPr>
          <w:lang w:val="en"/>
        </w:rPr>
        <w:t>.tif")</w:t>
      </w:r>
    </w:p>
    <w:p w14:paraId="4DD39026" w14:textId="77777777" w:rsidR="00530D6A" w:rsidRDefault="00530D6A" w:rsidP="000521EC">
      <w:pPr>
        <w:jc w:val="left"/>
      </w:pPr>
    </w:p>
    <w:p w14:paraId="37FDA2D5" w14:textId="75A1FA3F" w:rsidR="00357D92" w:rsidRDefault="00357D92" w:rsidP="00357D92">
      <w:pPr>
        <w:jc w:val="left"/>
      </w:pPr>
      <w:r>
        <w:t>outZonalStats = ZonalStatistics("statistical_pop.shp", "PAC", "</w:t>
      </w:r>
      <w:r w:rsidRPr="002F2BD5">
        <w:rPr>
          <w:lang w:val="en"/>
        </w:rPr>
        <w:t xml:space="preserve"> </w:t>
      </w:r>
      <w:r w:rsidRPr="00D1090F">
        <w:rPr>
          <w:lang w:val="en"/>
        </w:rPr>
        <w:t>out</w:t>
      </w:r>
      <w:r w:rsidR="0079389F">
        <w:rPr>
          <w:lang w:val="en"/>
        </w:rPr>
        <w:t>exp</w:t>
      </w:r>
      <w:r w:rsidRPr="00D1090F">
        <w:rPr>
          <w:lang w:val="en"/>
        </w:rPr>
        <w:t>.tif</w:t>
      </w:r>
      <w:r>
        <w:t>", "SUM","NODATA")</w:t>
      </w:r>
    </w:p>
    <w:p w14:paraId="185C9807" w14:textId="77777777" w:rsidR="00357D92" w:rsidRDefault="00357D92" w:rsidP="00357D92">
      <w:pPr>
        <w:jc w:val="left"/>
      </w:pPr>
      <w:r>
        <w:t>outZonalStats.save("C:/data/sumout")</w:t>
      </w:r>
    </w:p>
    <w:p w14:paraId="6889E30D" w14:textId="64B2AEBC" w:rsidR="00520C91" w:rsidRDefault="00520C91" w:rsidP="00520C91">
      <w:pPr>
        <w:jc w:val="left"/>
        <w:rPr>
          <w:lang w:val="en"/>
        </w:rPr>
      </w:pPr>
    </w:p>
    <w:p w14:paraId="5B130876" w14:textId="6B6FE06A" w:rsidR="00530D6A" w:rsidRDefault="00530D6A" w:rsidP="000521EC">
      <w:pPr>
        <w:jc w:val="left"/>
      </w:pPr>
    </w:p>
    <w:p w14:paraId="725C0FA8" w14:textId="3A7FFCD3" w:rsidR="00A36894" w:rsidRDefault="00A36894" w:rsidP="000521EC">
      <w:pPr>
        <w:jc w:val="left"/>
      </w:pPr>
      <w:r>
        <w:rPr>
          <w:rFonts w:hint="eastAsia"/>
        </w:rPr>
        <w:t>##</w:t>
      </w:r>
      <w:r w:rsidR="00530D6A">
        <w:rPr>
          <w:rFonts w:hint="eastAsia"/>
        </w:rPr>
        <w:t>p</w:t>
      </w:r>
      <w:r w:rsidR="00530D6A">
        <w:t>opulation distribution</w:t>
      </w:r>
    </w:p>
    <w:p w14:paraId="3B314DD6" w14:textId="5E87F129" w:rsidR="00121CEF" w:rsidRDefault="00121CEF" w:rsidP="000521EC">
      <w:pPr>
        <w:jc w:val="left"/>
      </w:pPr>
      <w:r>
        <w:t>pop2018</w:t>
      </w:r>
      <w:r w:rsidR="0029637D">
        <w:t xml:space="preserve"> </w:t>
      </w:r>
      <w:r>
        <w:t>=</w:t>
      </w:r>
      <w:r w:rsidR="0029637D">
        <w:t xml:space="preserve"> </w:t>
      </w:r>
      <w:r w:rsidR="0029637D" w:rsidRPr="0029637D">
        <w:rPr>
          <w:lang w:val="en"/>
        </w:rPr>
        <w:t>Raster(“</w:t>
      </w:r>
      <w:r w:rsidR="00357D92">
        <w:rPr>
          <w:lang w:val="en"/>
        </w:rPr>
        <w:t>out</w:t>
      </w:r>
      <w:r w:rsidR="0079389F">
        <w:rPr>
          <w:lang w:val="en"/>
        </w:rPr>
        <w:t>exp</w:t>
      </w:r>
      <w:r w:rsidR="0029637D" w:rsidRPr="0029637D">
        <w:rPr>
          <w:lang w:val="en"/>
        </w:rPr>
        <w:t>”) * Raster</w:t>
      </w:r>
      <w:bookmarkStart w:id="0" w:name="_GoBack"/>
      <w:bookmarkEnd w:id="0"/>
      <w:r w:rsidR="0029637D" w:rsidRPr="0029637D">
        <w:rPr>
          <w:lang w:val="en"/>
        </w:rPr>
        <w:t>(“</w:t>
      </w:r>
      <w:r w:rsidR="00357D92">
        <w:rPr>
          <w:lang w:val="en"/>
        </w:rPr>
        <w:t>county</w:t>
      </w:r>
      <w:r w:rsidR="0029637D" w:rsidRPr="0029637D">
        <w:rPr>
          <w:lang w:val="en"/>
        </w:rPr>
        <w:t>”) / Raster(“</w:t>
      </w:r>
      <w:r w:rsidR="0029637D" w:rsidRPr="0029637D">
        <w:t>sumout</w:t>
      </w:r>
      <w:r w:rsidR="0029637D" w:rsidRPr="0029637D">
        <w:rPr>
          <w:lang w:val="en"/>
        </w:rPr>
        <w:t>”)</w:t>
      </w:r>
    </w:p>
    <w:p w14:paraId="3D67112A" w14:textId="3C36BAAE" w:rsidR="00121CEF" w:rsidRPr="00A36894" w:rsidRDefault="00121CEF" w:rsidP="000521EC">
      <w:pPr>
        <w:jc w:val="left"/>
      </w:pPr>
      <w:r>
        <w:t>out.save(“</w:t>
      </w:r>
      <w:r w:rsidR="0029637D">
        <w:t>C:/data</w:t>
      </w:r>
      <w:r>
        <w:t>/pop2018”)</w:t>
      </w:r>
    </w:p>
    <w:sectPr w:rsidR="00121CEF" w:rsidRPr="00A368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F0CBFE" w14:textId="77777777" w:rsidR="00586BBC" w:rsidRDefault="00586BBC" w:rsidP="00C730CD">
      <w:r>
        <w:separator/>
      </w:r>
    </w:p>
  </w:endnote>
  <w:endnote w:type="continuationSeparator" w:id="0">
    <w:p w14:paraId="2E25ED95" w14:textId="77777777" w:rsidR="00586BBC" w:rsidRDefault="00586BBC" w:rsidP="00C730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DB186C" w14:textId="77777777" w:rsidR="00586BBC" w:rsidRDefault="00586BBC" w:rsidP="00C730CD">
      <w:r>
        <w:separator/>
      </w:r>
    </w:p>
  </w:footnote>
  <w:footnote w:type="continuationSeparator" w:id="0">
    <w:p w14:paraId="56F7CFDA" w14:textId="77777777" w:rsidR="00586BBC" w:rsidRDefault="00586BBC" w:rsidP="00C730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3A1"/>
    <w:rsid w:val="000521EC"/>
    <w:rsid w:val="000B6D53"/>
    <w:rsid w:val="000E0496"/>
    <w:rsid w:val="00121CEF"/>
    <w:rsid w:val="00133D16"/>
    <w:rsid w:val="001C2E37"/>
    <w:rsid w:val="001D3762"/>
    <w:rsid w:val="0029637D"/>
    <w:rsid w:val="002F2BD5"/>
    <w:rsid w:val="0031462B"/>
    <w:rsid w:val="00357D92"/>
    <w:rsid w:val="003D65E9"/>
    <w:rsid w:val="003F13D2"/>
    <w:rsid w:val="00520C91"/>
    <w:rsid w:val="00530D6A"/>
    <w:rsid w:val="00586BBC"/>
    <w:rsid w:val="00590F8C"/>
    <w:rsid w:val="005F79B0"/>
    <w:rsid w:val="00632763"/>
    <w:rsid w:val="006D27C5"/>
    <w:rsid w:val="00776A82"/>
    <w:rsid w:val="0079389F"/>
    <w:rsid w:val="007B7FA9"/>
    <w:rsid w:val="008717CC"/>
    <w:rsid w:val="008F0F8C"/>
    <w:rsid w:val="00987C68"/>
    <w:rsid w:val="00A27576"/>
    <w:rsid w:val="00A36894"/>
    <w:rsid w:val="00A536AE"/>
    <w:rsid w:val="00AD2697"/>
    <w:rsid w:val="00B7547A"/>
    <w:rsid w:val="00BC4ADA"/>
    <w:rsid w:val="00BD7776"/>
    <w:rsid w:val="00C47892"/>
    <w:rsid w:val="00C730CD"/>
    <w:rsid w:val="00C803A1"/>
    <w:rsid w:val="00C97E2F"/>
    <w:rsid w:val="00D1090F"/>
    <w:rsid w:val="00D80DDF"/>
    <w:rsid w:val="00DF315B"/>
    <w:rsid w:val="00E85C2F"/>
    <w:rsid w:val="00EB5512"/>
    <w:rsid w:val="00F96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476115"/>
  <w15:chartTrackingRefBased/>
  <w15:docId w15:val="{7B4F1FE5-3998-49AD-BA69-03F9B4541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4ADA"/>
    <w:pPr>
      <w:widowControl w:val="0"/>
      <w:jc w:val="both"/>
    </w:pPr>
    <w:rPr>
      <w:rFonts w:ascii="Calibri" w:eastAsia="宋体" w:hAnsi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4ADA"/>
    <w:pPr>
      <w:ind w:firstLineChars="200" w:firstLine="420"/>
    </w:pPr>
    <w:rPr>
      <w:rFonts w:cs="Times New Roman"/>
    </w:rPr>
  </w:style>
  <w:style w:type="paragraph" w:styleId="HTML">
    <w:name w:val="HTML Preformatted"/>
    <w:basedOn w:val="a"/>
    <w:link w:val="HTML0"/>
    <w:uiPriority w:val="99"/>
    <w:semiHidden/>
    <w:unhideWhenUsed/>
    <w:rsid w:val="00F9626F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F9626F"/>
    <w:rPr>
      <w:rFonts w:ascii="Courier New" w:eastAsia="宋体" w:hAnsi="Courier New" w:cs="Courier New"/>
      <w:sz w:val="20"/>
      <w:szCs w:val="20"/>
    </w:rPr>
  </w:style>
  <w:style w:type="table" w:styleId="a4">
    <w:name w:val="Table Grid"/>
    <w:basedOn w:val="a1"/>
    <w:uiPriority w:val="39"/>
    <w:rsid w:val="00EB55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C730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730CD"/>
    <w:rPr>
      <w:rFonts w:ascii="Calibri" w:eastAsia="宋体" w:hAnsi="Calibri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730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730CD"/>
    <w:rPr>
      <w:rFonts w:ascii="Calibri" w:eastAsia="宋体" w:hAnsi="Calibr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38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1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44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61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128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48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8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61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7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017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8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12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57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65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18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30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47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7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5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03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576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976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35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1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06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896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791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35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41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8707879">
      <w:bodyDiv w:val="1"/>
      <w:marLeft w:val="30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2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235602">
              <w:marLeft w:val="225"/>
              <w:marRight w:val="0"/>
              <w:marTop w:val="0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543351">
                  <w:marLeft w:val="0"/>
                  <w:marRight w:val="0"/>
                  <w:marTop w:val="0"/>
                  <w:marBottom w:val="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144468">
                      <w:marLeft w:val="0"/>
                      <w:marRight w:val="0"/>
                      <w:marTop w:val="0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5751552">
      <w:bodyDiv w:val="1"/>
      <w:marLeft w:val="30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5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745575">
              <w:marLeft w:val="225"/>
              <w:marRight w:val="0"/>
              <w:marTop w:val="0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930884">
                  <w:marLeft w:val="0"/>
                  <w:marRight w:val="0"/>
                  <w:marTop w:val="0"/>
                  <w:marBottom w:val="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915118">
                      <w:marLeft w:val="0"/>
                      <w:marRight w:val="0"/>
                      <w:marTop w:val="0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3101453">
      <w:bodyDiv w:val="1"/>
      <w:marLeft w:val="30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94842">
              <w:marLeft w:val="225"/>
              <w:marRight w:val="0"/>
              <w:marTop w:val="0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721300">
                  <w:marLeft w:val="0"/>
                  <w:marRight w:val="0"/>
                  <w:marTop w:val="0"/>
                  <w:marBottom w:val="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19359">
                      <w:marLeft w:val="0"/>
                      <w:marRight w:val="0"/>
                      <w:marTop w:val="0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096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7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008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015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452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8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6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52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60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7259339">
      <w:bodyDiv w:val="1"/>
      <w:marLeft w:val="30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3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90150">
              <w:marLeft w:val="225"/>
              <w:marRight w:val="0"/>
              <w:marTop w:val="0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002657">
                  <w:marLeft w:val="0"/>
                  <w:marRight w:val="0"/>
                  <w:marTop w:val="0"/>
                  <w:marBottom w:val="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261201">
                      <w:marLeft w:val="0"/>
                      <w:marRight w:val="0"/>
                      <w:marTop w:val="0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895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0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92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39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358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27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58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14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652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75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57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172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56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0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79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60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6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5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73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66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461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8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88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19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22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74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9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40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34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95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9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7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58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415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4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879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57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20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13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93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84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9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9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18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4545794">
      <w:bodyDiv w:val="1"/>
      <w:marLeft w:val="30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7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575493">
              <w:marLeft w:val="225"/>
              <w:marRight w:val="0"/>
              <w:marTop w:val="0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458377">
                  <w:marLeft w:val="0"/>
                  <w:marRight w:val="0"/>
                  <w:marTop w:val="0"/>
                  <w:marBottom w:val="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411485">
                      <w:marLeft w:val="0"/>
                      <w:marRight w:val="0"/>
                      <w:marTop w:val="0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631647">
      <w:bodyDiv w:val="1"/>
      <w:marLeft w:val="30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66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59851">
              <w:marLeft w:val="225"/>
              <w:marRight w:val="0"/>
              <w:marTop w:val="0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25087">
                  <w:marLeft w:val="0"/>
                  <w:marRight w:val="0"/>
                  <w:marTop w:val="0"/>
                  <w:marBottom w:val="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7747">
                      <w:marLeft w:val="0"/>
                      <w:marRight w:val="0"/>
                      <w:marTop w:val="0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3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4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7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65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64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730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3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56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17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2060</TotalTime>
  <Pages>2</Pages>
  <Words>375</Words>
  <Characters>2140</Characters>
  <Application>Microsoft Office Word</Application>
  <DocSecurity>0</DocSecurity>
  <Lines>17</Lines>
  <Paragraphs>5</Paragraphs>
  <ScaleCrop>false</ScaleCrop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 yue</dc:creator>
  <cp:keywords/>
  <dc:description/>
  <cp:lastModifiedBy>Dell</cp:lastModifiedBy>
  <cp:revision>10</cp:revision>
  <dcterms:created xsi:type="dcterms:W3CDTF">2021-03-03T07:49:00Z</dcterms:created>
  <dcterms:modified xsi:type="dcterms:W3CDTF">2022-05-09T16:44:00Z</dcterms:modified>
</cp:coreProperties>
</file>