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BEA9E" w14:textId="77777777" w:rsidR="00755D86" w:rsidRPr="00FF7862" w:rsidRDefault="00755D86" w:rsidP="00755D86">
      <w:pPr>
        <w:numPr>
          <w:ilvl w:val="0"/>
          <w:numId w:val="1"/>
        </w:numPr>
        <w:overflowPunct w:val="0"/>
        <w:rPr>
          <w:rFonts w:ascii="Times New Roman" w:eastAsia="宋体" w:hAnsi="Times New Roman" w:cs="Times New Roman"/>
          <w:szCs w:val="21"/>
        </w:rPr>
      </w:pPr>
      <w:r w:rsidRPr="00E34434">
        <w:rPr>
          <w:rFonts w:ascii="Times New Roman" w:eastAsia="宋体" w:hAnsi="Times New Roman" w:cs="Times New Roman"/>
          <w:szCs w:val="21"/>
        </w:rPr>
        <w:t>Briand L C, Labiche Y, Liu X. Using machine learning to support debugging with tarantula[C]//The 18th IEEE International Symposium on Software Reliability (ISSRE'07). IEEE, 2007: 137-146.</w:t>
      </w:r>
    </w:p>
    <w:p w14:paraId="3C22A18D" w14:textId="5262C1FF" w:rsidR="00F84FA3" w:rsidRDefault="00755D86">
      <w:r>
        <w:rPr>
          <w:rFonts w:hint="eastAsia"/>
        </w:rPr>
        <w:t>测试用例的输入和输出信息</w:t>
      </w:r>
      <w:r w:rsidR="00AF0A28">
        <w:rPr>
          <w:rFonts w:hint="eastAsia"/>
        </w:rPr>
        <w:t>、</w:t>
      </w:r>
      <w:r w:rsidR="00AF0A28" w:rsidRPr="00AF0A28">
        <w:t>C4.5决策树算法</w:t>
      </w:r>
      <w:r w:rsidR="00AF0A28">
        <w:rPr>
          <w:rFonts w:hint="eastAsia"/>
        </w:rPr>
        <w:t>、</w:t>
      </w:r>
      <w:r w:rsidR="00AF0A28" w:rsidRPr="000572ED">
        <w:rPr>
          <w:highlight w:val="yellow"/>
        </w:rPr>
        <w:t>Space program</w:t>
      </w:r>
      <w:r w:rsidR="00AF0A28">
        <w:rPr>
          <w:rFonts w:hint="eastAsia"/>
        </w:rPr>
        <w:t>、</w:t>
      </w:r>
      <w:r w:rsidR="00AF0A28" w:rsidRPr="00AF0A28">
        <w:t>the test case has a failure probability</w:t>
      </w:r>
      <w:r w:rsidR="00AF0A28">
        <w:rPr>
          <w:rFonts w:hint="eastAsia"/>
        </w:rPr>
        <w:t>和ranking</w:t>
      </w:r>
      <w:r w:rsidR="00AF0A28">
        <w:t xml:space="preserve"> </w:t>
      </w:r>
      <w:r w:rsidR="00AF0A28">
        <w:rPr>
          <w:rFonts w:hint="eastAsia"/>
        </w:rPr>
        <w:t>statement</w:t>
      </w:r>
    </w:p>
    <w:p w14:paraId="5DC72D0B" w14:textId="55FF6DB8" w:rsidR="00563CB5" w:rsidRDefault="00563CB5">
      <w:r w:rsidRPr="00563CB5">
        <w:rPr>
          <w:rFonts w:hint="eastAsia"/>
        </w:rPr>
        <w:t>这篇论文提出了一种特定的机器学习技术，用于在调试过程中识别可疑语句。该技术基于与</w:t>
      </w:r>
      <w:r w:rsidRPr="00563CB5">
        <w:t>Tarantula相似的原理，但解决了其主要缺陷：难以处理多个故障的存在，因为它假定失败的测试用例执行相同的故障。我们在本文中提出的改进是利用C4.5决策树根据测试用例的输入和输出信息识别各种故障条件。然后假设在相似条件下执行的失败的测试用例由于相同的故障而失败。如果一个语句被大部分在相似条件下失败的测试用例覆盖，则认为该语句可疑。我们通过一个案例研究展示了在语句排序方面相对于原始的Tarantula技术的改进。本文的另一个贡献</w:t>
      </w:r>
      <w:r w:rsidRPr="00563CB5">
        <w:rPr>
          <w:rFonts w:hint="eastAsia"/>
        </w:rPr>
        <w:t>是展示了由</w:t>
      </w:r>
      <w:r w:rsidRPr="00563CB5">
        <w:t>C4.5决策树建模的故障条件能够准确预测故障，因此也可用于帮助调试。</w:t>
      </w:r>
    </w:p>
    <w:p w14:paraId="2A7F570F" w14:textId="77777777" w:rsidR="00AF0A28" w:rsidRDefault="00AF0A28"/>
    <w:p w14:paraId="2DC29A65" w14:textId="77777777" w:rsidR="00AF0A28" w:rsidRDefault="00AF0A28" w:rsidP="00AF0A28">
      <w:pPr>
        <w:numPr>
          <w:ilvl w:val="0"/>
          <w:numId w:val="1"/>
        </w:numPr>
        <w:overflowPunct w:val="0"/>
        <w:rPr>
          <w:rFonts w:ascii="Times New Roman" w:eastAsia="宋体" w:hAnsi="Times New Roman" w:cs="Times New Roman"/>
          <w:szCs w:val="21"/>
        </w:rPr>
      </w:pPr>
      <w:r w:rsidRPr="00E34434">
        <w:rPr>
          <w:rFonts w:ascii="Times New Roman" w:eastAsia="宋体" w:hAnsi="Times New Roman" w:cs="Times New Roman"/>
          <w:szCs w:val="21"/>
        </w:rPr>
        <w:t>Wong W E, Zhao L, Qi Y, et al. Effective Fault Localization using BP Neural Networks[C]//SEKE. 2007: 374-379.</w:t>
      </w:r>
    </w:p>
    <w:p w14:paraId="072ECE56" w14:textId="77777777" w:rsidR="00AF0A28" w:rsidRPr="003824E3" w:rsidRDefault="00AF0A28" w:rsidP="00AF0A28">
      <w:pPr>
        <w:rPr>
          <w:color w:val="FF0000"/>
        </w:rPr>
      </w:pPr>
      <w:r>
        <w:rPr>
          <w:rFonts w:hint="eastAsia"/>
        </w:rPr>
        <w:t>测试用例的执行信息、反向传播（BP）神经网络、</w:t>
      </w:r>
      <w:r w:rsidRPr="000E0319">
        <w:rPr>
          <w:highlight w:val="cyan"/>
        </w:rPr>
        <w:t>Siemens套件中的七个程</w:t>
      </w:r>
      <w:r w:rsidRPr="00AF0A28">
        <w:t>序</w:t>
      </w:r>
      <w:r>
        <w:rPr>
          <w:rFonts w:hint="eastAsia"/>
        </w:rPr>
        <w:t>、</w:t>
      </w:r>
      <w:r w:rsidRPr="00AF0A28">
        <w:t>Number of examined statements</w:t>
      </w:r>
      <w:r>
        <w:rPr>
          <w:rFonts w:hint="eastAsia"/>
        </w:rPr>
        <w:t>（</w:t>
      </w:r>
      <w:r>
        <w:t>An alternative measure of the performance of a fault</w:t>
      </w:r>
      <w:r>
        <w:rPr>
          <w:rFonts w:hint="eastAsia"/>
        </w:rPr>
        <w:t xml:space="preserve"> </w:t>
      </w:r>
      <w:r>
        <w:t>localization method is the number of examined statements in all</w:t>
      </w:r>
      <w:r>
        <w:rPr>
          <w:rFonts w:hint="eastAsia"/>
        </w:rPr>
        <w:t xml:space="preserve"> </w:t>
      </w:r>
      <w:r>
        <w:t>faulty versions.</w:t>
      </w:r>
      <w:r>
        <w:rPr>
          <w:rFonts w:hint="eastAsia"/>
        </w:rPr>
        <w:t>）、[</w:t>
      </w:r>
      <w:r>
        <w:t xml:space="preserve">6] </w:t>
      </w:r>
      <w:r w:rsidRPr="003824E3">
        <w:rPr>
          <w:color w:val="FF0000"/>
        </w:rPr>
        <w:t>the percentage of un-examined code is</w:t>
      </w:r>
      <w:r w:rsidRPr="003824E3">
        <w:rPr>
          <w:rFonts w:hint="eastAsia"/>
          <w:color w:val="FF0000"/>
        </w:rPr>
        <w:t xml:space="preserve"> </w:t>
      </w:r>
      <w:r w:rsidRPr="003824E3">
        <w:rPr>
          <w:color w:val="FF0000"/>
        </w:rPr>
        <w:t>defined as a score to evaluate the performance of a fault</w:t>
      </w:r>
      <w:r w:rsidRPr="003824E3">
        <w:rPr>
          <w:rFonts w:hint="eastAsia"/>
          <w:color w:val="FF0000"/>
        </w:rPr>
        <w:t xml:space="preserve"> </w:t>
      </w:r>
      <w:r w:rsidRPr="003824E3">
        <w:rPr>
          <w:color w:val="FF0000"/>
        </w:rPr>
        <w:t>localization method.</w:t>
      </w:r>
      <w:r w:rsidRPr="003824E3">
        <w:rPr>
          <w:rFonts w:hint="eastAsia"/>
          <w:color w:val="FF0000"/>
        </w:rPr>
        <w:t>、</w:t>
      </w:r>
      <w:r w:rsidRPr="00272221">
        <w:rPr>
          <w:color w:val="FF0000"/>
          <w:highlight w:val="cyan"/>
        </w:rPr>
        <w:t>Average Time</w:t>
      </w:r>
    </w:p>
    <w:p w14:paraId="59A5D4D8" w14:textId="73936914" w:rsidR="00AF0A28" w:rsidRPr="00AF0A28" w:rsidRDefault="00563CB5" w:rsidP="00AF0A28">
      <w:pPr>
        <w:overflowPunct w:val="0"/>
        <w:rPr>
          <w:rFonts w:ascii="Times New Roman" w:eastAsia="宋体" w:hAnsi="Times New Roman" w:cs="Times New Roman"/>
          <w:szCs w:val="21"/>
        </w:rPr>
      </w:pPr>
      <w:r w:rsidRPr="00563CB5">
        <w:rPr>
          <w:rFonts w:ascii="Times New Roman" w:eastAsia="宋体" w:hAnsi="Times New Roman" w:cs="Times New Roman" w:hint="eastAsia"/>
          <w:szCs w:val="21"/>
        </w:rPr>
        <w:t>故障定位是程序调试中最昂贵的活动。它确定程序故障的确切位置。使用临时方法或仅基于程序员凭直觉的猜测来找到这些故障可能非常耗时。更好的方法是使用一种经过充分验证的技术，通过案例研究支持其有效性，自动识别和优先考虑可疑代码以检查可能的故障位置。为此，我们提议使用反向传播（</w:t>
      </w:r>
      <w:r w:rsidRPr="00563CB5">
        <w:rPr>
          <w:rFonts w:ascii="Times New Roman" w:eastAsia="宋体" w:hAnsi="Times New Roman" w:cs="Times New Roman"/>
          <w:szCs w:val="21"/>
        </w:rPr>
        <w:t>BP</w:t>
      </w:r>
      <w:r w:rsidRPr="00563CB5">
        <w:rPr>
          <w:rFonts w:ascii="Times New Roman" w:eastAsia="宋体" w:hAnsi="Times New Roman" w:cs="Times New Roman"/>
          <w:szCs w:val="21"/>
        </w:rPr>
        <w:t>）神经网络，这是一种机器学习模型，已成功应用于软件风险分析、成本预测和可靠性估计，以帮助程序员有效地定位程序故障。</w:t>
      </w:r>
      <w:r w:rsidRPr="00563CB5">
        <w:rPr>
          <w:rFonts w:ascii="Times New Roman" w:eastAsia="宋体" w:hAnsi="Times New Roman" w:cs="Times New Roman"/>
          <w:szCs w:val="21"/>
        </w:rPr>
        <w:t>BP</w:t>
      </w:r>
      <w:r w:rsidRPr="00563CB5">
        <w:rPr>
          <w:rFonts w:ascii="Times New Roman" w:eastAsia="宋体" w:hAnsi="Times New Roman" w:cs="Times New Roman"/>
          <w:szCs w:val="21"/>
        </w:rPr>
        <w:t>神经网络适用于从一组数据中学习输入输出关系，例如程序的输入和相应的输出。我们首先使用从执行程序中收集的覆盖数据（例如语句覆</w:t>
      </w:r>
      <w:r w:rsidRPr="00563CB5">
        <w:rPr>
          <w:rFonts w:ascii="Times New Roman" w:eastAsia="宋体" w:hAnsi="Times New Roman" w:cs="Times New Roman" w:hint="eastAsia"/>
          <w:szCs w:val="21"/>
        </w:rPr>
        <w:t>盖）对</w:t>
      </w:r>
      <w:r w:rsidRPr="00563CB5">
        <w:rPr>
          <w:rFonts w:ascii="Times New Roman" w:eastAsia="宋体" w:hAnsi="Times New Roman" w:cs="Times New Roman"/>
          <w:szCs w:val="21"/>
        </w:rPr>
        <w:t>BP</w:t>
      </w:r>
      <w:r w:rsidRPr="00563CB5">
        <w:rPr>
          <w:rFonts w:ascii="Times New Roman" w:eastAsia="宋体" w:hAnsi="Times New Roman" w:cs="Times New Roman"/>
          <w:szCs w:val="21"/>
        </w:rPr>
        <w:t>神经网络进行训练，然后使用它计算每个语句的风险，即包含故障的可能性。可疑代码根据其风险按降序排列。程序员将从排名靠前的代码开始检查以确定故障。我们进行了一项使用</w:t>
      </w:r>
      <w:r w:rsidRPr="00563CB5">
        <w:rPr>
          <w:rFonts w:ascii="Times New Roman" w:eastAsia="宋体" w:hAnsi="Times New Roman" w:cs="Times New Roman"/>
          <w:szCs w:val="21"/>
        </w:rPr>
        <w:t>Siemens</w:t>
      </w:r>
      <w:r w:rsidRPr="00563CB5">
        <w:rPr>
          <w:rFonts w:ascii="Times New Roman" w:eastAsia="宋体" w:hAnsi="Times New Roman" w:cs="Times New Roman"/>
          <w:szCs w:val="21"/>
        </w:rPr>
        <w:t>套件中的七个程序的案例研究。我们的结果表明，基于</w:t>
      </w:r>
      <w:r w:rsidRPr="00563CB5">
        <w:rPr>
          <w:rFonts w:ascii="Times New Roman" w:eastAsia="宋体" w:hAnsi="Times New Roman" w:cs="Times New Roman"/>
          <w:szCs w:val="21"/>
        </w:rPr>
        <w:t>BP</w:t>
      </w:r>
      <w:r w:rsidRPr="00563CB5">
        <w:rPr>
          <w:rFonts w:ascii="Times New Roman" w:eastAsia="宋体" w:hAnsi="Times New Roman" w:cs="Times New Roman"/>
          <w:szCs w:val="21"/>
        </w:rPr>
        <w:t>神经网络的故障定位方法在定位程序故障方面是有效的。</w:t>
      </w:r>
    </w:p>
    <w:p w14:paraId="2E39EC9D" w14:textId="77777777" w:rsidR="00AF0A28" w:rsidRDefault="00AF0A28" w:rsidP="00AF0A28">
      <w:pPr>
        <w:overflowPunct w:val="0"/>
        <w:rPr>
          <w:rFonts w:ascii="Times New Roman" w:eastAsia="宋体" w:hAnsi="Times New Roman" w:cs="Times New Roman"/>
          <w:szCs w:val="21"/>
        </w:rPr>
      </w:pPr>
    </w:p>
    <w:p w14:paraId="701066CC" w14:textId="40448CFB" w:rsidR="00AF0A28" w:rsidRDefault="00AF0A28" w:rsidP="00AF0A28">
      <w:pPr>
        <w:numPr>
          <w:ilvl w:val="0"/>
          <w:numId w:val="1"/>
        </w:numPr>
        <w:overflowPunct w:val="0"/>
        <w:rPr>
          <w:rFonts w:ascii="Times New Roman" w:eastAsia="宋体" w:hAnsi="Times New Roman" w:cs="Times New Roman"/>
          <w:szCs w:val="21"/>
        </w:rPr>
      </w:pPr>
      <w:bookmarkStart w:id="0" w:name="_Hlk138941562"/>
      <w:r w:rsidRPr="00FF7862">
        <w:rPr>
          <w:rFonts w:ascii="Times New Roman" w:eastAsia="宋体" w:hAnsi="Times New Roman" w:cs="Times New Roman"/>
          <w:szCs w:val="21"/>
        </w:rPr>
        <w:t>Ascari</w:t>
      </w:r>
      <w:bookmarkEnd w:id="0"/>
      <w:r w:rsidRPr="00FF7862">
        <w:rPr>
          <w:rFonts w:ascii="Times New Roman" w:eastAsia="宋体" w:hAnsi="Times New Roman" w:cs="Times New Roman"/>
          <w:szCs w:val="21"/>
        </w:rPr>
        <w:t xml:space="preserve"> LC, Araki LY, Pozo AR, Vergilio SR. Exploring machine learning techniques for fault localization[C]. Proceedings of 2009 10th Latin American Test Workshop. 2009: 1-6.</w:t>
      </w:r>
    </w:p>
    <w:p w14:paraId="625F862E" w14:textId="655E2024" w:rsidR="00AF0A28" w:rsidRDefault="00AF0A28" w:rsidP="00AF0A28">
      <w:pPr>
        <w:overflowPunct w:val="0"/>
        <w:rPr>
          <w:rFonts w:ascii="Times New Roman" w:eastAsia="宋体" w:hAnsi="Times New Roman" w:cs="Times New Roman"/>
          <w:szCs w:val="21"/>
        </w:rPr>
      </w:pPr>
      <w:r>
        <w:rPr>
          <w:rFonts w:ascii="Times New Roman" w:eastAsia="宋体" w:hAnsi="Times New Roman" w:cs="Times New Roman" w:hint="eastAsia"/>
          <w:szCs w:val="21"/>
        </w:rPr>
        <w:t>测试用例的覆盖数据、多层神经网络和</w:t>
      </w:r>
      <w:r>
        <w:rPr>
          <w:rFonts w:ascii="Times New Roman" w:eastAsia="宋体" w:hAnsi="Times New Roman" w:cs="Times New Roman" w:hint="eastAsia"/>
          <w:szCs w:val="21"/>
        </w:rPr>
        <w:t>SVM</w:t>
      </w:r>
      <w:r>
        <w:rPr>
          <w:rFonts w:ascii="Times New Roman" w:eastAsia="宋体" w:hAnsi="Times New Roman" w:cs="Times New Roman" w:hint="eastAsia"/>
          <w:szCs w:val="21"/>
        </w:rPr>
        <w:t>、两个</w:t>
      </w:r>
      <w:r>
        <w:rPr>
          <w:rFonts w:ascii="Times New Roman" w:eastAsia="宋体" w:hAnsi="Times New Roman" w:cs="Times New Roman" w:hint="eastAsia"/>
          <w:szCs w:val="21"/>
        </w:rPr>
        <w:t>java</w:t>
      </w:r>
      <w:r>
        <w:rPr>
          <w:rFonts w:ascii="Times New Roman" w:eastAsia="宋体" w:hAnsi="Times New Roman" w:cs="Times New Roman" w:hint="eastAsia"/>
          <w:szCs w:val="21"/>
        </w:rPr>
        <w:t>程序、评估指标为测试用例的数量？</w:t>
      </w:r>
    </w:p>
    <w:p w14:paraId="1E93A09E" w14:textId="07A3A63C" w:rsidR="00AF0A28" w:rsidRDefault="00563CB5" w:rsidP="00AF0A28">
      <w:pPr>
        <w:overflowPunct w:val="0"/>
        <w:rPr>
          <w:rFonts w:ascii="Times New Roman" w:eastAsia="宋体" w:hAnsi="Times New Roman" w:cs="Times New Roman"/>
          <w:szCs w:val="21"/>
        </w:rPr>
      </w:pPr>
      <w:r w:rsidRPr="00563CB5">
        <w:rPr>
          <w:rFonts w:ascii="Times New Roman" w:eastAsia="宋体" w:hAnsi="Times New Roman" w:cs="Times New Roman" w:hint="eastAsia"/>
          <w:szCs w:val="21"/>
        </w:rPr>
        <w:t>调试是与测试活动相关的最重要任务。它的目标是在测试过程中出现故障后，定位并排除故障。然而，这并不是一个简单的任务，通常需要耗费大量的工作和时间。调试技术通常使用测试信息，但通常对于特定领域、语言和开发</w:t>
      </w:r>
      <w:proofErr w:type="gramStart"/>
      <w:r w:rsidRPr="00563CB5">
        <w:rPr>
          <w:rFonts w:ascii="Times New Roman" w:eastAsia="宋体" w:hAnsi="Times New Roman" w:cs="Times New Roman" w:hint="eastAsia"/>
          <w:szCs w:val="21"/>
        </w:rPr>
        <w:t>范</w:t>
      </w:r>
      <w:proofErr w:type="gramEnd"/>
      <w:r w:rsidRPr="00563CB5">
        <w:rPr>
          <w:rFonts w:ascii="Times New Roman" w:eastAsia="宋体" w:hAnsi="Times New Roman" w:cs="Times New Roman"/>
          <w:szCs w:val="21"/>
        </w:rPr>
        <w:t xml:space="preserve"> paradigm </w:t>
      </w:r>
      <w:r w:rsidRPr="00563CB5">
        <w:rPr>
          <w:rFonts w:ascii="Times New Roman" w:eastAsia="宋体" w:hAnsi="Times New Roman" w:cs="Times New Roman"/>
          <w:szCs w:val="21"/>
        </w:rPr>
        <w:t>通常</w:t>
      </w:r>
      <w:proofErr w:type="gramStart"/>
      <w:r w:rsidRPr="00563CB5">
        <w:rPr>
          <w:rFonts w:ascii="Times New Roman" w:eastAsia="宋体" w:hAnsi="Times New Roman" w:cs="Times New Roman"/>
          <w:szCs w:val="21"/>
        </w:rPr>
        <w:t>非常</w:t>
      </w:r>
      <w:proofErr w:type="gramEnd"/>
      <w:r w:rsidRPr="00563CB5">
        <w:rPr>
          <w:rFonts w:ascii="Times New Roman" w:eastAsia="宋体" w:hAnsi="Times New Roman" w:cs="Times New Roman"/>
          <w:szCs w:val="21"/>
        </w:rPr>
        <w:t>特定。正因为如此，神经网络（</w:t>
      </w:r>
      <w:r w:rsidRPr="00563CB5">
        <w:rPr>
          <w:rFonts w:ascii="Times New Roman" w:eastAsia="宋体" w:hAnsi="Times New Roman" w:cs="Times New Roman"/>
          <w:szCs w:val="21"/>
        </w:rPr>
        <w:t>NN</w:t>
      </w:r>
      <w:r w:rsidRPr="00563CB5">
        <w:rPr>
          <w:rFonts w:ascii="Times New Roman" w:eastAsia="宋体" w:hAnsi="Times New Roman" w:cs="Times New Roman"/>
          <w:szCs w:val="21"/>
        </w:rPr>
        <w:t>）方法已经在此目标下进行了研究。它不依赖于上下文，并在过程化代码方面取得了有希望的结果。然而，它尚未在面向对象（</w:t>
      </w:r>
      <w:r w:rsidRPr="00563CB5">
        <w:rPr>
          <w:rFonts w:ascii="Times New Roman" w:eastAsia="宋体" w:hAnsi="Times New Roman" w:cs="Times New Roman"/>
          <w:szCs w:val="21"/>
        </w:rPr>
        <w:t>OO</w:t>
      </w:r>
      <w:r w:rsidRPr="00563CB5">
        <w:rPr>
          <w:rFonts w:ascii="Times New Roman" w:eastAsia="宋体" w:hAnsi="Times New Roman" w:cs="Times New Roman"/>
          <w:szCs w:val="21"/>
        </w:rPr>
        <w:t>）应用程序的上下文中得到验证。除此之外，使用其他机器学习技术也是有意义的，因为它们可能更高效。基于这一点，本研究将</w:t>
      </w:r>
      <w:r w:rsidRPr="00563CB5">
        <w:rPr>
          <w:rFonts w:ascii="Times New Roman" w:eastAsia="宋体" w:hAnsi="Times New Roman" w:cs="Times New Roman"/>
          <w:szCs w:val="21"/>
        </w:rPr>
        <w:t>NN</w:t>
      </w:r>
      <w:r w:rsidRPr="00563CB5">
        <w:rPr>
          <w:rFonts w:ascii="Times New Roman" w:eastAsia="宋体" w:hAnsi="Times New Roman" w:cs="Times New Roman"/>
          <w:szCs w:val="21"/>
        </w:rPr>
        <w:t>方法适应到</w:t>
      </w:r>
      <w:r w:rsidRPr="00563CB5">
        <w:rPr>
          <w:rFonts w:ascii="Times New Roman" w:eastAsia="宋体" w:hAnsi="Times New Roman" w:cs="Times New Roman"/>
          <w:szCs w:val="21"/>
        </w:rPr>
        <w:t>OO</w:t>
      </w:r>
      <w:r w:rsidRPr="00563CB5">
        <w:rPr>
          <w:rFonts w:ascii="Times New Roman" w:eastAsia="宋体" w:hAnsi="Times New Roman" w:cs="Times New Roman"/>
          <w:szCs w:val="21"/>
        </w:rPr>
        <w:t>上</w:t>
      </w:r>
      <w:r w:rsidRPr="00563CB5">
        <w:rPr>
          <w:rFonts w:ascii="Times New Roman" w:eastAsia="宋体" w:hAnsi="Times New Roman" w:cs="Times New Roman" w:hint="eastAsia"/>
          <w:szCs w:val="21"/>
        </w:rPr>
        <w:t>下文，并探索了支持向量机（</w:t>
      </w:r>
      <w:r w:rsidRPr="00563CB5">
        <w:rPr>
          <w:rFonts w:ascii="Times New Roman" w:eastAsia="宋体" w:hAnsi="Times New Roman" w:cs="Times New Roman"/>
          <w:szCs w:val="21"/>
        </w:rPr>
        <w:t>SVM</w:t>
      </w:r>
      <w:r w:rsidRPr="00563CB5">
        <w:rPr>
          <w:rFonts w:ascii="Times New Roman" w:eastAsia="宋体" w:hAnsi="Times New Roman" w:cs="Times New Roman"/>
          <w:szCs w:val="21"/>
        </w:rPr>
        <w:t>）的使用。展示和分析了两种技术的应用结果。结果表明它们的使用有助于简化故障定位任务。</w:t>
      </w:r>
    </w:p>
    <w:p w14:paraId="56806422" w14:textId="77777777" w:rsidR="00563CB5" w:rsidRDefault="00563CB5" w:rsidP="00AF0A28">
      <w:pPr>
        <w:overflowPunct w:val="0"/>
        <w:rPr>
          <w:rFonts w:ascii="Times New Roman" w:eastAsia="宋体" w:hAnsi="Times New Roman" w:cs="Times New Roman"/>
          <w:szCs w:val="21"/>
        </w:rPr>
      </w:pPr>
    </w:p>
    <w:p w14:paraId="5914D323" w14:textId="77777777" w:rsidR="00563CB5" w:rsidRDefault="00563CB5" w:rsidP="00563CB5">
      <w:pPr>
        <w:pStyle w:val="a7"/>
        <w:numPr>
          <w:ilvl w:val="0"/>
          <w:numId w:val="1"/>
        </w:numPr>
        <w:ind w:firstLineChars="0"/>
        <w:rPr>
          <w:rFonts w:ascii="Times New Roman" w:eastAsia="宋体" w:hAnsi="Times New Roman" w:cs="Times New Roman"/>
          <w:szCs w:val="21"/>
        </w:rPr>
      </w:pPr>
      <w:r w:rsidRPr="00563CB5">
        <w:rPr>
          <w:rFonts w:ascii="Times New Roman" w:eastAsia="宋体" w:hAnsi="Times New Roman" w:cs="Times New Roman"/>
          <w:szCs w:val="21"/>
        </w:rPr>
        <w:lastRenderedPageBreak/>
        <w:t>Wong WE, Qi Y. BP neural network-based effective fault localization[J]. International Journal of Software Engineering and Knowledge Engineering, 2009, 19(04): 573-597.</w:t>
      </w:r>
    </w:p>
    <w:p w14:paraId="70B8DB34" w14:textId="473CE50B" w:rsidR="00563CB5" w:rsidRDefault="0055148D" w:rsidP="00563CB5">
      <w:pPr>
        <w:rPr>
          <w:rFonts w:ascii="Times New Roman" w:eastAsia="宋体" w:hAnsi="Times New Roman" w:cs="Times New Roman"/>
          <w:szCs w:val="21"/>
        </w:rPr>
      </w:pPr>
      <w:r>
        <w:rPr>
          <w:rFonts w:ascii="Times New Roman" w:eastAsia="宋体" w:hAnsi="Times New Roman" w:cs="Times New Roman" w:hint="eastAsia"/>
          <w:szCs w:val="21"/>
        </w:rPr>
        <w:t>指标：</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sidRPr="0055148D">
        <w:rPr>
          <w:rFonts w:ascii="Times New Roman" w:eastAsia="宋体" w:hAnsi="Times New Roman" w:cs="Times New Roman"/>
          <w:szCs w:val="21"/>
        </w:rPr>
        <w:t xml:space="preserve">of </w:t>
      </w:r>
      <w:r>
        <w:rPr>
          <w:rFonts w:ascii="Times New Roman" w:eastAsia="宋体" w:hAnsi="Times New Roman" w:cs="Times New Roman" w:hint="eastAsia"/>
          <w:szCs w:val="21"/>
        </w:rPr>
        <w:t>the</w:t>
      </w:r>
      <w:r>
        <w:rPr>
          <w:rFonts w:ascii="Times New Roman" w:eastAsia="宋体" w:hAnsi="Times New Roman" w:cs="Times New Roman"/>
          <w:szCs w:val="21"/>
        </w:rPr>
        <w:t xml:space="preserve"> </w:t>
      </w:r>
      <w:r w:rsidRPr="0055148D">
        <w:rPr>
          <w:rFonts w:ascii="Times New Roman" w:eastAsia="宋体" w:hAnsi="Times New Roman" w:cs="Times New Roman"/>
          <w:szCs w:val="21"/>
        </w:rPr>
        <w:t xml:space="preserve">executable statements </w:t>
      </w:r>
      <w:r>
        <w:rPr>
          <w:rFonts w:ascii="Times New Roman" w:eastAsia="宋体" w:hAnsi="Times New Roman" w:cs="Times New Roman"/>
          <w:szCs w:val="21"/>
        </w:rPr>
        <w:t xml:space="preserve">that needed to be </w:t>
      </w:r>
      <w:proofErr w:type="gramStart"/>
      <w:r w:rsidRPr="0055148D">
        <w:rPr>
          <w:rFonts w:ascii="Times New Roman" w:eastAsia="宋体" w:hAnsi="Times New Roman" w:cs="Times New Roman"/>
          <w:szCs w:val="21"/>
        </w:rPr>
        <w:t>examined</w:t>
      </w:r>
      <w:r>
        <w:rPr>
          <w:rFonts w:ascii="Times New Roman" w:eastAsia="宋体" w:hAnsi="Times New Roman" w:cs="Times New Roman"/>
          <w:szCs w:val="21"/>
        </w:rPr>
        <w:t>(</w:t>
      </w:r>
      <w:proofErr w:type="gramEnd"/>
      <w:r>
        <w:rPr>
          <w:rFonts w:ascii="Times New Roman" w:eastAsia="宋体" w:hAnsi="Times New Roman" w:cs="Times New Roman"/>
          <w:szCs w:val="21"/>
        </w:rPr>
        <w:t>EXAM</w:t>
      </w:r>
      <w:r w:rsidR="00CD690C">
        <w:rPr>
          <w:rFonts w:ascii="Times New Roman" w:eastAsia="宋体" w:hAnsi="Times New Roman" w:cs="Times New Roman"/>
          <w:szCs w:val="21"/>
        </w:rPr>
        <w:t xml:space="preserve"> score</w:t>
      </w:r>
      <w:r>
        <w:rPr>
          <w:rFonts w:ascii="Times New Roman" w:eastAsia="宋体" w:hAnsi="Times New Roman" w:cs="Times New Roman"/>
          <w:szCs w:val="21"/>
        </w:rPr>
        <w:t>)</w:t>
      </w:r>
    </w:p>
    <w:p w14:paraId="21879E36" w14:textId="30E27FC6" w:rsidR="00563CB5" w:rsidRDefault="00563CB5" w:rsidP="00563CB5">
      <w:pPr>
        <w:rPr>
          <w:rFonts w:ascii="Times New Roman" w:eastAsia="宋体" w:hAnsi="Times New Roman" w:cs="Times New Roman"/>
          <w:szCs w:val="21"/>
        </w:rPr>
      </w:pPr>
      <w:r w:rsidRPr="00563CB5">
        <w:rPr>
          <w:rFonts w:ascii="Times New Roman" w:eastAsia="宋体" w:hAnsi="Times New Roman" w:cs="Times New Roman" w:hint="eastAsia"/>
          <w:szCs w:val="21"/>
        </w:rPr>
        <w:t>在程序调试中，故障定位旨在确定程序故障的确切位置。使用临时方法或仅依靠程序员的直觉猜测来查找这些故障可能非常耗时。更好的方法是使用经过验证的方法，通过案例研究证明其有效性，自动识别和优先考虑可疑代码，以便检查可能的故障位置。为此，我们提议使用反向传播（</w:t>
      </w:r>
      <w:r w:rsidRPr="00563CB5">
        <w:rPr>
          <w:rFonts w:ascii="Times New Roman" w:eastAsia="宋体" w:hAnsi="Times New Roman" w:cs="Times New Roman"/>
          <w:szCs w:val="21"/>
        </w:rPr>
        <w:t>BP</w:t>
      </w:r>
      <w:r w:rsidRPr="00563CB5">
        <w:rPr>
          <w:rFonts w:ascii="Times New Roman" w:eastAsia="宋体" w:hAnsi="Times New Roman" w:cs="Times New Roman"/>
          <w:szCs w:val="21"/>
        </w:rPr>
        <w:t>）神经网络，这是一种机器学习模型，已成功应用于软件风险分析、成本预测和可靠性估计，以帮助程序员有效地定位程序故障。</w:t>
      </w:r>
      <w:r w:rsidRPr="00563CB5">
        <w:rPr>
          <w:rFonts w:ascii="Times New Roman" w:eastAsia="宋体" w:hAnsi="Times New Roman" w:cs="Times New Roman"/>
          <w:color w:val="FF0000"/>
          <w:szCs w:val="21"/>
        </w:rPr>
        <w:t>BP</w:t>
      </w:r>
      <w:r w:rsidRPr="00563CB5">
        <w:rPr>
          <w:rFonts w:ascii="Times New Roman" w:eastAsia="宋体" w:hAnsi="Times New Roman" w:cs="Times New Roman"/>
          <w:color w:val="FF0000"/>
          <w:szCs w:val="21"/>
        </w:rPr>
        <w:t>神经网络</w:t>
      </w:r>
      <w:r w:rsidRPr="00563CB5">
        <w:rPr>
          <w:rFonts w:ascii="Times New Roman" w:eastAsia="宋体" w:hAnsi="Times New Roman" w:cs="Times New Roman"/>
          <w:szCs w:val="21"/>
        </w:rPr>
        <w:t>适合从一组数据（例如程序的输入和相应的输出）中学习输入输出关系。我</w:t>
      </w:r>
      <w:r w:rsidRPr="00563CB5">
        <w:rPr>
          <w:rFonts w:ascii="Times New Roman" w:eastAsia="宋体" w:hAnsi="Times New Roman" w:cs="Times New Roman"/>
          <w:color w:val="FF0000"/>
          <w:szCs w:val="21"/>
        </w:rPr>
        <w:t>们首先使用从执行程序收集到的覆盖数据（在本例中为语句覆盖）和执行</w:t>
      </w:r>
      <w:r w:rsidRPr="00563CB5">
        <w:rPr>
          <w:rFonts w:ascii="Times New Roman" w:eastAsia="宋体" w:hAnsi="Times New Roman" w:cs="Times New Roman" w:hint="eastAsia"/>
          <w:color w:val="FF0000"/>
          <w:szCs w:val="21"/>
        </w:rPr>
        <w:t>结果（成功或失败）训练</w:t>
      </w:r>
      <w:r w:rsidRPr="00563CB5">
        <w:rPr>
          <w:rFonts w:ascii="Times New Roman" w:eastAsia="宋体" w:hAnsi="Times New Roman" w:cs="Times New Roman"/>
          <w:color w:val="FF0000"/>
          <w:szCs w:val="21"/>
        </w:rPr>
        <w:t>BP</w:t>
      </w:r>
      <w:r w:rsidRPr="00563CB5">
        <w:rPr>
          <w:rFonts w:ascii="Times New Roman" w:eastAsia="宋体" w:hAnsi="Times New Roman" w:cs="Times New Roman"/>
          <w:color w:val="FF0000"/>
          <w:szCs w:val="21"/>
        </w:rPr>
        <w:t>神经网络</w:t>
      </w:r>
      <w:r w:rsidRPr="00563CB5">
        <w:rPr>
          <w:rFonts w:ascii="Times New Roman" w:eastAsia="宋体" w:hAnsi="Times New Roman" w:cs="Times New Roman"/>
          <w:szCs w:val="21"/>
        </w:rPr>
        <w:t>，然后使用训练好的网络计算每个可执行语句的可疑性，即包含故障的可能性。可疑代码根据其可疑性以降序排列。程序员将从排名最高的代码开始检查以识别故障。我们进行了</w:t>
      </w:r>
      <w:r w:rsidRPr="00563CB5">
        <w:rPr>
          <w:rFonts w:ascii="Times New Roman" w:eastAsia="宋体" w:hAnsi="Times New Roman" w:cs="Times New Roman"/>
          <w:color w:val="FF0000"/>
          <w:szCs w:val="21"/>
        </w:rPr>
        <w:t>四个不同程序（</w:t>
      </w:r>
      <w:r w:rsidRPr="00563CB5">
        <w:rPr>
          <w:rFonts w:ascii="Times New Roman" w:eastAsia="宋体" w:hAnsi="Times New Roman" w:cs="Times New Roman"/>
          <w:color w:val="FF0000"/>
          <w:szCs w:val="21"/>
        </w:rPr>
        <w:t>Siemens</w:t>
      </w:r>
      <w:r w:rsidRPr="00563CB5">
        <w:rPr>
          <w:rFonts w:ascii="Times New Roman" w:eastAsia="宋体" w:hAnsi="Times New Roman" w:cs="Times New Roman"/>
          <w:color w:val="FF0000"/>
          <w:szCs w:val="21"/>
        </w:rPr>
        <w:t>套件、</w:t>
      </w:r>
      <w:r w:rsidRPr="00563CB5">
        <w:rPr>
          <w:rFonts w:ascii="Times New Roman" w:eastAsia="宋体" w:hAnsi="Times New Roman" w:cs="Times New Roman"/>
          <w:color w:val="FF0000"/>
          <w:szCs w:val="21"/>
        </w:rPr>
        <w:t>Unix</w:t>
      </w:r>
      <w:r w:rsidRPr="00563CB5">
        <w:rPr>
          <w:rFonts w:ascii="Times New Roman" w:eastAsia="宋体" w:hAnsi="Times New Roman" w:cs="Times New Roman"/>
          <w:color w:val="FF0000"/>
          <w:szCs w:val="21"/>
        </w:rPr>
        <w:t>套件、</w:t>
      </w:r>
      <w:r w:rsidRPr="00563CB5">
        <w:rPr>
          <w:rFonts w:ascii="Times New Roman" w:eastAsia="宋体" w:hAnsi="Times New Roman" w:cs="Times New Roman"/>
          <w:color w:val="FF0000"/>
          <w:szCs w:val="21"/>
        </w:rPr>
        <w:t>grep</w:t>
      </w:r>
      <w:r w:rsidRPr="00563CB5">
        <w:rPr>
          <w:rFonts w:ascii="Times New Roman" w:eastAsia="宋体" w:hAnsi="Times New Roman" w:cs="Times New Roman"/>
          <w:color w:val="FF0000"/>
          <w:szCs w:val="21"/>
        </w:rPr>
        <w:t>和</w:t>
      </w:r>
      <w:proofErr w:type="spellStart"/>
      <w:r w:rsidRPr="00563CB5">
        <w:rPr>
          <w:rFonts w:ascii="Times New Roman" w:eastAsia="宋体" w:hAnsi="Times New Roman" w:cs="Times New Roman"/>
          <w:color w:val="FF0000"/>
          <w:szCs w:val="21"/>
        </w:rPr>
        <w:t>gzip</w:t>
      </w:r>
      <w:proofErr w:type="spellEnd"/>
      <w:r w:rsidRPr="00563CB5">
        <w:rPr>
          <w:rFonts w:ascii="Times New Roman" w:eastAsia="宋体" w:hAnsi="Times New Roman" w:cs="Times New Roman"/>
          <w:color w:val="FF0000"/>
          <w:szCs w:val="21"/>
        </w:rPr>
        <w:t>）</w:t>
      </w:r>
      <w:r w:rsidRPr="00563CB5">
        <w:rPr>
          <w:rFonts w:ascii="Times New Roman" w:eastAsia="宋体" w:hAnsi="Times New Roman" w:cs="Times New Roman"/>
          <w:szCs w:val="21"/>
        </w:rPr>
        <w:t>的案例研究。我们的结果表明，基于</w:t>
      </w:r>
      <w:r w:rsidRPr="00563CB5">
        <w:rPr>
          <w:rFonts w:ascii="Times New Roman" w:eastAsia="宋体" w:hAnsi="Times New Roman" w:cs="Times New Roman"/>
          <w:szCs w:val="21"/>
        </w:rPr>
        <w:t>BP</w:t>
      </w:r>
      <w:r w:rsidRPr="00563CB5">
        <w:rPr>
          <w:rFonts w:ascii="Times New Roman" w:eastAsia="宋体" w:hAnsi="Times New Roman" w:cs="Times New Roman"/>
          <w:szCs w:val="21"/>
        </w:rPr>
        <w:t>神经网络的故障定位方法在定位程序故障方面是有效的。</w:t>
      </w:r>
    </w:p>
    <w:p w14:paraId="1C9CA927" w14:textId="77777777" w:rsidR="0022664D" w:rsidRPr="00563CB5" w:rsidRDefault="0022664D" w:rsidP="00563CB5">
      <w:pPr>
        <w:rPr>
          <w:rFonts w:ascii="Times New Roman" w:eastAsia="宋体" w:hAnsi="Times New Roman" w:cs="Times New Roman"/>
          <w:szCs w:val="21"/>
        </w:rPr>
      </w:pPr>
    </w:p>
    <w:p w14:paraId="25EF051A" w14:textId="5B068D7F" w:rsidR="00AF0A28" w:rsidRDefault="0022664D" w:rsidP="0022664D">
      <w:pPr>
        <w:numPr>
          <w:ilvl w:val="0"/>
          <w:numId w:val="1"/>
        </w:numPr>
        <w:overflowPunct w:val="0"/>
        <w:rPr>
          <w:rFonts w:ascii="Times New Roman" w:eastAsia="宋体" w:hAnsi="Times New Roman" w:cs="Times New Roman"/>
          <w:szCs w:val="21"/>
        </w:rPr>
      </w:pPr>
      <w:r w:rsidRPr="004C54A3">
        <w:rPr>
          <w:rFonts w:ascii="Times New Roman" w:eastAsia="宋体" w:hAnsi="Times New Roman" w:cs="Times New Roman"/>
          <w:szCs w:val="21"/>
        </w:rPr>
        <w:t xml:space="preserve">Feng M, Gupta R. </w:t>
      </w:r>
      <w:r w:rsidRPr="00583EBB">
        <w:rPr>
          <w:rFonts w:ascii="Times New Roman" w:eastAsia="宋体" w:hAnsi="Times New Roman" w:cs="Times New Roman"/>
          <w:szCs w:val="21"/>
        </w:rPr>
        <w:t>Learning universal proba</w:t>
      </w:r>
      <w:r w:rsidRPr="00E34434">
        <w:rPr>
          <w:rFonts w:ascii="Times New Roman" w:eastAsia="宋体" w:hAnsi="Times New Roman" w:cs="Times New Roman"/>
          <w:szCs w:val="21"/>
        </w:rPr>
        <w:t>bi</w:t>
      </w:r>
      <w:r w:rsidRPr="004C54A3">
        <w:rPr>
          <w:rFonts w:ascii="Times New Roman" w:eastAsia="宋体" w:hAnsi="Times New Roman" w:cs="Times New Roman"/>
          <w:szCs w:val="21"/>
        </w:rPr>
        <w:t>listic models for fault localization[C]//Proceedings of the 9th ACM SIGPLAN-SIGSOFT workshop on Program analysis for software tools and engineering. 2010: 81-88.</w:t>
      </w:r>
    </w:p>
    <w:p w14:paraId="35A3B560" w14:textId="403A7F69" w:rsidR="0022664D" w:rsidRDefault="0022664D" w:rsidP="0022664D">
      <w:pPr>
        <w:overflowPunct w:val="0"/>
        <w:ind w:left="132"/>
        <w:rPr>
          <w:rFonts w:ascii="Times New Roman" w:eastAsia="宋体" w:hAnsi="Times New Roman" w:cs="Times New Roman"/>
          <w:szCs w:val="21"/>
        </w:rPr>
      </w:pPr>
      <w:r w:rsidRPr="000E0319">
        <w:rPr>
          <w:rFonts w:ascii="Times New Roman" w:eastAsia="宋体" w:hAnsi="Times New Roman" w:cs="Times New Roman"/>
          <w:color w:val="FF0000"/>
          <w:szCs w:val="21"/>
        </w:rPr>
        <w:t>Siemens programs</w:t>
      </w:r>
      <w:r w:rsidRPr="000E0319">
        <w:rPr>
          <w:rFonts w:ascii="Times New Roman" w:eastAsia="宋体" w:hAnsi="Times New Roman" w:cs="Times New Roman"/>
          <w:szCs w:val="21"/>
        </w:rPr>
        <w:t xml:space="preserve"> [1</w:t>
      </w:r>
      <w:r w:rsidRPr="0022664D">
        <w:rPr>
          <w:rFonts w:ascii="Times New Roman" w:eastAsia="宋体" w:hAnsi="Times New Roman" w:cs="Times New Roman"/>
          <w:szCs w:val="21"/>
        </w:rPr>
        <w:t>2] are used for our experiments.</w:t>
      </w:r>
      <w:r>
        <w:rPr>
          <w:rFonts w:ascii="Times New Roman" w:eastAsia="宋体" w:hAnsi="Times New Roman" w:cs="Times New Roman"/>
          <w:szCs w:val="21"/>
        </w:rPr>
        <w:t xml:space="preserve"> </w:t>
      </w:r>
    </w:p>
    <w:p w14:paraId="1374556D" w14:textId="5491FC5B" w:rsidR="0022664D" w:rsidRDefault="0022664D" w:rsidP="0022664D">
      <w:pPr>
        <w:overflowPunct w:val="0"/>
        <w:ind w:left="132"/>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评估指标：</w:t>
      </w:r>
      <w:r w:rsidRPr="0022664D">
        <w:rPr>
          <w:rFonts w:ascii="Times New Roman" w:eastAsia="宋体" w:hAnsi="Times New Roman" w:cs="Times New Roman"/>
          <w:color w:val="FF0000"/>
          <w:szCs w:val="21"/>
        </w:rPr>
        <w:t>we assign a score to each ranked set of statements that</w:t>
      </w:r>
      <w:r>
        <w:rPr>
          <w:rFonts w:ascii="Times New Roman" w:eastAsia="宋体" w:hAnsi="Times New Roman" w:cs="Times New Roman" w:hint="eastAsia"/>
          <w:color w:val="FF0000"/>
          <w:szCs w:val="21"/>
        </w:rPr>
        <w:t xml:space="preserve"> </w:t>
      </w:r>
      <w:r w:rsidRPr="0022664D">
        <w:rPr>
          <w:rFonts w:ascii="Times New Roman" w:eastAsia="宋体" w:hAnsi="Times New Roman" w:cs="Times New Roman"/>
          <w:color w:val="FF0000"/>
          <w:szCs w:val="21"/>
        </w:rPr>
        <w:t>is the percentage of program statements executed by failing runs in</w:t>
      </w:r>
      <w:r>
        <w:rPr>
          <w:rFonts w:ascii="Times New Roman" w:eastAsia="宋体" w:hAnsi="Times New Roman" w:cs="Times New Roman" w:hint="eastAsia"/>
          <w:color w:val="FF0000"/>
          <w:szCs w:val="21"/>
        </w:rPr>
        <w:t xml:space="preserve"> </w:t>
      </w:r>
      <w:r w:rsidRPr="0022664D">
        <w:rPr>
          <w:rFonts w:ascii="Times New Roman" w:eastAsia="宋体" w:hAnsi="Times New Roman" w:cs="Times New Roman"/>
          <w:color w:val="FF0000"/>
          <w:szCs w:val="21"/>
        </w:rPr>
        <w:t>the test suite that need to be examined if statements are examined</w:t>
      </w:r>
      <w:r>
        <w:rPr>
          <w:rFonts w:ascii="Times New Roman" w:eastAsia="宋体" w:hAnsi="Times New Roman" w:cs="Times New Roman" w:hint="eastAsia"/>
          <w:color w:val="FF0000"/>
          <w:szCs w:val="21"/>
        </w:rPr>
        <w:t xml:space="preserve"> </w:t>
      </w:r>
      <w:r w:rsidRPr="0022664D">
        <w:rPr>
          <w:rFonts w:ascii="Times New Roman" w:eastAsia="宋体" w:hAnsi="Times New Roman" w:cs="Times New Roman"/>
          <w:color w:val="FF0000"/>
          <w:szCs w:val="21"/>
        </w:rPr>
        <w:t>in rank order.</w:t>
      </w:r>
      <w:r>
        <w:rPr>
          <w:rFonts w:ascii="Times New Roman" w:eastAsia="宋体" w:hAnsi="Times New Roman" w:cs="Times New Roman"/>
          <w:color w:val="FF0000"/>
          <w:szCs w:val="21"/>
        </w:rPr>
        <w:t xml:space="preserve"> </w:t>
      </w:r>
      <w:r>
        <w:rPr>
          <w:rFonts w:ascii="Times New Roman" w:eastAsia="宋体" w:hAnsi="Times New Roman" w:cs="Times New Roman" w:hint="eastAsia"/>
          <w:color w:val="FF0000"/>
          <w:szCs w:val="21"/>
        </w:rPr>
        <w:t>排名</w:t>
      </w:r>
      <w:r>
        <w:rPr>
          <w:rFonts w:ascii="Times New Roman" w:eastAsia="宋体" w:hAnsi="Times New Roman" w:cs="Times New Roman" w:hint="eastAsia"/>
          <w:color w:val="FF0000"/>
          <w:szCs w:val="21"/>
        </w:rPr>
        <w:t>/</w:t>
      </w:r>
      <w:r>
        <w:rPr>
          <w:rFonts w:ascii="Times New Roman" w:eastAsia="宋体" w:hAnsi="Times New Roman" w:cs="Times New Roman" w:hint="eastAsia"/>
          <w:color w:val="FF0000"/>
          <w:szCs w:val="21"/>
        </w:rPr>
        <w:t>执行了的语句总数，应该就是</w:t>
      </w:r>
      <w:r>
        <w:rPr>
          <w:rFonts w:ascii="Times New Roman" w:eastAsia="宋体" w:hAnsi="Times New Roman" w:cs="Times New Roman" w:hint="eastAsia"/>
          <w:color w:val="FF0000"/>
          <w:szCs w:val="21"/>
        </w:rPr>
        <w:t>EXAM</w:t>
      </w:r>
    </w:p>
    <w:p w14:paraId="265A378C" w14:textId="77777777" w:rsidR="0022664D" w:rsidRPr="0022664D" w:rsidRDefault="0022664D" w:rsidP="0022664D">
      <w:pPr>
        <w:overflowPunct w:val="0"/>
        <w:ind w:left="132"/>
        <w:rPr>
          <w:rFonts w:ascii="Times New Roman" w:eastAsia="宋体" w:hAnsi="Times New Roman" w:cs="Times New Roman"/>
          <w:color w:val="FF0000"/>
          <w:szCs w:val="21"/>
        </w:rPr>
      </w:pPr>
    </w:p>
    <w:p w14:paraId="5654D475" w14:textId="28CA2A9A" w:rsidR="00755D86" w:rsidRDefault="0022664D">
      <w:r w:rsidRPr="0022664D">
        <w:rPr>
          <w:rFonts w:hint="eastAsia"/>
        </w:rPr>
        <w:t>最近，使用概率技术进行故障定位引起了极大的兴趣。利用</w:t>
      </w:r>
      <w:r w:rsidRPr="0022664D">
        <w:rPr>
          <w:rFonts w:hint="eastAsia"/>
          <w:color w:val="FF0000"/>
        </w:rPr>
        <w:t>多个通过运行的动态依赖信息</w:t>
      </w:r>
      <w:r w:rsidRPr="0022664D">
        <w:rPr>
          <w:rFonts w:hint="eastAsia"/>
        </w:rPr>
        <w:t>，学习技术被用来构建给定程序的</w:t>
      </w:r>
      <w:r w:rsidRPr="0022664D">
        <w:rPr>
          <w:rFonts w:hint="eastAsia"/>
          <w:color w:val="FF0000"/>
        </w:rPr>
        <w:t>概率图模型</w:t>
      </w:r>
      <w:r w:rsidRPr="0022664D">
        <w:rPr>
          <w:rFonts w:hint="eastAsia"/>
        </w:rPr>
        <w:t>。然后，在给定一个失败运行时，利用概率模型对执行的语句进行排名，根据它们可能存在故障的概率。本文提出了一种新颖的概率方法，其中学习通用概率模型来描述所有程序使用的各种指令类型的行为。指令类型的通用概率模型采用概率分布的形式，表示输入（操作数）值的错误如何在给定指令类型的输出（结果）中传播为错误。一旦构建了这些模型，它们可以在任何程序的分析中使用。给定任何程序的一组运行，包括至少一个通过运行和一个失败运行，</w:t>
      </w:r>
      <w:r w:rsidRPr="0022664D">
        <w:rPr>
          <w:rFonts w:hint="eastAsia"/>
          <w:color w:val="FF0000"/>
        </w:rPr>
        <w:t>从程序运行的动态依赖图和通用概率模型构建一个称为“错误流图”（</w:t>
      </w:r>
      <w:r w:rsidRPr="0022664D">
        <w:rPr>
          <w:color w:val="FF0000"/>
        </w:rPr>
        <w:t>EFG）的贝叶斯网络</w:t>
      </w:r>
      <w:r w:rsidRPr="0022664D">
        <w:t>。使用标准推理算法计算每个执行语句存在故障的概率。我们还提出了优化方法，以减少使用EFG进行推理的运行时成本。我们的实验表明，即使只有很少的通过运行可用，我们的方法在故障定位方面也非常有效。它在存在多个故障的情况下也表现良好。</w:t>
      </w:r>
    </w:p>
    <w:p w14:paraId="5E75A1C0" w14:textId="77777777" w:rsidR="00824883" w:rsidRDefault="00824883"/>
    <w:p w14:paraId="72487AB7" w14:textId="77777777" w:rsidR="0038184A" w:rsidRPr="00FF7862" w:rsidRDefault="0038184A" w:rsidP="0038184A">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Wong W E, Debroy V, Golden R, et al. Effective software fault localization using an RBF neural network[J]. IEEE Transactions on Reliability, 2011, 61(1): 149-169.</w:t>
      </w:r>
    </w:p>
    <w:p w14:paraId="49FD488B" w14:textId="33CEE375" w:rsidR="00824883" w:rsidRDefault="0038184A" w:rsidP="0038184A">
      <w:r w:rsidRPr="0038184A">
        <w:rPr>
          <w:rFonts w:hint="eastAsia"/>
        </w:rPr>
        <w:t>测试用例的语句覆盖信息与其相应执行结果</w:t>
      </w:r>
      <w:r>
        <w:rPr>
          <w:rFonts w:hint="eastAsia"/>
        </w:rPr>
        <w:t>、</w:t>
      </w:r>
      <w:r w:rsidRPr="0038184A">
        <w:rPr>
          <w:rFonts w:hint="eastAsia"/>
        </w:rPr>
        <w:t>改进的</w:t>
      </w:r>
      <w:bookmarkStart w:id="1" w:name="_Hlk138941676"/>
      <w:r w:rsidRPr="0038184A">
        <w:rPr>
          <w:rFonts w:hint="eastAsia"/>
        </w:rPr>
        <w:t>径向基函数神经网络</w:t>
      </w:r>
      <w:bookmarkEnd w:id="1"/>
      <w:r>
        <w:rPr>
          <w:rFonts w:hint="eastAsia"/>
        </w:rPr>
        <w:t>、</w:t>
      </w:r>
      <w:r>
        <w:t>five suites of programs: Unix</w:t>
      </w:r>
      <w:r>
        <w:rPr>
          <w:rFonts w:hint="eastAsia"/>
        </w:rPr>
        <w:t xml:space="preserve"> </w:t>
      </w:r>
      <w:r>
        <w:t>su</w:t>
      </w:r>
      <w:r w:rsidRPr="002D62E8">
        <w:rPr>
          <w:color w:val="FF0000"/>
        </w:rPr>
        <w:t>ite, Space, Make, Grep, and A</w:t>
      </w:r>
      <w:r>
        <w:t>nt, the first four of which are</w:t>
      </w:r>
      <w:r>
        <w:rPr>
          <w:rFonts w:hint="eastAsia"/>
        </w:rPr>
        <w:t xml:space="preserve"> </w:t>
      </w:r>
      <w:r>
        <w:t>written in C, and the fifth in JAVA.</w:t>
      </w:r>
      <w:r>
        <w:rPr>
          <w:rFonts w:hint="eastAsia"/>
        </w:rPr>
        <w:t>、EXAM</w:t>
      </w:r>
      <w:r>
        <w:t xml:space="preserve"> </w:t>
      </w:r>
      <w:r>
        <w:rPr>
          <w:rFonts w:hint="eastAsia"/>
        </w:rPr>
        <w:t>score</w:t>
      </w:r>
    </w:p>
    <w:p w14:paraId="40520FA8" w14:textId="3DEAEC34" w:rsidR="0038184A" w:rsidRDefault="0038184A" w:rsidP="0038184A">
      <w:r w:rsidRPr="0038184A">
        <w:rPr>
          <w:rFonts w:hint="eastAsia"/>
        </w:rPr>
        <w:t>我们提出在软件故障定位领域应用改进的径向基函数神经网络，以帮助程序员有效地定位错误。该神经网络被训练来学习测试用例的语句覆盖信息与其相应执行结果（成功或失败）之间的关系。训练完成后，将一组虚拟测试用例作为输入传递给该网络，每个虚拟测试用例覆盖一个单独的语句。网络的输出被视为相应覆盖语句的可疑程度。可疑程度较高的语句更有</w:t>
      </w:r>
      <w:r w:rsidRPr="0038184A">
        <w:rPr>
          <w:rFonts w:hint="eastAsia"/>
        </w:rPr>
        <w:lastRenderedPageBreak/>
        <w:t>可能包含错误，因此可以按照可疑程度降序对语句进行排名。然后可以逐个检查排名从高到低的语句，直到定位到错误。我们进行了针对</w:t>
      </w:r>
      <w:r w:rsidRPr="0038184A">
        <w:t>15个不同程序的案例研究，结果清楚地显示出我们提出的技术比其他几种流行的</w:t>
      </w:r>
      <w:r w:rsidRPr="0038184A">
        <w:rPr>
          <w:rFonts w:hint="eastAsia"/>
        </w:rPr>
        <w:t>、最先进的故障定位技术更有效。进一步的研究探讨了该技术的鲁棒性，并展示了如何将其轻松应用于具有多个错误的程序。</w:t>
      </w:r>
    </w:p>
    <w:p w14:paraId="21E98C0B" w14:textId="77777777" w:rsidR="0038184A" w:rsidRDefault="0038184A" w:rsidP="0038184A"/>
    <w:p w14:paraId="74F28AF6" w14:textId="77777777" w:rsidR="00CC3ADC" w:rsidRDefault="00CC3ADC" w:rsidP="00CC3ADC">
      <w:pPr>
        <w:numPr>
          <w:ilvl w:val="0"/>
          <w:numId w:val="1"/>
        </w:numPr>
        <w:overflowPunct w:val="0"/>
        <w:rPr>
          <w:rFonts w:ascii="Times New Roman" w:eastAsia="宋体" w:hAnsi="Times New Roman" w:cs="Times New Roman"/>
          <w:szCs w:val="21"/>
        </w:rPr>
      </w:pPr>
      <w:r w:rsidRPr="004C54A3">
        <w:rPr>
          <w:rFonts w:ascii="Times New Roman" w:eastAsia="宋体" w:hAnsi="Times New Roman" w:cs="Times New Roman"/>
          <w:szCs w:val="21"/>
        </w:rPr>
        <w:t>Roychowdhury S, Khurshid S.</w:t>
      </w:r>
      <w:r w:rsidRPr="00477C6F">
        <w:rPr>
          <w:rFonts w:ascii="Times New Roman" w:eastAsia="宋体" w:hAnsi="Times New Roman" w:cs="Times New Roman"/>
          <w:szCs w:val="21"/>
        </w:rPr>
        <w:t xml:space="preserve"> Software fault localization using feature selection[C]//P</w:t>
      </w:r>
      <w:r w:rsidRPr="00583EBB">
        <w:rPr>
          <w:rFonts w:ascii="Times New Roman" w:eastAsia="宋体" w:hAnsi="Times New Roman" w:cs="Times New Roman"/>
          <w:szCs w:val="21"/>
        </w:rPr>
        <w:t>roceedings of the International Workshop on Machine Learning Tec</w:t>
      </w:r>
      <w:r w:rsidRPr="004C54A3">
        <w:rPr>
          <w:rFonts w:ascii="Times New Roman" w:eastAsia="宋体" w:hAnsi="Times New Roman" w:cs="Times New Roman"/>
          <w:szCs w:val="21"/>
        </w:rPr>
        <w:t>hnologies in Software Engineering. 2011: 11-18.</w:t>
      </w:r>
    </w:p>
    <w:p w14:paraId="110CB738" w14:textId="1C7D52A7" w:rsidR="0038184A" w:rsidRDefault="00CC3ADC" w:rsidP="0038184A">
      <w:r>
        <w:rPr>
          <w:rFonts w:hint="eastAsia"/>
        </w:rPr>
        <w:t>执行结果、特征选择技术、</w:t>
      </w:r>
      <w:r w:rsidRPr="00CC3ADC">
        <w:t>Siemens套件</w:t>
      </w:r>
      <w:r>
        <w:rPr>
          <w:rFonts w:hint="eastAsia"/>
        </w:rPr>
        <w:t>、EXAM</w:t>
      </w:r>
    </w:p>
    <w:p w14:paraId="323CA7EE" w14:textId="247E4DD9" w:rsidR="00CC3ADC" w:rsidRDefault="00CC3ADC" w:rsidP="0038184A">
      <w:r w:rsidRPr="00CC3ADC">
        <w:rPr>
          <w:rFonts w:hint="eastAsia"/>
        </w:rPr>
        <w:t>手动定位和修复错误可能是繁琐且困难的。近年来，在自动化故障定位技术方面取得了很大进展。一种特别有前景的方法是分析通过和失败的运行，计算每个语句可能出现错误的概率。基于这种方法的技术主要集中在使用统计分析或基于相似性的算法上，这些方法在评估这些运行时具有自然的应用。我们提出了一种使用机器学习中的特征选择技术进行故障定位的新方法。我们的观点是，每个额外的失败或通过运行可以提供显著不同的信息量，这可以帮助定位代码中的错误</w:t>
      </w:r>
      <w:r w:rsidRPr="00CC3ADC">
        <w:t xml:space="preserve"> - 具有最大特征多样性信息的语句可以指向最可疑的代码行。实验结果表明，我们的方法在大多数Siemens套件的主题程序中优于最先进的故障定位方法，这些程序以前被用于评估多种故障定位技术。</w:t>
      </w:r>
    </w:p>
    <w:p w14:paraId="41BB50F8" w14:textId="77777777" w:rsidR="00B1219E" w:rsidRDefault="00B1219E" w:rsidP="0038184A"/>
    <w:p w14:paraId="13921F96" w14:textId="77777777" w:rsidR="00B1219E" w:rsidRDefault="00B1219E" w:rsidP="00B1219E">
      <w:pPr>
        <w:numPr>
          <w:ilvl w:val="0"/>
          <w:numId w:val="1"/>
        </w:numPr>
        <w:overflowPunct w:val="0"/>
        <w:rPr>
          <w:rFonts w:ascii="Times New Roman" w:eastAsia="宋体" w:hAnsi="Times New Roman" w:cs="Times New Roman"/>
          <w:szCs w:val="21"/>
        </w:rPr>
      </w:pPr>
      <w:r w:rsidRPr="00096310">
        <w:rPr>
          <w:rFonts w:ascii="Times New Roman" w:eastAsia="宋体" w:hAnsi="Times New Roman" w:cs="Times New Roman"/>
          <w:szCs w:val="21"/>
        </w:rPr>
        <w:t>杨书新</w:t>
      </w:r>
      <w:r w:rsidRPr="00096310">
        <w:rPr>
          <w:rFonts w:ascii="Times New Roman" w:eastAsia="宋体" w:hAnsi="Times New Roman" w:cs="Times New Roman"/>
          <w:szCs w:val="21"/>
        </w:rPr>
        <w:t>,</w:t>
      </w:r>
      <w:r w:rsidRPr="00096310">
        <w:rPr>
          <w:rFonts w:ascii="Times New Roman" w:eastAsia="宋体" w:hAnsi="Times New Roman" w:cs="Times New Roman"/>
          <w:szCs w:val="21"/>
        </w:rPr>
        <w:t>徐丽萍</w:t>
      </w:r>
      <w:r w:rsidRPr="00096310">
        <w:rPr>
          <w:rFonts w:ascii="Times New Roman" w:eastAsia="宋体" w:hAnsi="Times New Roman" w:cs="Times New Roman"/>
          <w:szCs w:val="21"/>
        </w:rPr>
        <w:t>,</w:t>
      </w:r>
      <w:r w:rsidRPr="00096310">
        <w:rPr>
          <w:rFonts w:ascii="Times New Roman" w:eastAsia="宋体" w:hAnsi="Times New Roman" w:cs="Times New Roman"/>
          <w:szCs w:val="21"/>
        </w:rPr>
        <w:t>王鹏</w:t>
      </w:r>
      <w:r w:rsidRPr="00E34434">
        <w:rPr>
          <w:rFonts w:ascii="Times New Roman" w:eastAsia="宋体" w:hAnsi="Times New Roman" w:cs="Times New Roman"/>
          <w:szCs w:val="21"/>
        </w:rPr>
        <w:t>.</w:t>
      </w:r>
      <w:r w:rsidRPr="00E34434">
        <w:rPr>
          <w:rFonts w:ascii="Times New Roman" w:eastAsia="宋体" w:hAnsi="Times New Roman" w:cs="Times New Roman"/>
          <w:szCs w:val="21"/>
        </w:rPr>
        <w:t>基于图挖掘和决</w:t>
      </w:r>
      <w:r w:rsidRPr="00096310">
        <w:rPr>
          <w:rFonts w:ascii="Times New Roman" w:eastAsia="宋体" w:hAnsi="Times New Roman" w:cs="Times New Roman"/>
          <w:szCs w:val="21"/>
        </w:rPr>
        <w:t>策树的软件故障定位研究</w:t>
      </w:r>
      <w:r w:rsidRPr="00096310">
        <w:rPr>
          <w:rFonts w:ascii="Times New Roman" w:eastAsia="宋体" w:hAnsi="Times New Roman" w:cs="Times New Roman"/>
          <w:szCs w:val="21"/>
        </w:rPr>
        <w:t>[J].</w:t>
      </w:r>
      <w:r w:rsidRPr="00096310">
        <w:rPr>
          <w:rFonts w:ascii="Times New Roman" w:eastAsia="宋体" w:hAnsi="Times New Roman" w:cs="Times New Roman"/>
          <w:szCs w:val="21"/>
        </w:rPr>
        <w:t>计算机工程与应用</w:t>
      </w:r>
      <w:r w:rsidRPr="00096310">
        <w:rPr>
          <w:rFonts w:ascii="Times New Roman" w:eastAsia="宋体" w:hAnsi="Times New Roman" w:cs="Times New Roman"/>
          <w:szCs w:val="21"/>
        </w:rPr>
        <w:t>,2015,51(20):67-71.</w:t>
      </w:r>
    </w:p>
    <w:p w14:paraId="7D2F1DAB" w14:textId="7B73775C" w:rsidR="00B1219E" w:rsidRDefault="00B1219E" w:rsidP="00B1219E">
      <w:r w:rsidRPr="00B1219E">
        <w:rPr>
          <w:rFonts w:hint="eastAsia"/>
        </w:rPr>
        <w:t>获取执行轨迹，并将其转化为调用关系图</w:t>
      </w:r>
      <w:r>
        <w:rPr>
          <w:rFonts w:hint="eastAsia"/>
        </w:rPr>
        <w:t>、决策树算法、</w:t>
      </w:r>
      <w:proofErr w:type="spellStart"/>
      <w:r w:rsidRPr="00B1219E">
        <w:t>NanoXML</w:t>
      </w:r>
      <w:proofErr w:type="spellEnd"/>
      <w:r>
        <w:rPr>
          <w:rFonts w:hint="eastAsia"/>
        </w:rPr>
        <w:t>数据集、可疑值排序</w:t>
      </w:r>
    </w:p>
    <w:p w14:paraId="619B527E" w14:textId="77777777" w:rsidR="00B1219E" w:rsidRDefault="00B1219E" w:rsidP="00B1219E"/>
    <w:p w14:paraId="6F5861D5" w14:textId="08B6D6B6" w:rsidR="00B1219E" w:rsidRPr="00B1219E" w:rsidRDefault="00B1219E" w:rsidP="00B1219E">
      <w:pPr>
        <w:numPr>
          <w:ilvl w:val="0"/>
          <w:numId w:val="1"/>
        </w:numPr>
        <w:overflowPunct w:val="0"/>
        <w:rPr>
          <w:rFonts w:ascii="Times New Roman" w:eastAsia="宋体" w:hAnsi="Times New Roman" w:cs="Times New Roman"/>
          <w:szCs w:val="21"/>
        </w:rPr>
      </w:pPr>
      <w:r w:rsidRPr="00E34434">
        <w:rPr>
          <w:rFonts w:ascii="Times New Roman" w:eastAsia="宋体" w:hAnsi="Times New Roman" w:cs="Times New Roman"/>
          <w:szCs w:val="21"/>
        </w:rPr>
        <w:t>吕琼帅</w:t>
      </w:r>
      <w:r w:rsidRPr="00E34434">
        <w:rPr>
          <w:rFonts w:ascii="Times New Roman" w:eastAsia="宋体" w:hAnsi="Times New Roman" w:cs="Times New Roman"/>
          <w:szCs w:val="21"/>
        </w:rPr>
        <w:t>,</w:t>
      </w:r>
      <w:r w:rsidRPr="00E34434">
        <w:rPr>
          <w:rFonts w:ascii="Times New Roman" w:eastAsia="宋体" w:hAnsi="Times New Roman" w:cs="Times New Roman"/>
          <w:szCs w:val="21"/>
        </w:rPr>
        <w:t>单冬红</w:t>
      </w:r>
      <w:r w:rsidRPr="00E34434">
        <w:rPr>
          <w:rFonts w:ascii="Times New Roman" w:eastAsia="宋体" w:hAnsi="Times New Roman" w:cs="Times New Roman"/>
          <w:szCs w:val="21"/>
        </w:rPr>
        <w:t>,</w:t>
      </w:r>
      <w:proofErr w:type="gramStart"/>
      <w:r w:rsidRPr="00E34434">
        <w:rPr>
          <w:rFonts w:ascii="Times New Roman" w:eastAsia="宋体" w:hAnsi="Times New Roman" w:cs="Times New Roman"/>
          <w:szCs w:val="21"/>
        </w:rPr>
        <w:t>申远</w:t>
      </w:r>
      <w:proofErr w:type="gramEnd"/>
      <w:r w:rsidRPr="00E34434">
        <w:rPr>
          <w:rFonts w:ascii="Times New Roman" w:eastAsia="宋体" w:hAnsi="Times New Roman" w:cs="Times New Roman"/>
          <w:szCs w:val="21"/>
        </w:rPr>
        <w:t>.</w:t>
      </w:r>
      <w:r w:rsidRPr="00E34434">
        <w:rPr>
          <w:rFonts w:ascii="Times New Roman" w:eastAsia="宋体" w:hAnsi="Times New Roman" w:cs="Times New Roman"/>
          <w:szCs w:val="21"/>
        </w:rPr>
        <w:t>基于遗传神经网络的软件错误定位方法</w:t>
      </w:r>
      <w:r w:rsidRPr="00E34434">
        <w:rPr>
          <w:rFonts w:ascii="Times New Roman" w:eastAsia="宋体" w:hAnsi="Times New Roman" w:cs="Times New Roman"/>
          <w:szCs w:val="21"/>
        </w:rPr>
        <w:t>[J].</w:t>
      </w:r>
      <w:r w:rsidRPr="00E34434">
        <w:rPr>
          <w:rFonts w:ascii="Times New Roman" w:eastAsia="宋体" w:hAnsi="Times New Roman" w:cs="Times New Roman"/>
          <w:szCs w:val="21"/>
        </w:rPr>
        <w:t>计算机与现代化</w:t>
      </w:r>
      <w:r w:rsidRPr="00E34434">
        <w:rPr>
          <w:rFonts w:ascii="Times New Roman" w:eastAsia="宋体" w:hAnsi="Times New Roman" w:cs="Times New Roman"/>
          <w:szCs w:val="21"/>
        </w:rPr>
        <w:t>,2015,No.243(11):27-31.</w:t>
      </w:r>
    </w:p>
    <w:p w14:paraId="2B969F6B" w14:textId="5BCA253C" w:rsidR="00B1219E" w:rsidRDefault="00B1219E" w:rsidP="00B1219E">
      <w:r w:rsidRPr="00B1219E">
        <w:rPr>
          <w:rFonts w:hint="eastAsia"/>
        </w:rPr>
        <w:t>程序运行过程中的相关信息</w:t>
      </w:r>
      <w:r>
        <w:rPr>
          <w:rFonts w:hint="eastAsia"/>
        </w:rPr>
        <w:t>、</w:t>
      </w:r>
      <w:r w:rsidRPr="00B1219E">
        <w:rPr>
          <w:rFonts w:hint="eastAsia"/>
        </w:rPr>
        <w:t>遗传神经网络</w:t>
      </w:r>
      <w:r>
        <w:rPr>
          <w:rFonts w:hint="eastAsia"/>
        </w:rPr>
        <w:t>、</w:t>
      </w:r>
      <w:r w:rsidRPr="00B1219E">
        <w:t>Siemens Suite</w:t>
      </w:r>
      <w:r>
        <w:rPr>
          <w:rFonts w:hint="eastAsia"/>
        </w:rPr>
        <w:t>、程序中不需要检测的语句的比例</w:t>
      </w:r>
    </w:p>
    <w:p w14:paraId="750B2DDC" w14:textId="77777777" w:rsidR="00B1219E" w:rsidRDefault="00B1219E" w:rsidP="00B1219E"/>
    <w:p w14:paraId="35D6C927" w14:textId="77777777" w:rsidR="00B1219E" w:rsidRDefault="00B1219E" w:rsidP="00B1219E">
      <w:pPr>
        <w:numPr>
          <w:ilvl w:val="0"/>
          <w:numId w:val="1"/>
        </w:numPr>
        <w:overflowPunct w:val="0"/>
        <w:rPr>
          <w:rFonts w:ascii="Times New Roman" w:eastAsia="宋体" w:hAnsi="Times New Roman" w:cs="Times New Roman"/>
          <w:szCs w:val="21"/>
        </w:rPr>
      </w:pPr>
      <w:r w:rsidRPr="00E34434">
        <w:rPr>
          <w:rFonts w:ascii="Times New Roman" w:eastAsia="宋体" w:hAnsi="Times New Roman" w:cs="Times New Roman"/>
          <w:szCs w:val="21"/>
        </w:rPr>
        <w:t>赵芳</w:t>
      </w:r>
      <w:r w:rsidRPr="00E34434">
        <w:rPr>
          <w:rFonts w:ascii="Times New Roman" w:eastAsia="宋体" w:hAnsi="Times New Roman" w:cs="Times New Roman"/>
          <w:szCs w:val="21"/>
        </w:rPr>
        <w:t>,</w:t>
      </w:r>
      <w:r w:rsidRPr="00E34434">
        <w:rPr>
          <w:rFonts w:ascii="Times New Roman" w:eastAsia="宋体" w:hAnsi="Times New Roman" w:cs="Times New Roman"/>
          <w:szCs w:val="21"/>
        </w:rPr>
        <w:t>牟永敏</w:t>
      </w:r>
      <w:r w:rsidRPr="00E34434">
        <w:rPr>
          <w:rFonts w:ascii="Times New Roman" w:eastAsia="宋体" w:hAnsi="Times New Roman" w:cs="Times New Roman"/>
          <w:szCs w:val="21"/>
        </w:rPr>
        <w:t>,</w:t>
      </w:r>
      <w:r w:rsidRPr="00E34434">
        <w:rPr>
          <w:rFonts w:ascii="Times New Roman" w:eastAsia="宋体" w:hAnsi="Times New Roman" w:cs="Times New Roman"/>
          <w:szCs w:val="21"/>
        </w:rPr>
        <w:t>张志华</w:t>
      </w:r>
      <w:r w:rsidRPr="00E34434">
        <w:rPr>
          <w:rFonts w:ascii="Times New Roman" w:eastAsia="宋体" w:hAnsi="Times New Roman" w:cs="Times New Roman"/>
          <w:szCs w:val="21"/>
        </w:rPr>
        <w:t>.</w:t>
      </w:r>
      <w:r w:rsidRPr="00E34434">
        <w:rPr>
          <w:rFonts w:ascii="Times New Roman" w:eastAsia="宋体" w:hAnsi="Times New Roman" w:cs="Times New Roman"/>
          <w:szCs w:val="21"/>
        </w:rPr>
        <w:t>基于神经网络的面向函数调用路径的错误定位</w:t>
      </w:r>
      <w:r w:rsidRPr="00E34434">
        <w:rPr>
          <w:rFonts w:ascii="Times New Roman" w:eastAsia="宋体" w:hAnsi="Times New Roman" w:cs="Times New Roman"/>
          <w:szCs w:val="21"/>
        </w:rPr>
        <w:t>[J].</w:t>
      </w:r>
      <w:r w:rsidRPr="00E34434">
        <w:rPr>
          <w:rFonts w:ascii="Times New Roman" w:eastAsia="宋体" w:hAnsi="Times New Roman" w:cs="Times New Roman"/>
          <w:szCs w:val="21"/>
        </w:rPr>
        <w:t>计算机仿真</w:t>
      </w:r>
      <w:r w:rsidRPr="00E34434">
        <w:rPr>
          <w:rFonts w:ascii="Times New Roman" w:eastAsia="宋体" w:hAnsi="Times New Roman" w:cs="Times New Roman"/>
          <w:szCs w:val="21"/>
        </w:rPr>
        <w:t>,2016,33(06):391-395.</w:t>
      </w:r>
    </w:p>
    <w:p w14:paraId="05019C7B" w14:textId="0739EE32" w:rsidR="00B1219E" w:rsidRDefault="00B1219E" w:rsidP="00B1219E">
      <w:r>
        <w:rPr>
          <w:rFonts w:hint="eastAsia"/>
        </w:rPr>
        <w:t>测试用例执行信息、BP神经网络、</w:t>
      </w:r>
      <w:r w:rsidRPr="00B1219E">
        <w:t>Siemens Suite</w:t>
      </w:r>
      <w:r>
        <w:rPr>
          <w:rFonts w:hint="eastAsia"/>
        </w:rPr>
        <w:t>、不需要查找的语句占总数的百分比</w:t>
      </w:r>
    </w:p>
    <w:p w14:paraId="73F03060" w14:textId="77777777" w:rsidR="00B1219E" w:rsidRDefault="00B1219E" w:rsidP="00B1219E"/>
    <w:p w14:paraId="489C54ED" w14:textId="77777777" w:rsidR="00B1219E" w:rsidRDefault="00B1219E" w:rsidP="00B1219E">
      <w:pPr>
        <w:numPr>
          <w:ilvl w:val="0"/>
          <w:numId w:val="1"/>
        </w:numPr>
        <w:overflowPunct w:val="0"/>
        <w:rPr>
          <w:rFonts w:ascii="Times New Roman" w:eastAsia="宋体" w:hAnsi="Times New Roman" w:cs="Times New Roman"/>
          <w:szCs w:val="21"/>
        </w:rPr>
      </w:pPr>
      <w:r w:rsidRPr="00E34434">
        <w:rPr>
          <w:rFonts w:ascii="Times New Roman" w:eastAsia="宋体" w:hAnsi="Times New Roman" w:cs="Times New Roman"/>
          <w:szCs w:val="21"/>
        </w:rPr>
        <w:t>吕琼帅</w:t>
      </w:r>
      <w:r w:rsidRPr="00E34434">
        <w:rPr>
          <w:rFonts w:ascii="Times New Roman" w:eastAsia="宋体" w:hAnsi="Times New Roman" w:cs="Times New Roman"/>
          <w:szCs w:val="21"/>
        </w:rPr>
        <w:t>,</w:t>
      </w:r>
      <w:r w:rsidRPr="00E34434">
        <w:rPr>
          <w:rFonts w:ascii="Times New Roman" w:eastAsia="宋体" w:hAnsi="Times New Roman" w:cs="Times New Roman"/>
          <w:szCs w:val="21"/>
        </w:rPr>
        <w:t>邢立国</w:t>
      </w:r>
      <w:r w:rsidRPr="00E34434">
        <w:rPr>
          <w:rFonts w:ascii="Times New Roman" w:eastAsia="宋体" w:hAnsi="Times New Roman" w:cs="Times New Roman"/>
          <w:szCs w:val="21"/>
        </w:rPr>
        <w:t>,</w:t>
      </w:r>
      <w:r w:rsidRPr="00E34434">
        <w:rPr>
          <w:rFonts w:ascii="Times New Roman" w:eastAsia="宋体" w:hAnsi="Times New Roman" w:cs="Times New Roman"/>
          <w:szCs w:val="21"/>
        </w:rPr>
        <w:t>单冬红</w:t>
      </w:r>
      <w:r w:rsidRPr="00E34434">
        <w:rPr>
          <w:rFonts w:ascii="Times New Roman" w:eastAsia="宋体" w:hAnsi="Times New Roman" w:cs="Times New Roman"/>
          <w:szCs w:val="21"/>
        </w:rPr>
        <w:t>.</w:t>
      </w:r>
      <w:r w:rsidRPr="00E34434">
        <w:rPr>
          <w:rFonts w:ascii="Times New Roman" w:eastAsia="宋体" w:hAnsi="Times New Roman" w:cs="Times New Roman"/>
          <w:szCs w:val="21"/>
        </w:rPr>
        <w:t>基于小波神经网络的软件错误定位研究</w:t>
      </w:r>
      <w:r w:rsidRPr="00E34434">
        <w:rPr>
          <w:rFonts w:ascii="Times New Roman" w:eastAsia="宋体" w:hAnsi="Times New Roman" w:cs="Times New Roman"/>
          <w:szCs w:val="21"/>
        </w:rPr>
        <w:t>[J].</w:t>
      </w:r>
      <w:r w:rsidRPr="00E34434">
        <w:rPr>
          <w:rFonts w:ascii="Times New Roman" w:eastAsia="宋体" w:hAnsi="Times New Roman" w:cs="Times New Roman"/>
          <w:szCs w:val="21"/>
        </w:rPr>
        <w:t>电子设计工程</w:t>
      </w:r>
      <w:r w:rsidRPr="00E34434">
        <w:rPr>
          <w:rFonts w:ascii="Times New Roman" w:eastAsia="宋体" w:hAnsi="Times New Roman" w:cs="Times New Roman"/>
          <w:szCs w:val="21"/>
        </w:rPr>
        <w:t>,2016,24(08):</w:t>
      </w:r>
      <w:proofErr w:type="gramStart"/>
      <w:r w:rsidRPr="00E34434">
        <w:rPr>
          <w:rFonts w:ascii="Times New Roman" w:eastAsia="宋体" w:hAnsi="Times New Roman" w:cs="Times New Roman"/>
          <w:szCs w:val="21"/>
        </w:rPr>
        <w:t>36-39.DOI:10.14022/j.cnki.dzsjgc</w:t>
      </w:r>
      <w:proofErr w:type="gramEnd"/>
      <w:r w:rsidRPr="00E34434">
        <w:rPr>
          <w:rFonts w:ascii="Times New Roman" w:eastAsia="宋体" w:hAnsi="Times New Roman" w:cs="Times New Roman"/>
          <w:szCs w:val="21"/>
        </w:rPr>
        <w:t>.2016.08.011.</w:t>
      </w:r>
    </w:p>
    <w:p w14:paraId="3047519A" w14:textId="6C38096D" w:rsidR="00B1219E" w:rsidRDefault="00B1219E" w:rsidP="00B1219E">
      <w:r>
        <w:rPr>
          <w:rFonts w:hint="eastAsia"/>
        </w:rPr>
        <w:t>软件运行时信息、小波神经网络、</w:t>
      </w:r>
      <w:r w:rsidRPr="00B1219E">
        <w:t>Siemens Suite</w:t>
      </w:r>
      <w:r>
        <w:rPr>
          <w:rFonts w:hint="eastAsia"/>
        </w:rPr>
        <w:t>、不需要查找的语句占总数的百分比</w:t>
      </w:r>
    </w:p>
    <w:p w14:paraId="5C748376" w14:textId="77777777" w:rsidR="00B1219E" w:rsidRDefault="00B1219E" w:rsidP="00B1219E"/>
    <w:p w14:paraId="3A91177A" w14:textId="77777777" w:rsidR="00B1219E" w:rsidRDefault="00B1219E" w:rsidP="00B1219E">
      <w:pPr>
        <w:numPr>
          <w:ilvl w:val="0"/>
          <w:numId w:val="1"/>
        </w:numPr>
        <w:overflowPunct w:val="0"/>
        <w:rPr>
          <w:rFonts w:ascii="Times New Roman" w:eastAsia="宋体" w:hAnsi="Times New Roman" w:cs="Times New Roman"/>
          <w:szCs w:val="21"/>
        </w:rPr>
      </w:pPr>
      <w:bookmarkStart w:id="2" w:name="_Hlk138942436"/>
      <w:r w:rsidRPr="00FF7862">
        <w:rPr>
          <w:rFonts w:ascii="Times New Roman" w:eastAsia="宋体" w:hAnsi="Times New Roman" w:cs="Times New Roman"/>
          <w:szCs w:val="21"/>
        </w:rPr>
        <w:t>Mahapatra</w:t>
      </w:r>
      <w:bookmarkEnd w:id="2"/>
      <w:r w:rsidRPr="00FF7862">
        <w:rPr>
          <w:rFonts w:ascii="Times New Roman" w:eastAsia="宋体" w:hAnsi="Times New Roman" w:cs="Times New Roman"/>
          <w:szCs w:val="21"/>
        </w:rPr>
        <w:t xml:space="preserve"> R P, Negi A.</w:t>
      </w:r>
      <w:r w:rsidRPr="00FF7862">
        <w:rPr>
          <w:rFonts w:ascii="Times New Roman" w:eastAsia="宋体" w:hAnsi="Times New Roman" w:cs="Times New Roman"/>
          <w:color w:val="FF0000"/>
          <w:szCs w:val="21"/>
        </w:rPr>
        <w:t xml:space="preserve"> </w:t>
      </w:r>
      <w:r w:rsidRPr="00FF7862">
        <w:rPr>
          <w:rFonts w:ascii="Times New Roman" w:eastAsia="宋体" w:hAnsi="Times New Roman" w:cs="Times New Roman"/>
          <w:szCs w:val="21"/>
        </w:rPr>
        <w:t>EFFECTIVE SOFTWARE FAULT LOCALIZATION USING GA-RBF NEURAL NETWORK[J]. Journal of Theoretical and Applied Information Technology, 2016, 90(1): 168.</w:t>
      </w:r>
    </w:p>
    <w:p w14:paraId="5901E9FF" w14:textId="60F87703" w:rsidR="00B1219E" w:rsidRPr="00FF7862" w:rsidRDefault="00B1219E" w:rsidP="00B1219E">
      <w:pPr>
        <w:overflowPunct w:val="0"/>
        <w:ind w:left="132"/>
        <w:rPr>
          <w:rFonts w:ascii="Times New Roman" w:eastAsia="宋体" w:hAnsi="Times New Roman" w:cs="Times New Roman"/>
          <w:szCs w:val="21"/>
        </w:rPr>
      </w:pPr>
      <w:r w:rsidRPr="00B1219E">
        <w:t>测试用例的代码覆盖信息和相应的执行结果</w:t>
      </w:r>
      <w:r w:rsidRPr="00B1219E">
        <w:rPr>
          <w:rFonts w:hint="eastAsia"/>
        </w:rPr>
        <w:t>、</w:t>
      </w:r>
      <w:r w:rsidRPr="00B1219E">
        <w:t>GA-RBF神经网络算法</w:t>
      </w:r>
      <w:r>
        <w:rPr>
          <w:rFonts w:hint="eastAsia"/>
        </w:rPr>
        <w:t>、分类准确率</w:t>
      </w:r>
    </w:p>
    <w:p w14:paraId="57B24824" w14:textId="55FD2943" w:rsidR="00B1219E" w:rsidRDefault="00B1219E" w:rsidP="00B1219E">
      <w:r w:rsidRPr="00B1219E">
        <w:rPr>
          <w:rFonts w:hint="eastAsia"/>
        </w:rPr>
        <w:t>本文提出了在软件故障定位领域应用</w:t>
      </w:r>
      <w:r w:rsidRPr="00B1219E">
        <w:t>GA-RBF神经网络算法。神经网络</w:t>
      </w:r>
      <w:bookmarkStart w:id="3" w:name="_Hlk138942497"/>
      <w:r w:rsidRPr="00B1219E">
        <w:t>基于</w:t>
      </w:r>
      <w:r w:rsidRPr="00B1219E">
        <w:rPr>
          <w:color w:val="FF0000"/>
        </w:rPr>
        <w:t>测试用例的代码覆盖信息和相应的执行结果</w:t>
      </w:r>
      <w:r w:rsidRPr="00B1219E">
        <w:t>（成功或失败）进行训练。然后使用</w:t>
      </w:r>
      <w:r w:rsidRPr="00B1219E">
        <w:rPr>
          <w:color w:val="FF0000"/>
        </w:rPr>
        <w:t>遗传算法对RBF神经网络的权重和结构</w:t>
      </w:r>
      <w:r w:rsidRPr="00B1219E">
        <w:t>进行优化</w:t>
      </w:r>
      <w:bookmarkEnd w:id="3"/>
      <w:r w:rsidRPr="00B1219E">
        <w:t>。隐藏层神经元数量和连接权重分别使用二进制编码和实数编码进行编码。为了进一步学习，使用最小均方（LMS）算法。然后将一组虚拟测试用例（每个测试用例覆盖一个单独的语句）输入到训练和优化后的网络中。网络的输出被视为相应语句的“可</w:t>
      </w:r>
      <w:r w:rsidRPr="00B1219E">
        <w:lastRenderedPageBreak/>
        <w:t>疑程度”。最后，根据对应的可疑程度对语句进行排名。</w:t>
      </w:r>
    </w:p>
    <w:p w14:paraId="087A111C" w14:textId="77777777" w:rsidR="0047476C" w:rsidRDefault="0047476C" w:rsidP="00B1219E"/>
    <w:p w14:paraId="1EF8B5D9" w14:textId="77777777" w:rsidR="0047476C" w:rsidRDefault="0047476C" w:rsidP="0047476C">
      <w:pPr>
        <w:numPr>
          <w:ilvl w:val="0"/>
          <w:numId w:val="1"/>
        </w:numPr>
        <w:overflowPunct w:val="0"/>
        <w:rPr>
          <w:rFonts w:ascii="Times New Roman" w:eastAsia="宋体" w:hAnsi="Times New Roman" w:cs="Times New Roman"/>
          <w:szCs w:val="21"/>
        </w:rPr>
      </w:pPr>
      <w:bookmarkStart w:id="4" w:name="_Hlk138942193"/>
      <w:r w:rsidRPr="00FF7862">
        <w:rPr>
          <w:rFonts w:ascii="Times New Roman" w:eastAsia="宋体" w:hAnsi="Times New Roman" w:cs="Times New Roman"/>
          <w:szCs w:val="21"/>
        </w:rPr>
        <w:t>Zheng</w:t>
      </w:r>
      <w:bookmarkEnd w:id="4"/>
      <w:r w:rsidRPr="00FF7862">
        <w:rPr>
          <w:rFonts w:ascii="Times New Roman" w:eastAsia="宋体" w:hAnsi="Times New Roman" w:cs="Times New Roman"/>
          <w:szCs w:val="21"/>
        </w:rPr>
        <w:t xml:space="preserve"> W, Hu D, Wang J. Fault localization analysis based on deep neural network[J]. Mathematical Problems in Engineering, 2016, 2016: 1-11.</w:t>
      </w:r>
    </w:p>
    <w:p w14:paraId="60358FA6" w14:textId="7FD0E11A" w:rsidR="0047476C" w:rsidRPr="00FF7862" w:rsidRDefault="0047476C" w:rsidP="0047476C">
      <w:pPr>
        <w:overflowPunct w:val="0"/>
        <w:ind w:left="132"/>
        <w:rPr>
          <w:rFonts w:ascii="Times New Roman" w:eastAsia="宋体" w:hAnsi="Times New Roman" w:cs="Times New Roman"/>
          <w:szCs w:val="21"/>
        </w:rPr>
      </w:pPr>
      <w:r w:rsidRPr="0047476C">
        <w:rPr>
          <w:rFonts w:hint="eastAsia"/>
        </w:rPr>
        <w:t>覆盖数据和测试用例的结果</w:t>
      </w:r>
      <w:r>
        <w:rPr>
          <w:rFonts w:hint="eastAsia"/>
        </w:rPr>
        <w:t>、</w:t>
      </w:r>
      <w:r w:rsidRPr="000572ED">
        <w:rPr>
          <w:rFonts w:hint="eastAsia"/>
          <w:highlight w:val="yellow"/>
        </w:rPr>
        <w:t>深度神经网络</w:t>
      </w:r>
      <w:r w:rsidRPr="0047476C">
        <w:rPr>
          <w:rFonts w:hint="eastAsia"/>
        </w:rPr>
        <w:t>（</w:t>
      </w:r>
      <w:r w:rsidRPr="0047476C">
        <w:t>DNN）</w:t>
      </w:r>
      <w:r>
        <w:rPr>
          <w:rFonts w:hint="eastAsia"/>
        </w:rPr>
        <w:t>、</w:t>
      </w:r>
      <w:r w:rsidRPr="000E0319">
        <w:rPr>
          <w:highlight w:val="cyan"/>
        </w:rPr>
        <w:t>Siemens套件</w:t>
      </w:r>
      <w:r w:rsidRPr="0047476C">
        <w:t>和Space程序</w:t>
      </w:r>
      <w:r>
        <w:rPr>
          <w:rFonts w:hint="eastAsia"/>
        </w:rPr>
        <w:t>、</w:t>
      </w:r>
      <w:r w:rsidR="0097135D" w:rsidRPr="0097135D">
        <w:t>EXAM</w:t>
      </w:r>
      <w:r w:rsidR="0097135D">
        <w:t xml:space="preserve"> </w:t>
      </w:r>
      <w:r w:rsidR="0097135D" w:rsidRPr="0097135D">
        <w:t>score</w:t>
      </w:r>
    </w:p>
    <w:p w14:paraId="6A461DF8" w14:textId="73216B05" w:rsidR="0047476C" w:rsidRDefault="0047476C" w:rsidP="00B1219E">
      <w:r w:rsidRPr="0047476C">
        <w:rPr>
          <w:rFonts w:hint="eastAsia"/>
        </w:rPr>
        <w:t>随着软件规模和复杂性的增加，软件故障是不可避免的。迄今为止，虽然提出了许多种类的软件故障定位方法，并取得了各自的成就，但它们也存在一些局限性。特别是对于基于机器学习的故障定位技术，文献中提供的模型都是浅层架构算法。这些方法存在诸多缺点，如在有限的样本数据下表达复杂函数能力受限、对于复杂问题的泛化能力受限，无法准确分析故障。为此，我们</w:t>
      </w:r>
      <w:bookmarkStart w:id="5" w:name="_Hlk138944883"/>
      <w:r w:rsidRPr="0047476C">
        <w:rPr>
          <w:rFonts w:hint="eastAsia"/>
        </w:rPr>
        <w:t>提出了一种基于</w:t>
      </w:r>
      <w:r w:rsidRPr="0047476C">
        <w:rPr>
          <w:rFonts w:hint="eastAsia"/>
          <w:color w:val="FF0000"/>
        </w:rPr>
        <w:t>深度神经网络（</w:t>
      </w:r>
      <w:r w:rsidRPr="0047476C">
        <w:rPr>
          <w:color w:val="FF0000"/>
        </w:rPr>
        <w:t>DNN）</w:t>
      </w:r>
      <w:r w:rsidRPr="0047476C">
        <w:t>的故障定位方法。该方法通过学习深度非线性网络结构，实现了复杂函数的逼近和输入数据的分布式表示。它还表现出从小规模训练数据集中学习表示的强大能力</w:t>
      </w:r>
      <w:r w:rsidRPr="0047476C">
        <w:rPr>
          <w:rFonts w:hint="eastAsia"/>
        </w:rPr>
        <w:t>。我们使用</w:t>
      </w:r>
      <w:r w:rsidRPr="0047476C">
        <w:rPr>
          <w:rFonts w:hint="eastAsia"/>
          <w:color w:val="FF0000"/>
        </w:rPr>
        <w:t>覆盖数据和测试用例的结果</w:t>
      </w:r>
      <w:r w:rsidRPr="0047476C">
        <w:rPr>
          <w:rFonts w:hint="eastAsia"/>
        </w:rPr>
        <w:t>作为输入训练基于</w:t>
      </w:r>
      <w:r w:rsidRPr="0047476C">
        <w:t>DNN的模型</w:t>
      </w:r>
      <w:bookmarkEnd w:id="5"/>
      <w:r w:rsidRPr="0047476C">
        <w:t>，并通过对训练模型使用虚拟测试套件进行故障定位。本文在</w:t>
      </w:r>
      <w:bookmarkStart w:id="6" w:name="_Hlk138843365"/>
      <w:r w:rsidRPr="0047476C">
        <w:rPr>
          <w:color w:val="FF0000"/>
        </w:rPr>
        <w:t>Siemens套件和Space程序</w:t>
      </w:r>
      <w:bookmarkEnd w:id="6"/>
      <w:r w:rsidRPr="0047476C">
        <w:t>上进行了实验。结果表明，我们基于DNN的故障定位技术优于其他故障定位方法，如BPNN、Tarantula等。</w:t>
      </w:r>
    </w:p>
    <w:p w14:paraId="76E86CDB" w14:textId="77777777" w:rsidR="0097135D" w:rsidRDefault="0097135D" w:rsidP="00B1219E"/>
    <w:p w14:paraId="7992F46D" w14:textId="77777777" w:rsidR="0097135D" w:rsidRPr="00FF7862" w:rsidRDefault="0097135D" w:rsidP="0097135D">
      <w:pPr>
        <w:numPr>
          <w:ilvl w:val="0"/>
          <w:numId w:val="1"/>
        </w:numPr>
        <w:overflowPunct w:val="0"/>
        <w:rPr>
          <w:rFonts w:ascii="Times New Roman" w:eastAsia="宋体" w:hAnsi="Times New Roman" w:cs="Times New Roman"/>
          <w:szCs w:val="21"/>
        </w:rPr>
      </w:pPr>
      <w:bookmarkStart w:id="7" w:name="_Hlk138945036"/>
      <w:r w:rsidRPr="00FF7862">
        <w:rPr>
          <w:rFonts w:ascii="Times New Roman" w:eastAsia="宋体" w:hAnsi="Times New Roman" w:cs="Times New Roman"/>
          <w:szCs w:val="21"/>
        </w:rPr>
        <w:t>Zhang</w:t>
      </w:r>
      <w:bookmarkEnd w:id="7"/>
      <w:r w:rsidRPr="00FF7862">
        <w:rPr>
          <w:rFonts w:ascii="Times New Roman" w:eastAsia="宋体" w:hAnsi="Times New Roman" w:cs="Times New Roman"/>
          <w:szCs w:val="21"/>
        </w:rPr>
        <w:t xml:space="preserve"> Z, Lei Y, Tan Q, et al. Deep learning-based fault localization with contextual information[J]. IEICE TRANSACTIONS on Information and Systems, 2017, 100(12): 3027-3031.</w:t>
      </w:r>
    </w:p>
    <w:p w14:paraId="51B3FC96" w14:textId="49495BA2" w:rsidR="0097135D" w:rsidRDefault="0097135D" w:rsidP="0097135D">
      <w:r w:rsidRPr="0097135D">
        <w:rPr>
          <w:rFonts w:hint="eastAsia"/>
        </w:rPr>
        <w:t>测试用例的结果和收集的语句覆盖数据</w:t>
      </w:r>
      <w:r>
        <w:rPr>
          <w:rFonts w:hint="eastAsia"/>
        </w:rPr>
        <w:t>、</w:t>
      </w:r>
      <w:r w:rsidRPr="000572ED">
        <w:rPr>
          <w:rFonts w:hint="eastAsia"/>
          <w:highlight w:val="yellow"/>
        </w:rPr>
        <w:t>深度神经网络</w:t>
      </w:r>
      <w:r>
        <w:rPr>
          <w:rFonts w:hint="eastAsia"/>
        </w:rPr>
        <w:t>、</w:t>
      </w:r>
      <w:r w:rsidRPr="000E0319">
        <w:rPr>
          <w:color w:val="FF0000"/>
          <w:highlight w:val="cyan"/>
        </w:rPr>
        <w:t>Siemens套件</w:t>
      </w:r>
      <w:r w:rsidRPr="002D62E8">
        <w:rPr>
          <w:rFonts w:hint="eastAsia"/>
          <w:color w:val="FF0000"/>
        </w:rPr>
        <w:t>和</w:t>
      </w:r>
      <w:proofErr w:type="spellStart"/>
      <w:r w:rsidRPr="002D62E8">
        <w:rPr>
          <w:rFonts w:hint="eastAsia"/>
          <w:color w:val="FF0000"/>
        </w:rPr>
        <w:t>NanoXML</w:t>
      </w:r>
      <w:proofErr w:type="spellEnd"/>
      <w:r w:rsidRPr="002D62E8">
        <w:rPr>
          <w:rFonts w:hint="eastAsia"/>
          <w:color w:val="FF0000"/>
        </w:rPr>
        <w:t>数据集</w:t>
      </w:r>
      <w:r>
        <w:rPr>
          <w:rFonts w:hint="eastAsia"/>
        </w:rPr>
        <w:t>、</w:t>
      </w:r>
      <w:r>
        <w:t>EXAM [8]</w:t>
      </w:r>
      <w:r>
        <w:rPr>
          <w:rFonts w:hint="eastAsia"/>
        </w:rPr>
        <w:t xml:space="preserve"> </w:t>
      </w:r>
      <w:r>
        <w:t xml:space="preserve">and </w:t>
      </w:r>
      <w:proofErr w:type="spellStart"/>
      <w:r>
        <w:t>RImp</w:t>
      </w:r>
      <w:proofErr w:type="spellEnd"/>
      <w:r>
        <w:t xml:space="preserve"> [12]</w:t>
      </w:r>
    </w:p>
    <w:p w14:paraId="2CC5AF5C" w14:textId="3F522D4A" w:rsidR="0097135D" w:rsidRDefault="0097135D" w:rsidP="0097135D">
      <w:r w:rsidRPr="0097135D">
        <w:rPr>
          <w:rFonts w:hint="eastAsia"/>
        </w:rPr>
        <w:t>我们提出了一种使用深度神经网络和动态反向切片技术的故障定位方法。我们的方法采用深度神经网络为语句分配不同的可疑度值，然后利用动态切片技术构建一个可疑上下文，对失败的测试用例的输出进行切片</w:t>
      </w:r>
      <w:r w:rsidRPr="0097135D">
        <w:t>[10]。因此，我们的方法以降序排列的元素提供有用的上下文，为开发人员提供检查指导。我们对10个代表性的开源Java程序进行了实证研究。结果表明，与最先进的技术</w:t>
      </w:r>
      <w:proofErr w:type="spellStart"/>
      <w:r w:rsidRPr="0097135D">
        <w:t>Dstar</w:t>
      </w:r>
      <w:proofErr w:type="spellEnd"/>
      <w:r w:rsidRPr="0097135D">
        <w:t xml:space="preserve"> [11]相比，我们的方法可以将检查代码的平均成本减少近43.48%至88.85%</w:t>
      </w:r>
      <w:r>
        <w:rPr>
          <w:rFonts w:hint="eastAsia"/>
        </w:rPr>
        <w:t>。</w:t>
      </w:r>
    </w:p>
    <w:p w14:paraId="2BF988D7" w14:textId="77777777" w:rsidR="0097135D" w:rsidRDefault="0097135D" w:rsidP="0097135D"/>
    <w:p w14:paraId="76A16A4E" w14:textId="77777777" w:rsidR="0097135D" w:rsidRPr="00FF7862" w:rsidRDefault="0097135D" w:rsidP="0097135D">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Zheng Y, Wang Z, Fan X, et al. Localizing multiple software faults based on evolution algorithm[J]. Journal of Systems and Software, 2018, 139: 107-123.</w:t>
      </w:r>
    </w:p>
    <w:p w14:paraId="607EAC35" w14:textId="00AA3324" w:rsidR="0097135D" w:rsidRDefault="0097135D" w:rsidP="0097135D">
      <w:r w:rsidRPr="0097135D">
        <w:rPr>
          <w:rFonts w:hint="eastAsia"/>
          <w:color w:val="FF0000"/>
        </w:rPr>
        <w:t>利用选择、交叉、变异、接受和替换等遗传操作来演化种群</w:t>
      </w:r>
      <w:r w:rsidRPr="0097135D">
        <w:rPr>
          <w:rFonts w:hint="eastAsia"/>
        </w:rPr>
        <w:t>，直到算法达到预定的阈值。最后，语句根据最后的候选种群进行排序。我们已经实现了</w:t>
      </w:r>
      <w:r w:rsidRPr="0097135D">
        <w:t>FSMFL的原型，并在大量有故障的程序上进行了评估。我们的目标是定位所有</w:t>
      </w:r>
      <w:proofErr w:type="gramStart"/>
      <w:r w:rsidRPr="0097135D">
        <w:t>有</w:t>
      </w:r>
      <w:proofErr w:type="gramEnd"/>
      <w:r w:rsidRPr="0097135D">
        <w:t>故障的语句，因此最后一个有故障的语句的排名对我们很重要。在多故障定位方法中，基于收敛的方法及其变种（</w:t>
      </w:r>
      <w:proofErr w:type="spellStart"/>
      <w:r w:rsidRPr="0097135D">
        <w:t>Steimann</w:t>
      </w:r>
      <w:proofErr w:type="spellEnd"/>
      <w:r w:rsidRPr="0097135D">
        <w:t>和</w:t>
      </w:r>
      <w:proofErr w:type="spellStart"/>
      <w:r w:rsidRPr="0097135D">
        <w:t>Bertschler</w:t>
      </w:r>
      <w:proofErr w:type="spellEnd"/>
      <w:r w:rsidRPr="0097135D">
        <w:t xml:space="preserve">, 2009a; </w:t>
      </w:r>
      <w:proofErr w:type="spellStart"/>
      <w:r w:rsidRPr="0097135D">
        <w:t>Steimann</w:t>
      </w:r>
      <w:proofErr w:type="spellEnd"/>
      <w:r w:rsidRPr="0097135D">
        <w:t>和Frenkel, 2012a）不试图定位所有</w:t>
      </w:r>
      <w:proofErr w:type="gramStart"/>
      <w:r w:rsidRPr="0097135D">
        <w:t>有</w:t>
      </w:r>
      <w:proofErr w:type="gramEnd"/>
      <w:r w:rsidRPr="0097135D">
        <w:t>故障的语句，因此与我们的目的不符。此外，该算法可能不可扩展，因为没有进行大规模的实证研究</w:t>
      </w:r>
      <w:r w:rsidRPr="0097135D">
        <w:rPr>
          <w:rFonts w:hint="eastAsia"/>
        </w:rPr>
        <w:t>（</w:t>
      </w:r>
      <w:proofErr w:type="spellStart"/>
      <w:r w:rsidRPr="0097135D">
        <w:t>Steimann</w:t>
      </w:r>
      <w:proofErr w:type="spellEnd"/>
      <w:r w:rsidRPr="0097135D">
        <w:t>和</w:t>
      </w:r>
      <w:proofErr w:type="spellStart"/>
      <w:r w:rsidRPr="0097135D">
        <w:t>Bertschler</w:t>
      </w:r>
      <w:proofErr w:type="spellEnd"/>
      <w:r w:rsidRPr="0097135D">
        <w:t>, 2009a）。因此，除了与单故障定位方法进行比较外，我们仅将我们的方法与基于线性的多故障定位方法进行比较。我们的基准测试包括</w:t>
      </w:r>
      <w:r w:rsidRPr="0097135D">
        <w:rPr>
          <w:color w:val="FF0000"/>
          <w:highlight w:val="yellow"/>
        </w:rPr>
        <w:t>Siemens程序、三个Linux程序、空间程序和五个Defects4j程序</w:t>
      </w:r>
      <w:r w:rsidRPr="0097135D">
        <w:t>（Just等，2014；Andrews等，2005）。我们的实验证明，FSMFL优于最先进的单故障和多故障定位方法。</w:t>
      </w:r>
    </w:p>
    <w:p w14:paraId="4F639C6C" w14:textId="77777777" w:rsidR="000F3363" w:rsidRDefault="000F3363" w:rsidP="0097135D"/>
    <w:p w14:paraId="7BE05815" w14:textId="77777777" w:rsidR="000F3363" w:rsidRDefault="000F3363" w:rsidP="000F3363">
      <w:pPr>
        <w:numPr>
          <w:ilvl w:val="0"/>
          <w:numId w:val="1"/>
        </w:numPr>
        <w:overflowPunct w:val="0"/>
        <w:rPr>
          <w:rFonts w:ascii="Times New Roman" w:eastAsia="宋体" w:hAnsi="Times New Roman" w:cs="Times New Roman"/>
          <w:szCs w:val="21"/>
        </w:rPr>
      </w:pPr>
      <w:r w:rsidRPr="00E34434">
        <w:rPr>
          <w:rFonts w:ascii="Times New Roman" w:eastAsia="宋体" w:hAnsi="Times New Roman" w:cs="Times New Roman"/>
          <w:szCs w:val="21"/>
        </w:rPr>
        <w:t>陆凯</w:t>
      </w:r>
      <w:r w:rsidRPr="00E34434">
        <w:rPr>
          <w:rFonts w:ascii="Times New Roman" w:eastAsia="宋体" w:hAnsi="Times New Roman" w:cs="Times New Roman"/>
          <w:szCs w:val="21"/>
        </w:rPr>
        <w:t>,</w:t>
      </w:r>
      <w:r w:rsidRPr="00E34434">
        <w:rPr>
          <w:rFonts w:ascii="Times New Roman" w:eastAsia="宋体" w:hAnsi="Times New Roman" w:cs="Times New Roman"/>
          <w:szCs w:val="21"/>
        </w:rPr>
        <w:t>姜淑娟</w:t>
      </w:r>
      <w:r w:rsidRPr="00E34434">
        <w:rPr>
          <w:rFonts w:ascii="Times New Roman" w:eastAsia="宋体" w:hAnsi="Times New Roman" w:cs="Times New Roman"/>
          <w:szCs w:val="21"/>
        </w:rPr>
        <w:t>,</w:t>
      </w:r>
      <w:r w:rsidRPr="00E34434">
        <w:rPr>
          <w:rFonts w:ascii="Times New Roman" w:eastAsia="宋体" w:hAnsi="Times New Roman" w:cs="Times New Roman"/>
          <w:szCs w:val="21"/>
        </w:rPr>
        <w:t>王兴亚</w:t>
      </w:r>
      <w:r w:rsidRPr="00E34434">
        <w:rPr>
          <w:rFonts w:ascii="Times New Roman" w:eastAsia="宋体" w:hAnsi="Times New Roman" w:cs="Times New Roman"/>
          <w:szCs w:val="21"/>
        </w:rPr>
        <w:t>.</w:t>
      </w:r>
      <w:r w:rsidRPr="00E34434">
        <w:rPr>
          <w:rFonts w:ascii="Times New Roman" w:eastAsia="宋体" w:hAnsi="Times New Roman" w:cs="Times New Roman"/>
          <w:szCs w:val="21"/>
        </w:rPr>
        <w:t>结合图挖掘和支持</w:t>
      </w:r>
      <w:proofErr w:type="gramStart"/>
      <w:r w:rsidRPr="00E34434">
        <w:rPr>
          <w:rFonts w:ascii="Times New Roman" w:eastAsia="宋体" w:hAnsi="Times New Roman" w:cs="Times New Roman"/>
          <w:szCs w:val="21"/>
        </w:rPr>
        <w:t>向量机</w:t>
      </w:r>
      <w:proofErr w:type="gramEnd"/>
      <w:r w:rsidRPr="00E34434">
        <w:rPr>
          <w:rFonts w:ascii="Times New Roman" w:eastAsia="宋体" w:hAnsi="Times New Roman" w:cs="Times New Roman"/>
          <w:szCs w:val="21"/>
        </w:rPr>
        <w:t>的错误定位</w:t>
      </w:r>
      <w:r w:rsidRPr="00E34434">
        <w:rPr>
          <w:rFonts w:ascii="Times New Roman" w:eastAsia="宋体" w:hAnsi="Times New Roman" w:cs="Times New Roman"/>
          <w:szCs w:val="21"/>
        </w:rPr>
        <w:t>[J].</w:t>
      </w:r>
      <w:r w:rsidRPr="00E34434">
        <w:rPr>
          <w:rFonts w:ascii="Times New Roman" w:eastAsia="宋体" w:hAnsi="Times New Roman" w:cs="Times New Roman"/>
          <w:szCs w:val="21"/>
        </w:rPr>
        <w:t>计算机科学与探索</w:t>
      </w:r>
      <w:r w:rsidRPr="00E34434">
        <w:rPr>
          <w:rFonts w:ascii="Times New Roman" w:eastAsia="宋体" w:hAnsi="Times New Roman" w:cs="Times New Roman"/>
          <w:szCs w:val="21"/>
        </w:rPr>
        <w:t>,2018,12(10):1614-1621.</w:t>
      </w:r>
    </w:p>
    <w:p w14:paraId="062B58E6" w14:textId="1DC6624F" w:rsidR="000F3363" w:rsidRDefault="000F3363" w:rsidP="0097135D">
      <w:r w:rsidRPr="000F3363">
        <w:rPr>
          <w:rFonts w:hint="eastAsia"/>
        </w:rPr>
        <w:t>程序调用信息将程序建模为加权行为图</w:t>
      </w:r>
      <w:r>
        <w:rPr>
          <w:rFonts w:hint="eastAsia"/>
        </w:rPr>
        <w:t>、</w:t>
      </w:r>
      <w:r w:rsidRPr="000572ED">
        <w:rPr>
          <w:rFonts w:hint="eastAsia"/>
          <w:highlight w:val="yellow"/>
        </w:rPr>
        <w:t>SVM</w:t>
      </w:r>
      <w:r>
        <w:rPr>
          <w:rFonts w:hint="eastAsia"/>
        </w:rPr>
        <w:t>、</w:t>
      </w:r>
      <w:proofErr w:type="spellStart"/>
      <w:r w:rsidRPr="000F3363">
        <w:t>NanoXML</w:t>
      </w:r>
      <w:proofErr w:type="spellEnd"/>
      <w:r w:rsidRPr="000F3363">
        <w:t xml:space="preserve"> 数据集</w:t>
      </w:r>
      <w:r>
        <w:rPr>
          <w:rFonts w:hint="eastAsia"/>
        </w:rPr>
        <w:t>、</w:t>
      </w:r>
      <w:r w:rsidRPr="00B54D1F">
        <w:rPr>
          <w:rFonts w:hint="eastAsia"/>
          <w:highlight w:val="cyan"/>
        </w:rPr>
        <w:t>查准率（</w:t>
      </w:r>
      <w:r w:rsidRPr="00B54D1F">
        <w:rPr>
          <w:highlight w:val="cyan"/>
        </w:rPr>
        <w:t>Precision）和</w:t>
      </w:r>
      <w:r w:rsidRPr="00B54D1F">
        <w:rPr>
          <w:highlight w:val="cyan"/>
        </w:rPr>
        <w:lastRenderedPageBreak/>
        <w:t>查全率（Recall）</w:t>
      </w:r>
    </w:p>
    <w:p w14:paraId="0D85394A" w14:textId="77777777" w:rsidR="000F3363" w:rsidRDefault="000F3363" w:rsidP="0097135D"/>
    <w:p w14:paraId="31AB55C1" w14:textId="77777777" w:rsidR="006F528C" w:rsidRDefault="006F528C" w:rsidP="006F528C">
      <w:pPr>
        <w:numPr>
          <w:ilvl w:val="0"/>
          <w:numId w:val="1"/>
        </w:numPr>
        <w:overflowPunct w:val="0"/>
        <w:rPr>
          <w:rFonts w:ascii="Times New Roman" w:eastAsia="宋体" w:hAnsi="Times New Roman" w:cs="Times New Roman"/>
          <w:szCs w:val="21"/>
        </w:rPr>
      </w:pPr>
      <w:bookmarkStart w:id="8" w:name="_Hlk138945097"/>
      <w:r w:rsidRPr="001652EE">
        <w:rPr>
          <w:rFonts w:ascii="Times New Roman" w:eastAsia="宋体" w:hAnsi="Times New Roman" w:cs="Times New Roman"/>
          <w:szCs w:val="21"/>
        </w:rPr>
        <w:t>Xiao</w:t>
      </w:r>
      <w:bookmarkEnd w:id="8"/>
      <w:r w:rsidRPr="001652EE">
        <w:rPr>
          <w:rFonts w:ascii="Times New Roman" w:eastAsia="宋体" w:hAnsi="Times New Roman" w:cs="Times New Roman"/>
          <w:szCs w:val="21"/>
        </w:rPr>
        <w:t xml:space="preserve"> Y, Keung J, Bennin K E, et al.</w:t>
      </w:r>
      <w:r w:rsidRPr="00E34434">
        <w:rPr>
          <w:rFonts w:ascii="Times New Roman" w:eastAsia="宋体" w:hAnsi="Times New Roman" w:cs="Times New Roman"/>
          <w:szCs w:val="21"/>
        </w:rPr>
        <w:t xml:space="preserve"> Improving bug loca</w:t>
      </w:r>
      <w:r w:rsidRPr="001652EE">
        <w:rPr>
          <w:rFonts w:ascii="Times New Roman" w:eastAsia="宋体" w:hAnsi="Times New Roman" w:cs="Times New Roman"/>
          <w:szCs w:val="21"/>
        </w:rPr>
        <w:t>lization with word embedding and enhanced convolutional neural networks[J]. Information and Software Technology, 2019, 105: 17-29.</w:t>
      </w:r>
    </w:p>
    <w:p w14:paraId="7AD4194E" w14:textId="0EBE36DB" w:rsidR="000F3363" w:rsidRDefault="006F528C" w:rsidP="0097135D">
      <w:r w:rsidRPr="006F528C">
        <w:rPr>
          <w:rFonts w:hint="eastAsia"/>
        </w:rPr>
        <w:t>使用词嵌入来表示错误报告和源代码中的单词，保留其语义信息，并使用不同的</w:t>
      </w:r>
      <w:r w:rsidRPr="006F528C">
        <w:t>CNN从中检测特征</w:t>
      </w:r>
      <w:r>
        <w:rPr>
          <w:rFonts w:hint="eastAsia"/>
        </w:rPr>
        <w:t>、</w:t>
      </w:r>
      <w:r w:rsidRPr="006F528C">
        <w:rPr>
          <w:rFonts w:hint="eastAsia"/>
        </w:rPr>
        <w:t>增强的卷积神经网络（</w:t>
      </w:r>
      <w:r w:rsidRPr="006F528C">
        <w:t>CNN）</w:t>
      </w:r>
      <w:r>
        <w:rPr>
          <w:rFonts w:hint="eastAsia"/>
        </w:rPr>
        <w:t>、</w:t>
      </w:r>
      <w:r w:rsidRPr="006F528C">
        <w:t>AspectJ、Eclipse、JDT、SWT和Tomcat项目中提取的超过18,500个错误报告上</w:t>
      </w:r>
      <w:r>
        <w:rPr>
          <w:rFonts w:hint="eastAsia"/>
        </w:rPr>
        <w:t>、</w:t>
      </w:r>
      <w:proofErr w:type="spellStart"/>
      <w:r w:rsidRPr="006F528C">
        <w:t>Accuracy@k</w:t>
      </w:r>
      <w:proofErr w:type="spellEnd"/>
      <w:r w:rsidRPr="006F528C">
        <w:t>（至少在前k</w:t>
      </w:r>
      <w:proofErr w:type="gramStart"/>
      <w:r w:rsidRPr="006F528C">
        <w:t>个</w:t>
      </w:r>
      <w:proofErr w:type="gramEnd"/>
      <w:r w:rsidRPr="006F528C">
        <w:t>排名中定位到至少一个真正有错误的文件的错误报告的百分比）、</w:t>
      </w:r>
      <w:r w:rsidRPr="00B54D1F">
        <w:rPr>
          <w:highlight w:val="cyan"/>
        </w:rPr>
        <w:t>MAP和MRR</w:t>
      </w:r>
      <w:r w:rsidRPr="006F528C">
        <w:t>（平均倒数排名）</w:t>
      </w:r>
    </w:p>
    <w:p w14:paraId="22B5AA1D" w14:textId="466A20A7" w:rsidR="006F528C" w:rsidRDefault="006F528C" w:rsidP="006F528C">
      <w:r>
        <w:rPr>
          <w:rFonts w:hint="eastAsia"/>
        </w:rPr>
        <w:t>背景：自动定位有错误的文件可以加快错误修复的过程，提高软件质量保证团队的效率和生产力。在错误报告和源代码中存在有用的语义信息，但是现有的错误定位方法通常没有充分利用这些信息。</w:t>
      </w:r>
    </w:p>
    <w:p w14:paraId="2DC0940A" w14:textId="707389CC" w:rsidR="006F528C" w:rsidRPr="006F528C" w:rsidRDefault="006F528C" w:rsidP="006F528C">
      <w:r>
        <w:rPr>
          <w:rFonts w:hint="eastAsia"/>
        </w:rPr>
        <w:t>目标：为了改进错误定位的性能，我们提出了</w:t>
      </w:r>
      <w:proofErr w:type="spellStart"/>
      <w:r>
        <w:t>DeepLoc</w:t>
      </w:r>
      <w:proofErr w:type="spellEnd"/>
      <w:r>
        <w:t>，一种基于深度学习的全新模型，充分利用语义信息。</w:t>
      </w:r>
    </w:p>
    <w:p w14:paraId="1293E435" w14:textId="1B7A3CDD" w:rsidR="006F528C" w:rsidRDefault="006F528C" w:rsidP="006F528C">
      <w:r>
        <w:rPr>
          <w:rFonts w:hint="eastAsia"/>
        </w:rPr>
        <w:t>方法：</w:t>
      </w:r>
      <w:proofErr w:type="spellStart"/>
      <w:r>
        <w:t>DeepLoc</w:t>
      </w:r>
      <w:proofErr w:type="spellEnd"/>
      <w:r>
        <w:t>由一个</w:t>
      </w:r>
      <w:r w:rsidRPr="000572ED">
        <w:rPr>
          <w:highlight w:val="yellow"/>
        </w:rPr>
        <w:t>增强的卷积神经网络</w:t>
      </w:r>
      <w:r>
        <w:t>（CNN）组成，考虑了错误修复的最近性和频率，同时采用了词嵌入和特征检测技术。</w:t>
      </w:r>
      <w:proofErr w:type="spellStart"/>
      <w:r>
        <w:t>DeepLoc</w:t>
      </w:r>
      <w:bookmarkStart w:id="9" w:name="_Hlk138945150"/>
      <w:proofErr w:type="spellEnd"/>
      <w:r>
        <w:t>使用词嵌入来表示错误报告和源代码中的单词，保留其语义信息，并使用不同的CNN从中检测特征</w:t>
      </w:r>
      <w:bookmarkEnd w:id="9"/>
      <w:r>
        <w:t>。</w:t>
      </w:r>
      <w:proofErr w:type="spellStart"/>
      <w:r>
        <w:t>DeepLoc</w:t>
      </w:r>
      <w:proofErr w:type="spellEnd"/>
      <w:r>
        <w:t>在AspectJ、Eclipse、JDT、SWT和Tomcat项目中提取的超过18,500个错误报告上进行了评估。</w:t>
      </w:r>
    </w:p>
    <w:p w14:paraId="62A378EA" w14:textId="37761E59" w:rsidR="006F528C" w:rsidRDefault="006F528C" w:rsidP="006F528C">
      <w:r>
        <w:rPr>
          <w:rFonts w:hint="eastAsia"/>
        </w:rPr>
        <w:t>结果：实验结果显示，</w:t>
      </w:r>
      <w:proofErr w:type="spellStart"/>
      <w:r>
        <w:t>DeepLoc</w:t>
      </w:r>
      <w:proofErr w:type="spellEnd"/>
      <w:r>
        <w:t>的</w:t>
      </w:r>
      <w:proofErr w:type="gramStart"/>
      <w:r>
        <w:t>平均平均</w:t>
      </w:r>
      <w:proofErr w:type="gramEnd"/>
      <w:r>
        <w:t>精度（MAP）比传统CNN高出10.87%至13.4%。在</w:t>
      </w:r>
      <w:proofErr w:type="spellStart"/>
      <w:r>
        <w:t>Accuracy@k</w:t>
      </w:r>
      <w:proofErr w:type="spellEnd"/>
      <w:r>
        <w:t>（至少在前k</w:t>
      </w:r>
      <w:proofErr w:type="gramStart"/>
      <w:r>
        <w:t>个</w:t>
      </w:r>
      <w:proofErr w:type="gramEnd"/>
      <w:r>
        <w:t>排名中定位到至少一个真正有错误的文件的错误报告的百分比）、MAP和MRR（平均倒数排名）方面，</w:t>
      </w:r>
      <w:proofErr w:type="spellStart"/>
      <w:r>
        <w:t>DeepLoc</w:t>
      </w:r>
      <w:proofErr w:type="spellEnd"/>
      <w:r>
        <w:t>在计算时间更短的情况下优于四种当前最先进的方法（</w:t>
      </w:r>
      <w:proofErr w:type="spellStart"/>
      <w:r>
        <w:t>DeepLocator</w:t>
      </w:r>
      <w:proofErr w:type="spellEnd"/>
      <w:r>
        <w:t>、</w:t>
      </w:r>
      <w:proofErr w:type="spellStart"/>
      <w:r>
        <w:t>HyLoc</w:t>
      </w:r>
      <w:proofErr w:type="spellEnd"/>
      <w:r>
        <w:t>、LR+WE和</w:t>
      </w:r>
      <w:proofErr w:type="spellStart"/>
      <w:r>
        <w:t>BugLocator</w:t>
      </w:r>
      <w:proofErr w:type="spellEnd"/>
      <w:r>
        <w:t>）。</w:t>
      </w:r>
    </w:p>
    <w:p w14:paraId="0818BB9C" w14:textId="34629E92" w:rsidR="006F528C" w:rsidRDefault="006F528C" w:rsidP="006F528C">
      <w:r>
        <w:rPr>
          <w:rFonts w:hint="eastAsia"/>
        </w:rPr>
        <w:t>结论：</w:t>
      </w:r>
      <w:proofErr w:type="spellStart"/>
      <w:r>
        <w:t>DeepLoc</w:t>
      </w:r>
      <w:proofErr w:type="spellEnd"/>
      <w:r>
        <w:t>能够自动将错误报告与相应的有错误文件连接起来，并在对错误报告和源代码的语义有深入理解的基础上实现比四种最先进方法更好的性能。</w:t>
      </w:r>
    </w:p>
    <w:p w14:paraId="787DA8F2" w14:textId="77777777" w:rsidR="006F528C" w:rsidRDefault="006F528C" w:rsidP="006F528C"/>
    <w:p w14:paraId="2D139891" w14:textId="77777777" w:rsidR="006F528C" w:rsidRPr="00FF7862" w:rsidRDefault="006F528C" w:rsidP="006F528C">
      <w:pPr>
        <w:numPr>
          <w:ilvl w:val="0"/>
          <w:numId w:val="1"/>
        </w:numPr>
        <w:overflowPunct w:val="0"/>
        <w:rPr>
          <w:rFonts w:ascii="Times New Roman" w:eastAsia="宋体" w:hAnsi="Times New Roman" w:cs="Times New Roman"/>
          <w:szCs w:val="21"/>
        </w:rPr>
      </w:pPr>
      <w:bookmarkStart w:id="10" w:name="_Hlk138945272"/>
      <w:r w:rsidRPr="00FF7862">
        <w:rPr>
          <w:rFonts w:ascii="Times New Roman" w:eastAsia="宋体" w:hAnsi="Times New Roman" w:cs="Times New Roman"/>
          <w:szCs w:val="21"/>
        </w:rPr>
        <w:t>Zhang</w:t>
      </w:r>
      <w:bookmarkEnd w:id="10"/>
      <w:r w:rsidRPr="00FF7862">
        <w:rPr>
          <w:rFonts w:ascii="Times New Roman" w:eastAsia="宋体" w:hAnsi="Times New Roman" w:cs="Times New Roman"/>
          <w:szCs w:val="21"/>
        </w:rPr>
        <w:t xml:space="preserve"> Z, Lei Y, Mao X, et al. CNN-FL: An effective approach for localizing faults using convolutional neural networks[C]//2019 IEEE 26th International Conference on Software Analysis, Evolution and Reengineering (SANER). IEEE, 2019: 445-455.</w:t>
      </w:r>
    </w:p>
    <w:p w14:paraId="041BE883" w14:textId="47182BFD" w:rsidR="006F528C" w:rsidRDefault="006F528C" w:rsidP="006F528C">
      <w:r>
        <w:rPr>
          <w:rFonts w:hint="eastAsia"/>
        </w:rPr>
        <w:t>测试用例集、</w:t>
      </w:r>
      <w:r w:rsidRPr="000572ED">
        <w:rPr>
          <w:rFonts w:hint="eastAsia"/>
          <w:highlight w:val="yellow"/>
        </w:rPr>
        <w:t>卷积神经网络</w:t>
      </w:r>
      <w:r>
        <w:rPr>
          <w:rFonts w:hint="eastAsia"/>
        </w:rPr>
        <w:t>、</w:t>
      </w:r>
      <w:proofErr w:type="spellStart"/>
      <w:r>
        <w:rPr>
          <w:rFonts w:hint="eastAsia"/>
        </w:rPr>
        <w:t>gzip</w:t>
      </w:r>
      <w:proofErr w:type="spellEnd"/>
      <w:r>
        <w:rPr>
          <w:rFonts w:hint="eastAsia"/>
        </w:rPr>
        <w:t>、</w:t>
      </w:r>
      <w:proofErr w:type="spellStart"/>
      <w:r>
        <w:rPr>
          <w:rFonts w:hint="eastAsia"/>
        </w:rPr>
        <w:t>NanoXML</w:t>
      </w:r>
      <w:proofErr w:type="spellEnd"/>
      <w:r>
        <w:rPr>
          <w:rFonts w:hint="eastAsia"/>
        </w:rPr>
        <w:t>、Space等、Exam和RIMP</w:t>
      </w:r>
    </w:p>
    <w:p w14:paraId="65544F07" w14:textId="25675C2D" w:rsidR="006F528C" w:rsidRDefault="006F528C" w:rsidP="006F528C">
      <w:r w:rsidRPr="006F528C">
        <w:rPr>
          <w:rFonts w:hint="eastAsia"/>
        </w:rPr>
        <w:t>故障定位旨在识别可能导致故障的可疑语句。深度学习的快速进展显示了许多神经网络架构在理解数据方面的潜力，更重要的是，这种潜力为故障定位提供了新的可能性。因此，本文提出了</w:t>
      </w:r>
      <w:r w:rsidRPr="006F528C">
        <w:t>CNNFL：一种基于卷积神经网络的故障定位方法，以探索深度学习在故障定位中的潜力。具体而言，CNN-FL构建了一个专门用于故障定位的卷积神经网络，然后使用测试用例对网络进行训练，并最终通过使用虚拟测试集对训练模型进行测试，评估每个语句的可疑程度。我们的实证结果表明，CNN-FL显著提高了故障定位的效果。</w:t>
      </w:r>
    </w:p>
    <w:p w14:paraId="4689D74C" w14:textId="77777777" w:rsidR="006F528C" w:rsidRDefault="006F528C" w:rsidP="006F528C"/>
    <w:p w14:paraId="129BB2B3" w14:textId="77777777" w:rsidR="006F528C" w:rsidRDefault="006F528C" w:rsidP="006F528C">
      <w:pPr>
        <w:numPr>
          <w:ilvl w:val="0"/>
          <w:numId w:val="1"/>
        </w:numPr>
        <w:overflowPunct w:val="0"/>
        <w:rPr>
          <w:rFonts w:ascii="Times New Roman" w:eastAsia="宋体" w:hAnsi="Times New Roman" w:cs="Times New Roman"/>
          <w:szCs w:val="21"/>
        </w:rPr>
      </w:pPr>
      <w:bookmarkStart w:id="11" w:name="_Hlk138945576"/>
      <w:r w:rsidRPr="00FF7862">
        <w:rPr>
          <w:rFonts w:ascii="Times New Roman" w:eastAsia="宋体" w:hAnsi="Times New Roman" w:cs="Times New Roman"/>
          <w:szCs w:val="21"/>
        </w:rPr>
        <w:t>Huo</w:t>
      </w:r>
      <w:bookmarkEnd w:id="11"/>
      <w:r w:rsidRPr="00FF7862">
        <w:rPr>
          <w:rFonts w:ascii="Times New Roman" w:eastAsia="宋体" w:hAnsi="Times New Roman" w:cs="Times New Roman"/>
          <w:szCs w:val="21"/>
        </w:rPr>
        <w:t xml:space="preserve"> X, Thung F, Li M, et al. Deep transfer bug localization[J]. IEEE Transactions on software engineering, 2019, 47(7): 1368-1380.</w:t>
      </w:r>
    </w:p>
    <w:p w14:paraId="1C987250" w14:textId="2A5176EE" w:rsidR="006F528C" w:rsidRDefault="006F528C" w:rsidP="006F528C">
      <w:r>
        <w:rPr>
          <w:rFonts w:hint="eastAsia"/>
        </w:rPr>
        <w:t>语义特征实现跨项目、</w:t>
      </w:r>
      <w:r w:rsidRPr="000572ED">
        <w:rPr>
          <w:rFonts w:hint="eastAsia"/>
          <w:highlight w:val="yellow"/>
        </w:rPr>
        <w:t>CNN</w:t>
      </w:r>
      <w:r>
        <w:rPr>
          <w:rFonts w:hint="eastAsia"/>
        </w:rPr>
        <w:t>、自己收集的数据集、Top-n、MAR和MRR</w:t>
      </w:r>
    </w:p>
    <w:p w14:paraId="602281AC" w14:textId="63CB8768" w:rsidR="006F528C" w:rsidRDefault="006F528C" w:rsidP="006F528C">
      <w:r w:rsidRPr="006F528C">
        <w:rPr>
          <w:rFonts w:hint="eastAsia"/>
        </w:rPr>
        <w:t>许多项目通常收到的错误报告数量超过了他们能够处理的范围。为了帮助调试和关闭错误报告，已经提出了许多错误定位技术。这些技术分析错误报告并返回一个</w:t>
      </w:r>
      <w:proofErr w:type="gramStart"/>
      <w:r w:rsidRPr="006F528C">
        <w:rPr>
          <w:rFonts w:hint="eastAsia"/>
        </w:rPr>
        <w:t>潜在有</w:t>
      </w:r>
      <w:proofErr w:type="gramEnd"/>
      <w:r w:rsidRPr="006F528C">
        <w:rPr>
          <w:rFonts w:hint="eastAsia"/>
        </w:rPr>
        <w:t>错误的源代码文件的排名列表。最近在错误定位方面的发展导致了构建有效的监督式方法，利用手动定位错误的历史数据来提高性能。不幸的是，正如</w:t>
      </w:r>
      <w:r w:rsidRPr="006F528C">
        <w:t>Zimmermann等人所指出的，对于许多项目和公司来说，往往无法获得足够的错误数据。这就提出了</w:t>
      </w:r>
      <w:proofErr w:type="gramStart"/>
      <w:r w:rsidRPr="006F528C">
        <w:t>跨项目</w:t>
      </w:r>
      <w:proofErr w:type="gramEnd"/>
      <w:r w:rsidRPr="006F528C">
        <w:t>错误定位的需求-使用一个</w:t>
      </w:r>
      <w:r w:rsidRPr="006F528C">
        <w:lastRenderedPageBreak/>
        <w:t>项目的数据来帮助定位另一个项目的错误。为了满足这个需求，我们提出了一种用于</w:t>
      </w:r>
      <w:proofErr w:type="gramStart"/>
      <w:r w:rsidRPr="006F528C">
        <w:rPr>
          <w:color w:val="FF0000"/>
        </w:rPr>
        <w:t>跨项目</w:t>
      </w:r>
      <w:proofErr w:type="gramEnd"/>
      <w:r w:rsidRPr="006F528C">
        <w:rPr>
          <w:color w:val="FF0000"/>
        </w:rPr>
        <w:t>错误定位</w:t>
      </w:r>
      <w:r w:rsidRPr="006F528C">
        <w:t>的</w:t>
      </w:r>
      <w:r w:rsidRPr="000572ED">
        <w:rPr>
          <w:highlight w:val="yellow"/>
        </w:rPr>
        <w:t>深度迁移学习</w:t>
      </w:r>
      <w:r w:rsidRPr="006F528C">
        <w:t>方法</w:t>
      </w:r>
      <w:r w:rsidRPr="006F528C">
        <w:rPr>
          <w:rFonts w:hint="eastAsia"/>
        </w:rPr>
        <w:t>。我们提出的方法名为</w:t>
      </w:r>
      <w:r w:rsidRPr="006F528C">
        <w:t>TRANP-CNN，从</w:t>
      </w:r>
      <w:proofErr w:type="gramStart"/>
      <w:r w:rsidRPr="006F528C">
        <w:t>源项目</w:t>
      </w:r>
      <w:proofErr w:type="gramEnd"/>
      <w:r w:rsidRPr="006F528C">
        <w:t>中提取可转移的语义特征，并充分利用目标项目的标记数据，实现了有效的</w:t>
      </w:r>
      <w:proofErr w:type="gramStart"/>
      <w:r w:rsidRPr="006F528C">
        <w:t>跨项目</w:t>
      </w:r>
      <w:proofErr w:type="gramEnd"/>
      <w:r w:rsidRPr="006F528C">
        <w:t>错误定位。我们在经过精心筛选的高质量错误数据集上评估了TRANP-CNN，并且我们的实验结果显示，TRANP-CNN可以在29.9％、51.7％和61.3％的错误中，在前1、前5和前10的位置上正确定位有错误的文件，这在很大程度上优于基于深度学习的最先进错误定位解决方案和考虑各种标准评估指标的其他先进替代方案。</w:t>
      </w:r>
    </w:p>
    <w:p w14:paraId="18977251" w14:textId="77777777" w:rsidR="00924538" w:rsidRDefault="00924538" w:rsidP="006F528C"/>
    <w:p w14:paraId="42CCC386" w14:textId="77777777" w:rsidR="00924538" w:rsidRDefault="00924538" w:rsidP="00924538">
      <w:pPr>
        <w:numPr>
          <w:ilvl w:val="0"/>
          <w:numId w:val="1"/>
        </w:numPr>
        <w:overflowPunct w:val="0"/>
        <w:rPr>
          <w:rFonts w:ascii="Times New Roman" w:eastAsia="宋体" w:hAnsi="Times New Roman" w:cs="Times New Roman"/>
          <w:szCs w:val="21"/>
        </w:rPr>
      </w:pPr>
      <w:proofErr w:type="spellStart"/>
      <w:r w:rsidRPr="005427E0">
        <w:rPr>
          <w:rFonts w:ascii="Times New Roman" w:eastAsia="宋体" w:hAnsi="Times New Roman" w:cs="Times New Roman"/>
          <w:szCs w:val="21"/>
        </w:rPr>
        <w:t>Heris</w:t>
      </w:r>
      <w:proofErr w:type="spellEnd"/>
      <w:r w:rsidRPr="005427E0">
        <w:rPr>
          <w:rFonts w:ascii="Times New Roman" w:eastAsia="宋体" w:hAnsi="Times New Roman" w:cs="Times New Roman"/>
          <w:szCs w:val="21"/>
        </w:rPr>
        <w:t xml:space="preserve"> S R, </w:t>
      </w:r>
      <w:proofErr w:type="spellStart"/>
      <w:r w:rsidRPr="005427E0">
        <w:rPr>
          <w:rFonts w:ascii="Times New Roman" w:eastAsia="宋体" w:hAnsi="Times New Roman" w:cs="Times New Roman"/>
          <w:szCs w:val="21"/>
        </w:rPr>
        <w:t>Keyvanpour</w:t>
      </w:r>
      <w:proofErr w:type="spellEnd"/>
      <w:r w:rsidRPr="005427E0">
        <w:rPr>
          <w:rFonts w:ascii="Times New Roman" w:eastAsia="宋体" w:hAnsi="Times New Roman" w:cs="Times New Roman"/>
          <w:szCs w:val="21"/>
        </w:rPr>
        <w:t xml:space="preserve"> M R. </w:t>
      </w:r>
      <w:r w:rsidRPr="00E34434">
        <w:rPr>
          <w:rFonts w:ascii="Times New Roman" w:eastAsia="宋体" w:hAnsi="Times New Roman" w:cs="Times New Roman"/>
          <w:szCs w:val="21"/>
        </w:rPr>
        <w:t>Effectiveness of weighted n</w:t>
      </w:r>
      <w:r w:rsidRPr="005427E0">
        <w:rPr>
          <w:rFonts w:ascii="Times New Roman" w:eastAsia="宋体" w:hAnsi="Times New Roman" w:cs="Times New Roman"/>
          <w:szCs w:val="21"/>
        </w:rPr>
        <w:t>eural network on accuracy of software fault localization[C]//2019 5th International Conference on Web Research (ICWR). IEEE, 2019: 100-104.</w:t>
      </w:r>
    </w:p>
    <w:p w14:paraId="5255E9B2" w14:textId="6297893C" w:rsidR="00924538" w:rsidRDefault="00924538" w:rsidP="006F528C">
      <w:r w:rsidRPr="00924538">
        <w:rPr>
          <w:rFonts w:hint="eastAsia"/>
        </w:rPr>
        <w:t>覆盖信息和测试用例的结果</w:t>
      </w:r>
      <w:r>
        <w:rPr>
          <w:rFonts w:hint="eastAsia"/>
        </w:rPr>
        <w:t>、</w:t>
      </w:r>
      <w:r w:rsidRPr="00924538">
        <w:rPr>
          <w:rFonts w:hint="eastAsia"/>
        </w:rPr>
        <w:t>反向传播神经网络</w:t>
      </w:r>
      <w:r>
        <w:rPr>
          <w:rFonts w:hint="eastAsia"/>
        </w:rPr>
        <w:t>、</w:t>
      </w:r>
      <w:r w:rsidRPr="000E0319">
        <w:rPr>
          <w:highlight w:val="cyan"/>
        </w:rPr>
        <w:t>Siemens套件</w:t>
      </w:r>
      <w:r>
        <w:rPr>
          <w:rFonts w:hint="eastAsia"/>
        </w:rPr>
        <w:t>、Top-n和EXAM</w:t>
      </w:r>
    </w:p>
    <w:p w14:paraId="4ED3A2F1" w14:textId="0621FE50" w:rsidR="00924538" w:rsidRDefault="00924538" w:rsidP="006F528C">
      <w:r w:rsidRPr="00924538">
        <w:rPr>
          <w:rFonts w:hint="eastAsia"/>
        </w:rPr>
        <w:t>考虑到软件系统在人类生活中的重要性，它们的质量保证非常重要。故障定位是软件测试步骤之一，它试图找到代码中故障的确切位置。大多数自动故障定位技术使用覆盖信息和测试用例的结果，通过相似性系数计算程序实体的可疑性。相似性系数是基于开发人员对软件系统的见解和理解设计的，它们在不同的场景中表现不同。为了解决这个问题，我们使用反向传播神经网络，并研究将神经网络加权对定位软件程序中的故障的准确性的影响，因为反向传播神经网络对权重非常敏感，通过对输入层神经元连接赋予初始适当的权重，搜索空间减少，达到最佳权重的可能性增加，从而提高网络准确性。我们在</w:t>
      </w:r>
      <w:r w:rsidRPr="00924538">
        <w:t>Siemens套件基准上分析了所提出方法在随机赋权输入层神经元和一些基本有效的相似性系数上的有效性。结果表明，所提出的方法在软件故障定位过程中具有令人满意的性能。</w:t>
      </w:r>
    </w:p>
    <w:p w14:paraId="30C1C384" w14:textId="77777777" w:rsidR="00924538" w:rsidRDefault="00924538" w:rsidP="006F528C"/>
    <w:p w14:paraId="7A9B9192" w14:textId="77777777" w:rsidR="00924538" w:rsidRDefault="00924538" w:rsidP="00924538">
      <w:pPr>
        <w:numPr>
          <w:ilvl w:val="0"/>
          <w:numId w:val="1"/>
        </w:numPr>
        <w:overflowPunct w:val="0"/>
        <w:rPr>
          <w:rFonts w:ascii="Times New Roman" w:eastAsia="宋体" w:hAnsi="Times New Roman" w:cs="Times New Roman"/>
          <w:szCs w:val="21"/>
        </w:rPr>
      </w:pPr>
      <w:bookmarkStart w:id="12" w:name="_Hlk138944160"/>
      <w:r w:rsidRPr="00D1692A">
        <w:rPr>
          <w:rFonts w:ascii="Times New Roman" w:eastAsia="宋体" w:hAnsi="Times New Roman" w:cs="Times New Roman"/>
          <w:szCs w:val="21"/>
        </w:rPr>
        <w:t>Ali</w:t>
      </w:r>
      <w:bookmarkEnd w:id="12"/>
      <w:r w:rsidRPr="00D1692A">
        <w:rPr>
          <w:rFonts w:ascii="Times New Roman" w:eastAsia="宋体" w:hAnsi="Times New Roman" w:cs="Times New Roman"/>
          <w:szCs w:val="21"/>
        </w:rPr>
        <w:t xml:space="preserve"> H, Khan T A. </w:t>
      </w:r>
      <w:r w:rsidRPr="00E34434">
        <w:rPr>
          <w:rFonts w:ascii="Times New Roman" w:eastAsia="宋体" w:hAnsi="Times New Roman" w:cs="Times New Roman"/>
          <w:szCs w:val="21"/>
        </w:rPr>
        <w:t>On fault localization u</w:t>
      </w:r>
      <w:r w:rsidRPr="00D1692A">
        <w:rPr>
          <w:rFonts w:ascii="Times New Roman" w:eastAsia="宋体" w:hAnsi="Times New Roman" w:cs="Times New Roman"/>
          <w:szCs w:val="21"/>
        </w:rPr>
        <w:t>sing machine learning techniques[C]//2019 International Conference on Frontiers of Information Technology (FIT). IEEE, 2019: 357-3575.</w:t>
      </w:r>
    </w:p>
    <w:p w14:paraId="14DD172C" w14:textId="698E2337" w:rsidR="00924538" w:rsidRDefault="00924538" w:rsidP="00924538">
      <w:r>
        <w:rPr>
          <w:rFonts w:hint="eastAsia"/>
        </w:rPr>
        <w:t>CK度量（代码度量的）、</w:t>
      </w:r>
      <w:r w:rsidRPr="000572ED">
        <w:rPr>
          <w:rFonts w:hint="eastAsia"/>
          <w:highlight w:val="yellow"/>
        </w:rPr>
        <w:t>随机森林</w:t>
      </w:r>
      <w:r>
        <w:rPr>
          <w:rFonts w:hint="eastAsia"/>
        </w:rPr>
        <w:t>、很多人工数据集、</w:t>
      </w:r>
      <w:r>
        <w:t>Accuracy</w:t>
      </w:r>
      <w:r>
        <w:rPr>
          <w:rFonts w:hint="eastAsia"/>
        </w:rPr>
        <w:t>、</w:t>
      </w:r>
      <w:r>
        <w:t xml:space="preserve"> Precision</w:t>
      </w:r>
      <w:r>
        <w:rPr>
          <w:rFonts w:hint="eastAsia"/>
        </w:rPr>
        <w:t>、</w:t>
      </w:r>
      <w:r>
        <w:t xml:space="preserve"> Recall </w:t>
      </w:r>
      <w:r>
        <w:rPr>
          <w:rFonts w:hint="eastAsia"/>
        </w:rPr>
        <w:t>、</w:t>
      </w:r>
      <w:r>
        <w:t>F1</w:t>
      </w:r>
    </w:p>
    <w:p w14:paraId="1F3E7E58" w14:textId="00CEBEF7" w:rsidR="00924538" w:rsidRDefault="00924538" w:rsidP="00924538">
      <w:r>
        <w:t>Score</w:t>
      </w:r>
    </w:p>
    <w:p w14:paraId="10C70E5D" w14:textId="20030886" w:rsidR="00924538" w:rsidRDefault="00924538" w:rsidP="006F528C">
      <w:r w:rsidRPr="00924538">
        <w:rPr>
          <w:rFonts w:hint="eastAsia"/>
        </w:rPr>
        <w:t>早期故障模块的预测为通过改进进程控制的调度和效果提供了支持软件质量保证活动的方式。研究人员提出了不同的故障预测模型，用于早期预测故障。然而，尽管可以预测有故障的类，但这些技术并不提供有关故障发生位置的信息。在本文中，我们旨在提出一种方法不仅用于预测故障，而且还用于故障定位。我们首先利用各种数据集构建基于随机森林机器学习技术的软件故障预测模型。我们还从不同模块中提取</w:t>
      </w:r>
      <w:r w:rsidRPr="00924538">
        <w:t>CK度量，然后利用这些度量进行故障定位。为了进行验证，我们利用案例研究进行故障预测、故障定位，然后运行测试用例以验证我们的预测是否正确。</w:t>
      </w:r>
    </w:p>
    <w:p w14:paraId="033CB99C" w14:textId="77777777" w:rsidR="00924538" w:rsidRDefault="00924538" w:rsidP="006F528C"/>
    <w:p w14:paraId="1370B7C3" w14:textId="77777777" w:rsidR="00924538" w:rsidRDefault="00924538" w:rsidP="00924538">
      <w:pPr>
        <w:numPr>
          <w:ilvl w:val="0"/>
          <w:numId w:val="1"/>
        </w:numPr>
        <w:overflowPunct w:val="0"/>
        <w:rPr>
          <w:rFonts w:ascii="Times New Roman" w:eastAsia="宋体" w:hAnsi="Times New Roman" w:cs="Times New Roman"/>
          <w:szCs w:val="21"/>
        </w:rPr>
      </w:pPr>
      <w:bookmarkStart w:id="13" w:name="_Hlk138944530"/>
      <w:r w:rsidRPr="004C54A3">
        <w:rPr>
          <w:rFonts w:ascii="Times New Roman" w:eastAsia="宋体" w:hAnsi="Times New Roman" w:cs="Times New Roman"/>
          <w:szCs w:val="21"/>
        </w:rPr>
        <w:t>Dutta</w:t>
      </w:r>
      <w:bookmarkEnd w:id="13"/>
      <w:r w:rsidRPr="004C54A3">
        <w:rPr>
          <w:rFonts w:ascii="Times New Roman" w:eastAsia="宋体" w:hAnsi="Times New Roman" w:cs="Times New Roman"/>
          <w:szCs w:val="21"/>
        </w:rPr>
        <w:t xml:space="preserve"> A, Sahay R, Mitra P, et al. Predicate proximity in failure: an </w:t>
      </w:r>
      <w:proofErr w:type="spellStart"/>
      <w:r w:rsidRPr="004C54A3">
        <w:rPr>
          <w:rFonts w:ascii="Times New Roman" w:eastAsia="宋体" w:hAnsi="Times New Roman" w:cs="Times New Roman"/>
          <w:szCs w:val="21"/>
        </w:rPr>
        <w:t>mlp</w:t>
      </w:r>
      <w:proofErr w:type="spellEnd"/>
      <w:r w:rsidRPr="004C54A3">
        <w:rPr>
          <w:rFonts w:ascii="Times New Roman" w:eastAsia="宋体" w:hAnsi="Times New Roman" w:cs="Times New Roman"/>
          <w:szCs w:val="21"/>
        </w:rPr>
        <w:t xml:space="preserve"> based fault localization approach[C]. TENCON 2019-2019 IEEE Region 10 Conference (TENCON). IEEE, 2019: 936-941.</w:t>
      </w:r>
    </w:p>
    <w:p w14:paraId="3A84702B" w14:textId="6052E79E" w:rsidR="00924538" w:rsidRDefault="00924538" w:rsidP="006F528C">
      <w:r>
        <w:rPr>
          <w:rFonts w:hint="eastAsia"/>
        </w:rPr>
        <w:t>谓词级别跟踪、</w:t>
      </w:r>
      <w:r w:rsidRPr="000572ED">
        <w:rPr>
          <w:rFonts w:hint="eastAsia"/>
          <w:highlight w:val="yellow"/>
        </w:rPr>
        <w:t>多层感知器神经网络模型</w:t>
      </w:r>
      <w:r>
        <w:rPr>
          <w:rFonts w:hint="eastAsia"/>
        </w:rPr>
        <w:t>、</w:t>
      </w:r>
      <w:r w:rsidRPr="000E0319">
        <w:rPr>
          <w:highlight w:val="cyan"/>
        </w:rPr>
        <w:t>Siemens套件</w:t>
      </w:r>
      <w:r w:rsidRPr="00924538">
        <w:t>和Space程序</w:t>
      </w:r>
      <w:r>
        <w:rPr>
          <w:rFonts w:hint="eastAsia"/>
        </w:rPr>
        <w:t>、EXAM</w:t>
      </w:r>
    </w:p>
    <w:p w14:paraId="1762FDC4" w14:textId="4EB3BC7D" w:rsidR="00924538" w:rsidRDefault="00924538" w:rsidP="006F528C">
      <w:r w:rsidRPr="00924538">
        <w:rPr>
          <w:rFonts w:hint="eastAsia"/>
        </w:rPr>
        <w:t>故障定位（</w:t>
      </w:r>
      <w:r w:rsidRPr="00924538">
        <w:t>FL）是程序调试过程中耗时且繁琐的任务。大多数现有的FL方法使用语句覆盖信息根据计算得出的可疑度分数对语句进行优先排序。我们使用</w:t>
      </w:r>
      <w:proofErr w:type="gramStart"/>
      <w:r w:rsidRPr="00924538">
        <w:t>谓词级</w:t>
      </w:r>
      <w:proofErr w:type="gramEnd"/>
      <w:r w:rsidRPr="00924538">
        <w:t>执行跟踪来训练一个多层感知器神经网络模型，以实现有效的故障定位。在谓词级别对故障进行优先排序之后，我们搜索由谓词限定的语句。此外，我们还使用动态切片来减少搜索空间。我们通过对Siemens套件和Space程序进行实验研究，发现我们的方法的性能平均比</w:t>
      </w:r>
      <w:proofErr w:type="spellStart"/>
      <w:r w:rsidRPr="00924538">
        <w:t>DStar</w:t>
      </w:r>
      <w:proofErr w:type="spellEnd"/>
      <w:r w:rsidRPr="00924538">
        <w:t>（一种最先进的故障定位技术）提高了39.12%。</w:t>
      </w:r>
    </w:p>
    <w:p w14:paraId="6770C314" w14:textId="77777777" w:rsidR="00924538" w:rsidRPr="00FF7862" w:rsidRDefault="00924538" w:rsidP="00924538">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lastRenderedPageBreak/>
        <w:t>Huo X, Li M, Zhou ZH. Control flow graph embedding based on multi-instance decomposition for bug localization[C]. Proceedings of the AAAI conference on artificial intelligence. 2020, 34(04): 4223-4230.</w:t>
      </w:r>
    </w:p>
    <w:p w14:paraId="69FE79DA" w14:textId="77777777" w:rsidR="00924538" w:rsidRDefault="00924538" w:rsidP="00924538">
      <w:r>
        <w:rPr>
          <w:rFonts w:hint="eastAsia"/>
        </w:rPr>
        <w:t>从控制流图中提取语义特征、</w:t>
      </w:r>
      <w:r w:rsidRPr="000572ED">
        <w:rPr>
          <w:rFonts w:hint="eastAsia"/>
          <w:highlight w:val="yellow"/>
        </w:rPr>
        <w:t>卷积神经网络</w:t>
      </w:r>
      <w:r>
        <w:rPr>
          <w:rFonts w:hint="eastAsia"/>
        </w:rPr>
        <w:t>、自己收集的数据集、</w:t>
      </w:r>
      <w:r>
        <w:t>Top-k, MAP (Mean</w:t>
      </w:r>
    </w:p>
    <w:p w14:paraId="1354D0D5" w14:textId="6295948F" w:rsidR="00924538" w:rsidRDefault="00924538" w:rsidP="00924538">
      <w:r>
        <w:t>Average Precision) and MRR</w:t>
      </w:r>
    </w:p>
    <w:p w14:paraId="4F5F703C" w14:textId="5F5E50B1" w:rsidR="00924538" w:rsidRDefault="00924538" w:rsidP="00924538">
      <w:r w:rsidRPr="00924538">
        <w:rPr>
          <w:rFonts w:hint="eastAsia"/>
        </w:rPr>
        <w:t>在软件维护期间，错误报告是识别软件系统中潜在错误的有效方式。根据错误报告自动定位潜在错误源代码是一个巨大的挑战。传统方法通常从词法角度表示错误报告和源代码，以衡量它们之间的相似性。最近，一些深度学习模型提出了通过利用局部和顺序特性来学习统一特征的方法，克服了建模自然语言和编程语言之间差异的困难。然而，仅考虑来自一个维度的局部和顺序信息不足以表示语义，一些多维信息，如结构和功能性特性，携带了额外的语义，但尚未被很好地捕获。超出词法和结构术语的这种信息对于建模程序功能和行为非常重要，可以更好地表示识别错误源代码所需的内容。在本文中，我们提出了一种名为</w:t>
      </w:r>
      <w:r w:rsidRPr="00924538">
        <w:t>CG-CNN的新模型，它是一个多实例学习框架，通过利用控制流图中的结构和顺序特性来增强用于错误定位的统一特征。对广泛使用的软件项目进行的实验证明了我们提出的CG-CNN模型的有效性。</w:t>
      </w:r>
    </w:p>
    <w:p w14:paraId="062C7F2E" w14:textId="77777777" w:rsidR="00924538" w:rsidRDefault="00924538" w:rsidP="00924538"/>
    <w:p w14:paraId="07232A75" w14:textId="77777777" w:rsidR="00924538" w:rsidRPr="00FF7862" w:rsidRDefault="00924538" w:rsidP="00924538">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Zhong H, Mei H. Learning a graph-based classifier for fault localization[J]. Science China Information Sciences, 2020, 63: 1-22.</w:t>
      </w:r>
    </w:p>
    <w:p w14:paraId="4E216A59" w14:textId="55DCA8A2" w:rsidR="00924538" w:rsidRDefault="00924538" w:rsidP="00924538">
      <w:r>
        <w:rPr>
          <w:rFonts w:hint="eastAsia"/>
        </w:rPr>
        <w:t>程序依赖图、</w:t>
      </w:r>
      <w:proofErr w:type="spellStart"/>
      <w:r w:rsidRPr="00924538">
        <w:t>Adaboost</w:t>
      </w:r>
      <w:proofErr w:type="spellEnd"/>
      <w:r w:rsidRPr="00924538">
        <w:t>和决策树学习</w:t>
      </w:r>
      <w:r>
        <w:rPr>
          <w:rFonts w:hint="eastAsia"/>
        </w:rPr>
        <w:t>、自行收集的数据集、F</w:t>
      </w:r>
      <w:r>
        <w:t>1</w:t>
      </w:r>
      <w:r>
        <w:rPr>
          <w:rFonts w:hint="eastAsia"/>
        </w:rPr>
        <w:t>等</w:t>
      </w:r>
    </w:p>
    <w:p w14:paraId="24B75F75" w14:textId="0BED1890" w:rsidR="00924538" w:rsidRDefault="00924538" w:rsidP="00924538">
      <w:r w:rsidRPr="00924538">
        <w:rPr>
          <w:rFonts w:hint="eastAsia"/>
        </w:rPr>
        <w:t>由于软件的出现，软件故障定位得到了广泛研究，并产生了各种方法和工具，这些方法和工具已经在实际开发中得到应用。尽管取得了一些成果，但程序员们仍然需要改进的工具。与此同时，一些程序员在进行故障定位时不愿使用任何工具。通过了解程序员如何进行故障定位，可以自然地改善现状。开源软件的快速发展积累了许多错误修复。错误修复是一种特定类型的注释，其中包含一组有错误的文件及其对应的修复文件，可以揭示程序员如何修复错误。可能可以通过自动模型从错误修复中学习故障位置，但之前的尝试由于各种技术挑战而受阻。例如，大多数错误修复在检出后无法编译，这阻碍了大多数先进的静态</w:t>
      </w:r>
      <w:r w:rsidRPr="00924538">
        <w:t>/动态工具对错误修复进行分析。本文提出了一种称为</w:t>
      </w:r>
      <w:proofErr w:type="spellStart"/>
      <w:r w:rsidRPr="00924538">
        <w:t>ClaFa</w:t>
      </w:r>
      <w:proofErr w:type="spellEnd"/>
      <w:r w:rsidRPr="00924538">
        <w:t>的方法，它从错误修复中训练了一个基于图的故障分类器。</w:t>
      </w:r>
      <w:proofErr w:type="spellStart"/>
      <w:r w:rsidRPr="00924538">
        <w:t>ClaFa</w:t>
      </w:r>
      <w:proofErr w:type="spellEnd"/>
      <w:r w:rsidRPr="00924538">
        <w:t>建立在最近的部分代码工具</w:t>
      </w:r>
      <w:proofErr w:type="spellStart"/>
      <w:r w:rsidRPr="00924538">
        <w:t>Grapa</w:t>
      </w:r>
      <w:proofErr w:type="spellEnd"/>
      <w:r w:rsidRPr="00924538">
        <w:t>上，</w:t>
      </w:r>
      <w:proofErr w:type="spellStart"/>
      <w:r w:rsidRPr="00924538">
        <w:t>Grapa</w:t>
      </w:r>
      <w:proofErr w:type="spellEnd"/>
      <w:r w:rsidRPr="00924538">
        <w:t>可以通过名为WALA的完整代码工具来分析部分程序。一旦</w:t>
      </w:r>
      <w:proofErr w:type="spellStart"/>
      <w:r w:rsidRPr="00924538">
        <w:t>Grapa</w:t>
      </w:r>
      <w:proofErr w:type="spellEnd"/>
      <w:r w:rsidRPr="00924538">
        <w:t>从错误修复中构建了程序依赖图，</w:t>
      </w:r>
      <w:proofErr w:type="spellStart"/>
      <w:r w:rsidRPr="00924538">
        <w:t>ClaFa</w:t>
      </w:r>
      <w:proofErr w:type="spellEnd"/>
      <w:r w:rsidRPr="00924538">
        <w:t>会将有错误代码的图与修复代码的图进行比较，定位有错误的节点，并提取有错误和干净节点的各种图特征。基于提取结果，</w:t>
      </w:r>
      <w:proofErr w:type="spellStart"/>
      <w:r w:rsidRPr="00924538">
        <w:t>ClaFa</w:t>
      </w:r>
      <w:proofErr w:type="spellEnd"/>
      <w:r w:rsidRPr="00924538">
        <w:t>训练了一个结合了</w:t>
      </w:r>
      <w:proofErr w:type="spellStart"/>
      <w:r w:rsidRPr="00924538">
        <w:t>Adaboost</w:t>
      </w:r>
      <w:proofErr w:type="spellEnd"/>
      <w:r w:rsidRPr="00924538">
        <w:t>和决策树学习的分类器。经过训练的</w:t>
      </w:r>
      <w:proofErr w:type="spellStart"/>
      <w:r w:rsidRPr="00924538">
        <w:t>ClaFa</w:t>
      </w:r>
      <w:proofErr w:type="spellEnd"/>
      <w:r w:rsidRPr="00924538">
        <w:t>可以预测程</w:t>
      </w:r>
      <w:r w:rsidRPr="00924538">
        <w:rPr>
          <w:rFonts w:hint="eastAsia"/>
        </w:rPr>
        <w:t>序依赖图中的节点是有错误还是干净的。我们在四个开源项目（</w:t>
      </w:r>
      <w:r w:rsidRPr="00924538">
        <w:t>Aries、Mahout、Derby和Cassandra）收集的数千个有错误文件上评估了</w:t>
      </w:r>
      <w:proofErr w:type="spellStart"/>
      <w:r w:rsidRPr="00924538">
        <w:t>ClaFa</w:t>
      </w:r>
      <w:proofErr w:type="spellEnd"/>
      <w:r w:rsidRPr="00924538">
        <w:t>，其F1分数在所有项目上均达到了约80%。</w:t>
      </w:r>
    </w:p>
    <w:p w14:paraId="5D84547E" w14:textId="77777777" w:rsidR="00924538" w:rsidRDefault="00924538" w:rsidP="00924538"/>
    <w:p w14:paraId="40CDA68D" w14:textId="77777777" w:rsidR="00BA7FBD" w:rsidRPr="00FF7862" w:rsidRDefault="00BA7FBD" w:rsidP="00BA7FBD">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 xml:space="preserve">Duran M, Zhang X Y, </w:t>
      </w:r>
      <w:proofErr w:type="spellStart"/>
      <w:r w:rsidRPr="00FF7862">
        <w:rPr>
          <w:rFonts w:ascii="Times New Roman" w:eastAsia="宋体" w:hAnsi="Times New Roman" w:cs="Times New Roman"/>
          <w:szCs w:val="21"/>
        </w:rPr>
        <w:t>Arcaini</w:t>
      </w:r>
      <w:proofErr w:type="spellEnd"/>
      <w:r w:rsidRPr="00FF7862">
        <w:rPr>
          <w:rFonts w:ascii="Times New Roman" w:eastAsia="宋体" w:hAnsi="Times New Roman" w:cs="Times New Roman"/>
          <w:szCs w:val="21"/>
        </w:rPr>
        <w:t xml:space="preserve"> P, et al. What to Blame? On the Granularity of Fault Localization for Deep Neural Networks[C]//2021 IEEE 32nd International Symposium on Software Reliability Engineering (ISSRE). IEEE, 2021: 264-275.</w:t>
      </w:r>
    </w:p>
    <w:p w14:paraId="78768343" w14:textId="2BBE5FA7" w:rsidR="00924538" w:rsidRDefault="00BA7FBD" w:rsidP="00924538">
      <w:r w:rsidRPr="00BA7FBD">
        <w:rPr>
          <w:rFonts w:hint="eastAsia"/>
        </w:rPr>
        <w:t>对于用于分类的</w:t>
      </w:r>
      <w:r w:rsidRPr="000572ED">
        <w:rPr>
          <w:rFonts w:hint="eastAsia"/>
          <w:highlight w:val="yellow"/>
        </w:rPr>
        <w:t>深度神经网络</w:t>
      </w:r>
      <w:r w:rsidRPr="00BA7FBD">
        <w:rPr>
          <w:rFonts w:hint="eastAsia"/>
        </w:rPr>
        <w:t>（</w:t>
      </w:r>
      <w:r w:rsidRPr="00BA7FBD">
        <w:t>DNNs）进行验证是非常重要的；其中一种方法是（</w:t>
      </w:r>
      <w:proofErr w:type="spellStart"/>
      <w:r w:rsidRPr="00BA7FBD">
        <w:t>i</w:t>
      </w:r>
      <w:proofErr w:type="spellEnd"/>
      <w:r w:rsidRPr="00BA7FBD">
        <w:t>）在测试数据集上执行DNN，（ii）</w:t>
      </w:r>
      <w:r w:rsidRPr="00BA7FBD">
        <w:rPr>
          <w:color w:val="FF0000"/>
        </w:rPr>
        <w:t>收集关于分类的信息</w:t>
      </w:r>
      <w:r w:rsidRPr="00BA7FBD">
        <w:t>，然后（iii）应用故障定位（FL）技术来识别导致错误分类的神经元。DNNs可以有多种错误分类类型，因此导致一种类型错误的神经元可能与导致另一种类型错误的神经元不同。然而，根据分析数据集的细粒度程度，FL可能无法揭示这些差异：数据集中更常见的故障类型可能掩盖了不太常见的故障类型。我们提出了一种避免这种掩盖效应的</w:t>
      </w:r>
      <w:r w:rsidRPr="00BA7FBD">
        <w:rPr>
          <w:color w:val="FF0000"/>
        </w:rPr>
        <w:t>DNN</w:t>
      </w:r>
      <w:r w:rsidRPr="00BA7FBD">
        <w:t>故障定位方法，通过以细粒度方式选择测试数据。我们进</w:t>
      </w:r>
      <w:r w:rsidRPr="00BA7FBD">
        <w:lastRenderedPageBreak/>
        <w:t>行了一项实证</w:t>
      </w:r>
      <w:r w:rsidRPr="00BA7FBD">
        <w:rPr>
          <w:rFonts w:hint="eastAsia"/>
        </w:rPr>
        <w:t>研究，使用了一种基于谱的</w:t>
      </w:r>
      <w:r w:rsidRPr="00BA7FBD">
        <w:t>DNN故障定位方法，以评估在改变分析测试数据的细粒度时FL结果的变化。具体而言，我们使用具有两种不同细粒度的测试数据进行FL：一种是考虑给定类别的所有错误分类的现有方法，另一种是提出的细粒度方法。结果表明，应该对每种错误分类进行FL，以便从业人员对DNN的故障进行更详细的分析，并能更明智地决定在DNN中修复哪些问题。</w:t>
      </w:r>
    </w:p>
    <w:p w14:paraId="28BFF8BA" w14:textId="77777777" w:rsidR="00BA7FBD" w:rsidRDefault="00BA7FBD" w:rsidP="00924538"/>
    <w:p w14:paraId="2F328552" w14:textId="77777777" w:rsidR="00BA7FBD" w:rsidRPr="00FF7862" w:rsidRDefault="00BA7FBD" w:rsidP="00BA7FBD">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 xml:space="preserve">Xiaobo Y, Bin L, </w:t>
      </w:r>
      <w:proofErr w:type="spellStart"/>
      <w:r w:rsidRPr="00FF7862">
        <w:rPr>
          <w:rFonts w:ascii="Times New Roman" w:eastAsia="宋体" w:hAnsi="Times New Roman" w:cs="Times New Roman"/>
          <w:szCs w:val="21"/>
        </w:rPr>
        <w:t>Shihai</w:t>
      </w:r>
      <w:proofErr w:type="spellEnd"/>
      <w:r w:rsidRPr="00FF7862">
        <w:rPr>
          <w:rFonts w:ascii="Times New Roman" w:eastAsia="宋体" w:hAnsi="Times New Roman" w:cs="Times New Roman"/>
          <w:szCs w:val="21"/>
        </w:rPr>
        <w:t xml:space="preserve"> W, et al. </w:t>
      </w:r>
      <w:proofErr w:type="spellStart"/>
      <w:r w:rsidRPr="00FF7862">
        <w:rPr>
          <w:rFonts w:ascii="Times New Roman" w:eastAsia="宋体" w:hAnsi="Times New Roman" w:cs="Times New Roman"/>
          <w:szCs w:val="21"/>
        </w:rPr>
        <w:t>Efilter</w:t>
      </w:r>
      <w:proofErr w:type="spellEnd"/>
      <w:r w:rsidRPr="00FF7862">
        <w:rPr>
          <w:rFonts w:ascii="Times New Roman" w:eastAsia="宋体" w:hAnsi="Times New Roman" w:cs="Times New Roman"/>
          <w:szCs w:val="21"/>
        </w:rPr>
        <w:t xml:space="preserve">: An effective fault localization based on information entropy with </w:t>
      </w:r>
      <w:proofErr w:type="spellStart"/>
      <w:r w:rsidRPr="00FF7862">
        <w:rPr>
          <w:rFonts w:ascii="Times New Roman" w:eastAsia="宋体" w:hAnsi="Times New Roman" w:cs="Times New Roman"/>
          <w:szCs w:val="21"/>
        </w:rPr>
        <w:t>unlabelled</w:t>
      </w:r>
      <w:proofErr w:type="spellEnd"/>
      <w:r w:rsidRPr="00FF7862">
        <w:rPr>
          <w:rFonts w:ascii="Times New Roman" w:eastAsia="宋体" w:hAnsi="Times New Roman" w:cs="Times New Roman"/>
          <w:szCs w:val="21"/>
        </w:rPr>
        <w:t xml:space="preserve"> test cases[J]. Information and Software Technology, 2021, 134: 106543.</w:t>
      </w:r>
    </w:p>
    <w:p w14:paraId="444C6508" w14:textId="59F99E27" w:rsidR="00BA7FBD" w:rsidRDefault="00BA7FBD" w:rsidP="00924538">
      <w:r>
        <w:rPr>
          <w:rFonts w:hint="eastAsia"/>
        </w:rPr>
        <w:t>测试用例信息、</w:t>
      </w:r>
    </w:p>
    <w:p w14:paraId="0F90D06B" w14:textId="77777777" w:rsidR="00BA7FBD" w:rsidRDefault="00BA7FBD" w:rsidP="00BA7FBD">
      <w:r>
        <w:rPr>
          <w:rFonts w:hint="eastAsia"/>
        </w:rPr>
        <w:t>背景：自动故障定位对智能软件系统至关重要。大多数故障定位技术在调试之前假设测试用例是完美的，但实际上很难实现。事实上，测试套件中可能包含一些未标记的测试用例，这些用例在故障定位中被证明是有用的。然而，由于执行的多样性，并非所有未标记的测试用例都适合故障定位。选择不合适的未标记测试用例甚至可能削弱故障定位的效率。</w:t>
      </w:r>
    </w:p>
    <w:p w14:paraId="41984B26" w14:textId="77777777" w:rsidR="00BA7FBD" w:rsidRDefault="00BA7FBD" w:rsidP="00BA7FBD">
      <w:r>
        <w:rPr>
          <w:rFonts w:hint="eastAsia"/>
        </w:rPr>
        <w:t>目标：为了解决过滤未标记测试用例的问题，本研究旨在构建一个可行的框架，以选择适合的未标记测试用例以实现更好的故障定位。</w:t>
      </w:r>
    </w:p>
    <w:p w14:paraId="0A87C614" w14:textId="77777777" w:rsidR="00BA7FBD" w:rsidRDefault="00BA7FBD" w:rsidP="00BA7FBD">
      <w:r>
        <w:rPr>
          <w:rFonts w:hint="eastAsia"/>
        </w:rPr>
        <w:t>方法：为了解决这个问题，构建了一个</w:t>
      </w:r>
      <w:r w:rsidRPr="00BA7FBD">
        <w:rPr>
          <w:rFonts w:hint="eastAsia"/>
          <w:color w:val="FF0000"/>
        </w:rPr>
        <w:t>基于熵的框架</w:t>
      </w:r>
      <w:proofErr w:type="spellStart"/>
      <w:r w:rsidRPr="00BA7FBD">
        <w:rPr>
          <w:color w:val="FF0000"/>
        </w:rPr>
        <w:t>Efilter</w:t>
      </w:r>
      <w:proofErr w:type="spellEnd"/>
      <w:r w:rsidRPr="00BA7FBD">
        <w:rPr>
          <w:color w:val="FF0000"/>
        </w:rPr>
        <w:t>来过滤未标记的测试用例</w:t>
      </w:r>
      <w:r>
        <w:t>。在</w:t>
      </w:r>
      <w:proofErr w:type="spellStart"/>
      <w:r>
        <w:t>Efilter</w:t>
      </w:r>
      <w:proofErr w:type="spellEnd"/>
      <w:r>
        <w:t>中，构建了基于语句</w:t>
      </w:r>
      <w:proofErr w:type="gramStart"/>
      <w:r>
        <w:t>的熵和基于</w:t>
      </w:r>
      <w:proofErr w:type="gramEnd"/>
      <w:r>
        <w:t>测试套件</w:t>
      </w:r>
      <w:proofErr w:type="gramStart"/>
      <w:r>
        <w:t>的熵来衡量</w:t>
      </w:r>
      <w:proofErr w:type="gramEnd"/>
      <w:r>
        <w:t>给定测试套件的定位不确定性。选择具有较低基于语句熵或基于测试套件熵的未标记测试用例，并与其阈值进行比较。此外，给出了基于</w:t>
      </w:r>
      <w:proofErr w:type="gramStart"/>
      <w:r>
        <w:t>语句熵和基于</w:t>
      </w:r>
      <w:proofErr w:type="gramEnd"/>
      <w:r>
        <w:t>测试套件熵的特征集成策略，以计算语句的可疑度。</w:t>
      </w:r>
    </w:p>
    <w:p w14:paraId="15C69581" w14:textId="77777777" w:rsidR="00BA7FBD" w:rsidRDefault="00BA7FBD" w:rsidP="00BA7FBD">
      <w:r>
        <w:rPr>
          <w:rFonts w:hint="eastAsia"/>
        </w:rPr>
        <w:t>结果：在</w:t>
      </w:r>
      <w:r>
        <w:t>6个开源程序和3种基于谱的故障定位中评估了</w:t>
      </w:r>
      <w:proofErr w:type="spellStart"/>
      <w:r>
        <w:t>Efilter</w:t>
      </w:r>
      <w:proofErr w:type="spellEnd"/>
      <w:r>
        <w:t>的效率。结果显示，与没有使用</w:t>
      </w:r>
      <w:proofErr w:type="spellStart"/>
      <w:r>
        <w:t>Efilter</w:t>
      </w:r>
      <w:proofErr w:type="spellEnd"/>
      <w:r>
        <w:t>策略相比，基于</w:t>
      </w:r>
      <w:proofErr w:type="gramStart"/>
      <w:r>
        <w:t>语句熵和基于</w:t>
      </w:r>
      <w:proofErr w:type="gramEnd"/>
      <w:r>
        <w:t>测试套件熵的</w:t>
      </w:r>
      <w:proofErr w:type="spellStart"/>
      <w:r>
        <w:t>Efilter</w:t>
      </w:r>
      <w:proofErr w:type="spellEnd"/>
      <w:r>
        <w:t>分别可以提高故障定位的效率，从EXAM得分的平均角度上看，分别提高了18.8%和16.5%。</w:t>
      </w:r>
    </w:p>
    <w:p w14:paraId="18067651" w14:textId="7E623E17" w:rsidR="00924538" w:rsidRDefault="00BA7FBD" w:rsidP="00BA7FBD">
      <w:r>
        <w:rPr>
          <w:rFonts w:hint="eastAsia"/>
        </w:rPr>
        <w:t>结论：我们的结果表明，</w:t>
      </w:r>
      <w:proofErr w:type="spellStart"/>
      <w:r>
        <w:t>Efilter</w:t>
      </w:r>
      <w:proofErr w:type="spellEnd"/>
      <w:r>
        <w:t>的基于</w:t>
      </w:r>
      <w:proofErr w:type="gramStart"/>
      <w:r>
        <w:t>语句熵和基于</w:t>
      </w:r>
      <w:proofErr w:type="gramEnd"/>
      <w:r>
        <w:t>测试套件熵可以改善在缺乏测试用例标准的场景下的故障定位，为实际故障定位提供了增强。</w:t>
      </w:r>
    </w:p>
    <w:p w14:paraId="6685D0F8" w14:textId="77777777" w:rsidR="00BA7FBD" w:rsidRDefault="00BA7FBD" w:rsidP="00BA7FBD"/>
    <w:p w14:paraId="474783E5" w14:textId="77777777" w:rsidR="00BA7FBD" w:rsidRDefault="00BA7FBD" w:rsidP="00BA7FBD">
      <w:pPr>
        <w:numPr>
          <w:ilvl w:val="0"/>
          <w:numId w:val="1"/>
        </w:numPr>
        <w:overflowPunct w:val="0"/>
        <w:rPr>
          <w:rFonts w:ascii="Times New Roman" w:eastAsia="宋体" w:hAnsi="Times New Roman" w:cs="Times New Roman"/>
          <w:szCs w:val="21"/>
        </w:rPr>
      </w:pPr>
      <w:r w:rsidRPr="001652EE">
        <w:rPr>
          <w:rFonts w:ascii="Times New Roman" w:eastAsia="宋体" w:hAnsi="Times New Roman" w:cs="Times New Roman"/>
          <w:szCs w:val="21"/>
        </w:rPr>
        <w:t xml:space="preserve">Li Z, Jiang Z, Chen X, et al. </w:t>
      </w:r>
      <w:proofErr w:type="spellStart"/>
      <w:r w:rsidRPr="00E34434">
        <w:rPr>
          <w:rFonts w:ascii="Times New Roman" w:eastAsia="宋体" w:hAnsi="Times New Roman" w:cs="Times New Roman"/>
          <w:szCs w:val="21"/>
        </w:rPr>
        <w:t>Laprob</w:t>
      </w:r>
      <w:proofErr w:type="spellEnd"/>
      <w:r w:rsidRPr="00E34434">
        <w:rPr>
          <w:rFonts w:ascii="Times New Roman" w:eastAsia="宋体" w:hAnsi="Times New Roman" w:cs="Times New Roman"/>
          <w:szCs w:val="21"/>
        </w:rPr>
        <w:t>: a label p</w:t>
      </w:r>
      <w:r w:rsidRPr="001652EE">
        <w:rPr>
          <w:rFonts w:ascii="Times New Roman" w:eastAsia="宋体" w:hAnsi="Times New Roman" w:cs="Times New Roman"/>
          <w:szCs w:val="21"/>
        </w:rPr>
        <w:t>ropagation-based software bug localization method[J]. Information and Software Technology, 2021, 130: 106410.</w:t>
      </w:r>
    </w:p>
    <w:p w14:paraId="0647CED3" w14:textId="5880A628" w:rsidR="00BA7FBD" w:rsidRDefault="00BA7FBD" w:rsidP="00BA7FBD">
      <w:pPr>
        <w:overflowPunct w:val="0"/>
        <w:ind w:left="132"/>
        <w:rPr>
          <w:rFonts w:ascii="Times New Roman" w:eastAsia="宋体" w:hAnsi="Times New Roman" w:cs="Times New Roman"/>
          <w:szCs w:val="21"/>
        </w:rPr>
      </w:pPr>
      <w:r>
        <w:t>计算了bug报告与源文件之间的内部关系以及bug报告与源文件之间的相互关系</w:t>
      </w:r>
      <w:r>
        <w:rPr>
          <w:rFonts w:hint="eastAsia"/>
        </w:rPr>
        <w:t>、</w:t>
      </w:r>
      <w:r>
        <w:t>标签传播</w:t>
      </w:r>
      <w:r>
        <w:rPr>
          <w:rFonts w:hint="eastAsia"/>
        </w:rPr>
        <w:t>、</w:t>
      </w:r>
      <w:r w:rsidRPr="00BA7FBD">
        <w:rPr>
          <w:rFonts w:hint="eastAsia"/>
        </w:rPr>
        <w:t>九个开源软件项目、</w:t>
      </w:r>
      <w:r>
        <w:rPr>
          <w:rFonts w:hint="eastAsia"/>
        </w:rPr>
        <w:t>Top-n、MAP和MRR</w:t>
      </w:r>
    </w:p>
    <w:p w14:paraId="66C1FCAE" w14:textId="77777777" w:rsidR="00BA7FBD" w:rsidRDefault="00BA7FBD" w:rsidP="00BA7FBD">
      <w:r>
        <w:rPr>
          <w:rFonts w:hint="eastAsia"/>
        </w:rPr>
        <w:t>背景：</w:t>
      </w:r>
      <w:r>
        <w:t>Bug定位是一项耗时且繁重的工作，其目标是找出与bug报告中提到的错误相关的可疑代码片段。为了加快错误修复过程并减轻开发人员的负担，已经提出了许多自动Bug定位方法。然而，这些方法并没有充分利用bug报告和源文件之间的内部关系和相互关系（即源文件之间的调用关系）。</w:t>
      </w:r>
    </w:p>
    <w:p w14:paraId="3B078D35" w14:textId="77777777" w:rsidR="00BA7FBD" w:rsidRDefault="00BA7FBD" w:rsidP="00BA7FBD">
      <w:r>
        <w:rPr>
          <w:rFonts w:hint="eastAsia"/>
        </w:rPr>
        <w:t>目标：本文提出了一种新颖的方法</w:t>
      </w:r>
      <w:proofErr w:type="spellStart"/>
      <w:r>
        <w:t>LaProb</w:t>
      </w:r>
      <w:proofErr w:type="spellEnd"/>
      <w:r>
        <w:t>（基于标签传播的软件Bug定位方法），充分利用了</w:t>
      </w:r>
      <w:r w:rsidRPr="00BA7FBD">
        <w:rPr>
          <w:color w:val="FF0000"/>
        </w:rPr>
        <w:t>bug报告和源文件之间的内部关系和相互关系</w:t>
      </w:r>
      <w:r>
        <w:t>。</w:t>
      </w:r>
    </w:p>
    <w:p w14:paraId="2BC0F69B" w14:textId="77777777" w:rsidR="00BA7FBD" w:rsidRDefault="00BA7FBD" w:rsidP="00BA7FBD">
      <w:r>
        <w:rPr>
          <w:rFonts w:hint="eastAsia"/>
        </w:rPr>
        <w:t>方法：</w:t>
      </w:r>
      <w:proofErr w:type="spellStart"/>
      <w:r>
        <w:t>LaProb</w:t>
      </w:r>
      <w:proofErr w:type="spellEnd"/>
      <w:r>
        <w:t>将Bug定位问题转化为多标签分布学习问题。</w:t>
      </w:r>
      <w:proofErr w:type="spellStart"/>
      <w:r>
        <w:t>LaProb</w:t>
      </w:r>
      <w:proofErr w:type="spellEnd"/>
      <w:r>
        <w:t>首先通过分析bug报告和源文件的结构和内容构建了一个BHG（Biparty Hybrid Graph），并计算了bug报告与源文件之间的内部关系以及bug报告与源文件之间的相互关系。基于BHG，</w:t>
      </w:r>
      <w:proofErr w:type="spellStart"/>
      <w:r>
        <w:t>LaProb</w:t>
      </w:r>
      <w:proofErr w:type="spellEnd"/>
      <w:r>
        <w:t>使用标签传播算法预测目标bug报告上的源文件的标签分布。最后，</w:t>
      </w:r>
      <w:proofErr w:type="spellStart"/>
      <w:r>
        <w:t>LaProb</w:t>
      </w:r>
      <w:proofErr w:type="spellEnd"/>
      <w:r>
        <w:t>通过对标签传播结果进行排序完成Bug定位任务。</w:t>
      </w:r>
    </w:p>
    <w:p w14:paraId="4781F0CC" w14:textId="5EFFAE28" w:rsidR="00CB5629" w:rsidRDefault="00BA7FBD" w:rsidP="00BA7FBD">
      <w:r>
        <w:rPr>
          <w:rFonts w:hint="eastAsia"/>
        </w:rPr>
        <w:t>结果：在</w:t>
      </w:r>
      <w:r w:rsidRPr="00BA7FBD">
        <w:rPr>
          <w:rFonts w:hint="eastAsia"/>
          <w:color w:val="FF0000"/>
        </w:rPr>
        <w:t>九个开源软件项目（即</w:t>
      </w:r>
      <w:r w:rsidRPr="00BA7FBD">
        <w:rPr>
          <w:color w:val="FF0000"/>
        </w:rPr>
        <w:t>SWT，AspectJ，Eclipse，</w:t>
      </w:r>
      <w:proofErr w:type="spellStart"/>
      <w:r w:rsidRPr="00BA7FBD">
        <w:rPr>
          <w:color w:val="FF0000"/>
        </w:rPr>
        <w:t>ZXing</w:t>
      </w:r>
      <w:proofErr w:type="spellEnd"/>
      <w:r w:rsidRPr="00BA7FBD">
        <w:rPr>
          <w:color w:val="FF0000"/>
        </w:rPr>
        <w:t>，SEC，HIVE，HBASE，WFLY和ROO）</w:t>
      </w:r>
      <w:r>
        <w:t>上的实验结果显示，与几种最先进的方法（包括</w:t>
      </w:r>
      <w:proofErr w:type="spellStart"/>
      <w:r>
        <w:t>BugLocator</w:t>
      </w:r>
      <w:proofErr w:type="spellEnd"/>
      <w:r>
        <w:t>，</w:t>
      </w:r>
      <w:proofErr w:type="spellStart"/>
      <w:r>
        <w:t>BRTracer</w:t>
      </w:r>
      <w:proofErr w:type="spellEnd"/>
      <w:r>
        <w:t>，</w:t>
      </w:r>
      <w:proofErr w:type="spellStart"/>
      <w:r>
        <w:t>BLUiR</w:t>
      </w:r>
      <w:proofErr w:type="spellEnd"/>
      <w:r>
        <w:t>，</w:t>
      </w:r>
      <w:proofErr w:type="spellStart"/>
      <w:r>
        <w:t>AmaLgam</w:t>
      </w:r>
      <w:proofErr w:type="spellEnd"/>
      <w:r>
        <w:t>，Locus和BLIZZARD）相比，</w:t>
      </w:r>
      <w:proofErr w:type="spellStart"/>
      <w:r>
        <w:t>LaProb</w:t>
      </w:r>
      <w:proofErr w:type="spellEnd"/>
      <w:r>
        <w:t>在所有五个指标上的表现都最好。对于MAP性能指标，</w:t>
      </w:r>
      <w:proofErr w:type="spellStart"/>
      <w:r>
        <w:t>LaProb</w:t>
      </w:r>
      <w:proofErr w:type="spellEnd"/>
      <w:r>
        <w:t>分别提高了30.9％，36.6％，28.0％，22.2％，20.1％和53.5％。</w:t>
      </w:r>
    </w:p>
    <w:p w14:paraId="2CCC0766" w14:textId="77777777" w:rsidR="00BA7FBD" w:rsidRDefault="00BA7FBD" w:rsidP="00BA7FBD">
      <w:r>
        <w:rPr>
          <w:rFonts w:hint="eastAsia"/>
        </w:rPr>
        <w:lastRenderedPageBreak/>
        <w:t>结论：</w:t>
      </w:r>
      <w:proofErr w:type="spellStart"/>
      <w:r>
        <w:t>LaProb</w:t>
      </w:r>
      <w:proofErr w:type="spellEnd"/>
      <w:r>
        <w:t>能够充分利用bug报告和源文件之间的内部关系和相互关系，并且在性能上优于七种最先进的方法。</w:t>
      </w:r>
    </w:p>
    <w:p w14:paraId="2A44AB93" w14:textId="77777777" w:rsidR="00BA7FBD" w:rsidRDefault="00BA7FBD" w:rsidP="00BA7FBD"/>
    <w:p w14:paraId="53229FC2" w14:textId="77777777" w:rsidR="00CB5629" w:rsidRPr="00FF7862" w:rsidRDefault="00CB5629" w:rsidP="00CB5629">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Ghosh D, Singh J. Spectrum-based multi-fault localization using Chaotic Genetic Algorithm[J]. Information and Software Technology, 2021, 133: 106512.</w:t>
      </w:r>
    </w:p>
    <w:p w14:paraId="663BC519" w14:textId="77777777" w:rsidR="00CB5629" w:rsidRDefault="00CB5629" w:rsidP="00CB5629">
      <w:r>
        <w:rPr>
          <w:rFonts w:hint="eastAsia"/>
        </w:rPr>
        <w:t>背景：在软件工程领域中，最复杂且耗时的活动之一就是故障排查。由于软件规模和复杂性的增加，需要一种能够在最小人为干预下检测故障的自动化故障检测工具。程序员在软件故障定位上花费了大量时间和精力。已经开发了各种基于谱系的故障定位（</w:t>
      </w:r>
      <w:r>
        <w:t>SBFL）技术，以自动化单故障软件的故障定位。但是，对于多故障软件，故障定位技术的缺乏是一个问题。</w:t>
      </w:r>
    </w:p>
    <w:p w14:paraId="1E053EE7" w14:textId="77777777" w:rsidR="00CB5629" w:rsidRDefault="00CB5629" w:rsidP="00CB5629">
      <w:r>
        <w:rPr>
          <w:rFonts w:hint="eastAsia"/>
        </w:rPr>
        <w:t>目标：为了解决上述挑战，我们提出了一种基于</w:t>
      </w:r>
      <w:r>
        <w:t>SBFL技术的混沌遗传算法多故障定位（CGAML）的自动化框架。</w:t>
      </w:r>
    </w:p>
    <w:p w14:paraId="4A4AF032" w14:textId="77777777" w:rsidR="00CB5629" w:rsidRDefault="00CB5629" w:rsidP="00CB5629">
      <w:r>
        <w:rPr>
          <w:rFonts w:hint="eastAsia"/>
        </w:rPr>
        <w:t>方法：传统的遗传算法（</w:t>
      </w:r>
      <w:r>
        <w:t>GA）有时会陷入局部最优解，并且需要更长的时间收敛。为了获得更好的性能，我们将不同的混沌映射函数应用于遗传算法。我们使用了</w:t>
      </w:r>
      <w:r w:rsidRPr="00CB5629">
        <w:rPr>
          <w:color w:val="FF0000"/>
        </w:rPr>
        <w:t>逻辑映射函数</w:t>
      </w:r>
      <w:r>
        <w:t>来生成混沌序列。CGAML技术</w:t>
      </w:r>
      <w:r w:rsidRPr="00CB5629">
        <w:rPr>
          <w:color w:val="FF0000"/>
        </w:rPr>
        <w:t>首先计算每个程序语句的可疑分数</w:t>
      </w:r>
      <w:r>
        <w:t>，然后根据该分数对语句进行排序。排名较小的语句意味着其存在较高的故障可能性。</w:t>
      </w:r>
    </w:p>
    <w:p w14:paraId="37ED848F" w14:textId="77777777" w:rsidR="00CB5629" w:rsidRDefault="00CB5629" w:rsidP="00CB5629">
      <w:r>
        <w:rPr>
          <w:rFonts w:hint="eastAsia"/>
        </w:rPr>
        <w:t>结果：对</w:t>
      </w:r>
      <w:r w:rsidRPr="00CB5629">
        <w:rPr>
          <w:rFonts w:hint="eastAsia"/>
          <w:color w:val="FF0000"/>
        </w:rPr>
        <w:t>五个开源基准程序进</w:t>
      </w:r>
      <w:r>
        <w:rPr>
          <w:rFonts w:hint="eastAsia"/>
        </w:rPr>
        <w:t>行了测试，以评估</w:t>
      </w:r>
      <w:r>
        <w:t>CGAML技术的效率。实验结果显示，与现有的基于谱系的故障定位技术相比，CGAML在单故障和多故障程序上都能给出更好的结果。</w:t>
      </w:r>
    </w:p>
    <w:p w14:paraId="2776DFE0" w14:textId="2E0325FC" w:rsidR="00BA7FBD" w:rsidRDefault="00CB5629" w:rsidP="00CB5629">
      <w:r>
        <w:rPr>
          <w:rFonts w:hint="eastAsia"/>
        </w:rPr>
        <w:t>结论：使用</w:t>
      </w:r>
      <w:r w:rsidRPr="00CB5629">
        <w:rPr>
          <w:rFonts w:ascii="Cambria Math" w:hAnsi="Cambria Math" w:cs="Cambria Math"/>
          <w:color w:val="FF0000"/>
        </w:rPr>
        <w:t>𝐸𝑋𝐴𝑀</w:t>
      </w:r>
      <w:r w:rsidRPr="00CB5629">
        <w:rPr>
          <w:color w:val="FF0000"/>
        </w:rPr>
        <w:t>度量标准</w:t>
      </w:r>
      <w:r>
        <w:t>来比较我们提出的技术与其他现有技术的性能。较小的</w:t>
      </w:r>
      <w:r>
        <w:rPr>
          <w:rFonts w:ascii="Cambria Math" w:hAnsi="Cambria Math" w:cs="Cambria Math"/>
        </w:rPr>
        <w:t>𝐸𝑋𝐴𝑀</w:t>
      </w:r>
      <w:r>
        <w:t>分数表示技术的准确性较高。与其他现有技术相比，所提出的框架生成的</w:t>
      </w:r>
      <w:r>
        <w:rPr>
          <w:rFonts w:ascii="Cambria Math" w:hAnsi="Cambria Math" w:cs="Cambria Math"/>
        </w:rPr>
        <w:t>𝐸𝑋𝐴𝑀</w:t>
      </w:r>
      <w:r>
        <w:t>分数较小。我们发现，总体而言，CGAML在单故障和多故障软件上平均比GA效果好8.5%。</w:t>
      </w:r>
    </w:p>
    <w:p w14:paraId="1CC9E5E7" w14:textId="77777777" w:rsidR="00CB5629" w:rsidRDefault="00CB5629" w:rsidP="00CB5629"/>
    <w:p w14:paraId="054FA9B6" w14:textId="0AC5EFA1" w:rsidR="00CB5629" w:rsidRPr="00CB5629" w:rsidRDefault="00CB5629" w:rsidP="00CB5629">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Zhang Z, Lei Y, Mao X, et al. Improving deep‐learning‐based fault localization with resampling[J]. Journal of Software: Evolution and Process, 2021, 33(3): e2312.</w:t>
      </w:r>
    </w:p>
    <w:p w14:paraId="16775411" w14:textId="00C26C78" w:rsidR="00BA7FBD" w:rsidRDefault="00CB5629" w:rsidP="00BA7FBD">
      <w:r w:rsidRPr="00CB5629">
        <w:rPr>
          <w:rFonts w:hint="eastAsia"/>
        </w:rPr>
        <w:t>最近许多故障定位方法利用深度学习来学习有效的定位模型，展示了新的视角和有希望的结果。然而，定位模型通常是从类别不平衡的数据集中学习的，即失败的测试用例数量远少于通过的测试用例。这可能极大地影响学习到的定位模型的准确性。因此，在本文中，我们探索使用</w:t>
      </w:r>
      <w:r w:rsidRPr="00CB5629">
        <w:rPr>
          <w:rFonts w:hint="eastAsia"/>
          <w:color w:val="FF0000"/>
        </w:rPr>
        <w:t>数据重采样来减少类别不平衡问题的负面影响</w:t>
      </w:r>
      <w:r w:rsidRPr="00CB5629">
        <w:rPr>
          <w:rFonts w:hint="eastAsia"/>
        </w:rPr>
        <w:t>，</w:t>
      </w:r>
      <w:r w:rsidRPr="00CB5629">
        <w:rPr>
          <w:rFonts w:hint="eastAsia"/>
          <w:color w:val="FF0000"/>
        </w:rPr>
        <w:t>提高基于深度学习的故障定位的学习模型的准确性</w:t>
      </w:r>
      <w:r w:rsidRPr="00CB5629">
        <w:rPr>
          <w:rFonts w:hint="eastAsia"/>
        </w:rPr>
        <w:t>。具体而言，对于基于深度学习的故障定位，其学习特征可能需要重复关键数据，以增强由类别不平衡数据</w:t>
      </w:r>
      <w:proofErr w:type="gramStart"/>
      <w:r w:rsidRPr="00CB5629">
        <w:rPr>
          <w:rFonts w:hint="eastAsia"/>
        </w:rPr>
        <w:t>集产生的弱但有益</w:t>
      </w:r>
      <w:proofErr w:type="gramEnd"/>
      <w:r w:rsidRPr="00CB5629">
        <w:rPr>
          <w:rFonts w:hint="eastAsia"/>
        </w:rPr>
        <w:t>的经验。我们利用测试用例的属性（即通过或失败）来识别失败的测试用例作为重复的关键数据，并提出了一种迭代过采样方法来对失败的测试用例进行重采样，以生成一个类别平衡的测试套件。我们将测试用例重采样应用于使用深度学习的代表性定位模型。我们在</w:t>
      </w:r>
      <w:r w:rsidRPr="002E7CA7">
        <w:rPr>
          <w:rFonts w:hint="eastAsia"/>
          <w:color w:val="FF0000"/>
        </w:rPr>
        <w:t>八个具有真实故障</w:t>
      </w:r>
      <w:r w:rsidRPr="00CB5629">
        <w:rPr>
          <w:rFonts w:hint="eastAsia"/>
        </w:rPr>
        <w:t>的大型程序和四个具有预设故障的大型程序上进行的实证结果表明，测试用例重采样显著提高了故障定位的效果。</w:t>
      </w:r>
    </w:p>
    <w:p w14:paraId="6A77DF1B" w14:textId="77777777" w:rsidR="002E7CA7" w:rsidRDefault="002E7CA7" w:rsidP="00BA7FBD"/>
    <w:p w14:paraId="5FB3622D" w14:textId="51B5FE2A" w:rsidR="00C92465" w:rsidRPr="00C92465" w:rsidRDefault="00C92465" w:rsidP="00C92465">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 xml:space="preserve">Xiaobo Y, Bin L, </w:t>
      </w:r>
      <w:proofErr w:type="spellStart"/>
      <w:r w:rsidRPr="00FF7862">
        <w:rPr>
          <w:rFonts w:ascii="Times New Roman" w:eastAsia="宋体" w:hAnsi="Times New Roman" w:cs="Times New Roman"/>
          <w:szCs w:val="21"/>
        </w:rPr>
        <w:t>Shihai</w:t>
      </w:r>
      <w:proofErr w:type="spellEnd"/>
      <w:r w:rsidRPr="00FF7862">
        <w:rPr>
          <w:rFonts w:ascii="Times New Roman" w:eastAsia="宋体" w:hAnsi="Times New Roman" w:cs="Times New Roman"/>
          <w:szCs w:val="21"/>
        </w:rPr>
        <w:t xml:space="preserve"> W. A Test Restoration Method based on Genetic Algorithm for effective fault localization in multiple-fault programs[J]. Journal of Systems and Software, 2021, 172: 110861.</w:t>
      </w:r>
    </w:p>
    <w:p w14:paraId="6F29CA62" w14:textId="7D12EF4E" w:rsidR="002E7CA7" w:rsidRDefault="00C92465" w:rsidP="00BA7FBD">
      <w:r w:rsidRPr="00C92465">
        <w:rPr>
          <w:rFonts w:hint="eastAsia"/>
        </w:rPr>
        <w:t>自动故障定位对于软件工程至关重要。然而，故障定位在多个故障之间存在相互影响的问题。我们之前的研究揭示了故障耦合效应是导致多故障程序中故障定位性能下降的原因。基于这一发现，我们提出了一种</w:t>
      </w:r>
      <w:r w:rsidRPr="00C92465">
        <w:rPr>
          <w:rFonts w:hint="eastAsia"/>
          <w:color w:val="FF0000"/>
        </w:rPr>
        <w:t>基于遗传算法</w:t>
      </w:r>
      <w:r w:rsidRPr="00C92465">
        <w:rPr>
          <w:rFonts w:hint="eastAsia"/>
        </w:rPr>
        <w:t>的测试用例修复方法（</w:t>
      </w:r>
      <w:r w:rsidRPr="00C92465">
        <w:t>TRGA），用于搜索潜在的耦合测试用例并进行修复过程，以消除耦合效应。本研究的主要贡献如下：（1）构建一个</w:t>
      </w:r>
      <w:r w:rsidRPr="00C92465">
        <w:rPr>
          <w:color w:val="FF0000"/>
        </w:rPr>
        <w:t>适应度函数，用于衡量失败的测试用例成为耦合测试用例</w:t>
      </w:r>
      <w:r w:rsidRPr="00C92465">
        <w:t>的可能性；（2）开发了一个TRGA来搜索潜在的耦合测试用例；（3）评估了TRGA在14个开源程序、三种基于谱的故障定位方法和两种并行调试技术</w:t>
      </w:r>
      <w:r w:rsidRPr="00C92465">
        <w:rPr>
          <w:rFonts w:hint="eastAsia"/>
        </w:rPr>
        <w:t>中的效率。结果显示，在最好和最差的情况下，</w:t>
      </w:r>
      <w:r w:rsidRPr="00C92465">
        <w:t>TRGA相对于原始的故障</w:t>
      </w:r>
      <w:r w:rsidRPr="00C92465">
        <w:lastRenderedPageBreak/>
        <w:t>定位技术分别在74.28%和78.57%的场景中表现出色。平均而言，</w:t>
      </w:r>
      <w:proofErr w:type="gramStart"/>
      <w:r w:rsidRPr="00C92465">
        <w:t>最佳情况</w:t>
      </w:r>
      <w:proofErr w:type="gramEnd"/>
      <w:r w:rsidRPr="00C92465">
        <w:t>下的改进百分比为4.43%，最差情况下为2%。还提供了关于TRGA参数设置的详细讨论。</w:t>
      </w:r>
    </w:p>
    <w:p w14:paraId="1DBDC00C" w14:textId="77777777" w:rsidR="00C92465" w:rsidRDefault="00C92465" w:rsidP="00BA7FBD"/>
    <w:p w14:paraId="1CF32868" w14:textId="77777777" w:rsidR="00C92465" w:rsidRPr="00FF7862" w:rsidRDefault="00C92465" w:rsidP="00C92465">
      <w:pPr>
        <w:numPr>
          <w:ilvl w:val="0"/>
          <w:numId w:val="1"/>
        </w:numPr>
        <w:overflowPunct w:val="0"/>
        <w:rPr>
          <w:rFonts w:ascii="Times New Roman" w:eastAsia="宋体" w:hAnsi="Times New Roman" w:cs="Times New Roman"/>
          <w:szCs w:val="21"/>
        </w:rPr>
      </w:pPr>
      <w:bookmarkStart w:id="14" w:name="_Hlk138945731"/>
      <w:r w:rsidRPr="00FF7862">
        <w:rPr>
          <w:rFonts w:ascii="Times New Roman" w:eastAsia="宋体" w:hAnsi="Times New Roman" w:cs="Times New Roman"/>
          <w:szCs w:val="21"/>
        </w:rPr>
        <w:t>Qian</w:t>
      </w:r>
      <w:bookmarkEnd w:id="14"/>
      <w:r w:rsidRPr="00FF7862">
        <w:rPr>
          <w:rFonts w:ascii="Times New Roman" w:eastAsia="宋体" w:hAnsi="Times New Roman" w:cs="Times New Roman"/>
          <w:szCs w:val="21"/>
        </w:rPr>
        <w:t xml:space="preserve"> J, Ju X, Chen X, et al. AGFL: A graph convolutional neural network-based method for fault localization[C]. Proceedings of the 2021 IEEE 21st International Conference on Software Quality, Reliability and Security (QRS). IEEE, 2021: 672-680.</w:t>
      </w:r>
    </w:p>
    <w:p w14:paraId="498D8951" w14:textId="7EC46077" w:rsidR="00C92465" w:rsidRDefault="00C92465" w:rsidP="00BA7FBD">
      <w:r>
        <w:rPr>
          <w:rFonts w:hint="eastAsia"/>
        </w:rPr>
        <w:t>AST、</w:t>
      </w:r>
      <w:r w:rsidRPr="000572ED">
        <w:rPr>
          <w:rFonts w:hint="eastAsia"/>
          <w:highlight w:val="yellow"/>
        </w:rPr>
        <w:t>GCN</w:t>
      </w:r>
      <w:r>
        <w:rPr>
          <w:rFonts w:hint="eastAsia"/>
        </w:rPr>
        <w:t>、</w:t>
      </w:r>
      <w:r w:rsidRPr="00C92465">
        <w:t>基准测试集</w:t>
      </w:r>
      <w:r w:rsidRPr="000E0319">
        <w:rPr>
          <w:highlight w:val="cyan"/>
        </w:rPr>
        <w:t>Defects4J</w:t>
      </w:r>
      <w:r w:rsidRPr="000E0319">
        <w:rPr>
          <w:rFonts w:hint="eastAsia"/>
          <w:highlight w:val="cyan"/>
        </w:rPr>
        <w:t>、</w:t>
      </w:r>
      <w:r w:rsidRPr="00AA4455">
        <w:rPr>
          <w:rFonts w:hint="eastAsia"/>
          <w:highlight w:val="yellow"/>
        </w:rPr>
        <w:t>Top-n和MAR</w:t>
      </w:r>
    </w:p>
    <w:p w14:paraId="3BC20A26" w14:textId="3579A5F3" w:rsidR="00C92465" w:rsidRDefault="00C92465" w:rsidP="00BA7FBD">
      <w:r w:rsidRPr="00C92465">
        <w:rPr>
          <w:rFonts w:hint="eastAsia"/>
        </w:rPr>
        <w:t>故障定位技术已经发展了几十年。基于谱的故障定位（</w:t>
      </w:r>
      <w:r w:rsidRPr="00C92465">
        <w:t>SBFL）是这个研究领域中的一种流行策略。然而，SBFL因仅使用程序执行的覆盖矩阵而被广泛认为精度较低。在本文中，我们提出了一种</w:t>
      </w:r>
      <w:bookmarkStart w:id="15" w:name="_Hlk138945787"/>
      <w:r w:rsidRPr="00C92465">
        <w:t>基于图神经网络的方法</w:t>
      </w:r>
      <w:bookmarkEnd w:id="15"/>
      <w:r w:rsidRPr="00C92465">
        <w:t>（AGFL），其特点是</w:t>
      </w:r>
      <w:bookmarkStart w:id="16" w:name="_Hlk138945770"/>
      <w:r w:rsidRPr="00C92465">
        <w:t>使用抽象语法树的邻接矩阵和每个程序标记的词向量</w:t>
      </w:r>
      <w:bookmarkEnd w:id="16"/>
      <w:r w:rsidRPr="00C92465">
        <w:t>。参考</w:t>
      </w:r>
      <w:proofErr w:type="spellStart"/>
      <w:r w:rsidRPr="00C92465">
        <w:t>Dstar</w:t>
      </w:r>
      <w:proofErr w:type="spellEnd"/>
      <w:r w:rsidRPr="00C92465">
        <w:t>方法，我们计算语句的可疑性并对这些语句进行排名。在广泛使用的基准测试集Defects4J上进行的实验证明，AGFL可以在Top-1范围内定位262个研究的错误中的178个，而最先进的技术最多在Top-1范围内定位148个。我们还研究</w:t>
      </w:r>
      <w:r w:rsidRPr="00C92465">
        <w:rPr>
          <w:rFonts w:hint="eastAsia"/>
        </w:rPr>
        <w:t>了超参数（例如，迭代次数和学习率）的影响。结果表明，当迭代次数为</w:t>
      </w:r>
      <w:r w:rsidRPr="00C92465">
        <w:t>100，学习率为0.0001时，AGFL的效果最佳。与Top-1中最差结果相比，这个迭代次数和学习率的数值增加了66%。</w:t>
      </w:r>
    </w:p>
    <w:p w14:paraId="7AE0D2C9" w14:textId="77777777" w:rsidR="00BA7FBD" w:rsidRDefault="00BA7FBD" w:rsidP="00BA7FBD"/>
    <w:p w14:paraId="1E035538" w14:textId="390D8A6C" w:rsidR="00BA7FBD" w:rsidRPr="00EB2DFD" w:rsidRDefault="00EB2DFD" w:rsidP="00BA7FBD">
      <w:pPr>
        <w:numPr>
          <w:ilvl w:val="0"/>
          <w:numId w:val="1"/>
        </w:numPr>
        <w:overflowPunct w:val="0"/>
        <w:rPr>
          <w:rFonts w:ascii="Times New Roman" w:eastAsia="宋体" w:hAnsi="Times New Roman" w:cs="Times New Roman"/>
          <w:szCs w:val="21"/>
        </w:rPr>
      </w:pPr>
      <w:proofErr w:type="spellStart"/>
      <w:r w:rsidRPr="00FF7862">
        <w:rPr>
          <w:rFonts w:ascii="Times New Roman" w:eastAsia="宋体" w:hAnsi="Times New Roman" w:cs="Times New Roman"/>
          <w:szCs w:val="21"/>
        </w:rPr>
        <w:t>Wardat</w:t>
      </w:r>
      <w:proofErr w:type="spellEnd"/>
      <w:r w:rsidRPr="00FF7862">
        <w:rPr>
          <w:rFonts w:ascii="Times New Roman" w:eastAsia="宋体" w:hAnsi="Times New Roman" w:cs="Times New Roman"/>
          <w:szCs w:val="21"/>
        </w:rPr>
        <w:t xml:space="preserve"> M, Le W, Rajan H. </w:t>
      </w:r>
      <w:proofErr w:type="spellStart"/>
      <w:r w:rsidRPr="00FF7862">
        <w:rPr>
          <w:rFonts w:ascii="Times New Roman" w:eastAsia="宋体" w:hAnsi="Times New Roman" w:cs="Times New Roman"/>
          <w:szCs w:val="21"/>
        </w:rPr>
        <w:t>Deeplocalize</w:t>
      </w:r>
      <w:proofErr w:type="spellEnd"/>
      <w:r w:rsidRPr="00FF7862">
        <w:rPr>
          <w:rFonts w:ascii="Times New Roman" w:eastAsia="宋体" w:hAnsi="Times New Roman" w:cs="Times New Roman"/>
          <w:szCs w:val="21"/>
        </w:rPr>
        <w:t>: Fault localization for deep neural networks[C]//2021 IEEE/ACM 43rd International Conference on Software Engineering (ICSE). IEEE, 2021: 251-262.</w:t>
      </w:r>
    </w:p>
    <w:p w14:paraId="65C982D3" w14:textId="3A1CA9B1" w:rsidR="00BA7FBD" w:rsidRDefault="00EB2DFD" w:rsidP="00BA7FBD">
      <w:r w:rsidRPr="00EB2DFD">
        <w:rPr>
          <w:rFonts w:hint="eastAsia"/>
        </w:rPr>
        <w:t>深度神经网络（</w:t>
      </w:r>
      <w:r w:rsidRPr="00EB2DFD">
        <w:t>DNNs）正在成为大多数软件系统的重要组成部分。先前的工作已经表明，DNNs存在缺陷。然而，现有的调试技术不支持定位DNN缺陷，因为对模型行为的理解不足。整个DNN模型看起来像一个黑盒子。为了解决这些问题，我们提出了一种方法和一种工具，可以自动确定模型是否存在缺陷，并找出DNN错误的根本原因。我们的关键见解是，</w:t>
      </w:r>
      <w:r w:rsidRPr="00EB2DFD">
        <w:rPr>
          <w:color w:val="FF0000"/>
        </w:rPr>
        <w:t>分析在层之间传播的值的历史趋势可以用于识别故障并定位故障</w:t>
      </w:r>
      <w:r w:rsidRPr="00EB2DFD">
        <w:t>。为此，我们首先实现了对深度学习应用的动态分析：通过将其转换为命令式表示并交替使用回调机制。这两种机制允许我们插入探针，以便在DNN在训练数据上进行训练时对其生成的跟踪进行动态分析。然后，我们对跟踪进行动态分析，以确定导致错误的有问题的层或超参数。我们提出了一种通过捕获任何数值错误并在训练过程中监视模型，找出每个层/参数对DNN结果的相关性的算法来识别根本原因。我们收集了一个包含40个有缺陷模型和补丁的基准测试集，其中包含</w:t>
      </w:r>
      <w:r w:rsidRPr="00EB2DFD">
        <w:rPr>
          <w:color w:val="FF0000"/>
        </w:rPr>
        <w:t>来自Stack Overflow和GitHub的深度学习应用中的真实错误</w:t>
      </w:r>
      <w:r w:rsidRPr="00EB2DFD">
        <w:t>。我们的基准测试集可以用于评估自动调试工具和修复技术。我们使用这个DNN缺陷和补丁的基准测试集对我们的方法进行了评估，结果显示我们的方法比现有的</w:t>
      </w:r>
      <w:proofErr w:type="spellStart"/>
      <w:r w:rsidRPr="00EB2DFD">
        <w:t>Keras</w:t>
      </w:r>
      <w:proofErr w:type="spellEnd"/>
      <w:r w:rsidRPr="00EB2DFD">
        <w:t>库中使用的调试方法要有效得多。在40个案例中，我们的方法能够检测到34个错误，而</w:t>
      </w:r>
      <w:proofErr w:type="spellStart"/>
      <w:r w:rsidRPr="00EB2DFD">
        <w:t>Keras</w:t>
      </w:r>
      <w:proofErr w:type="spellEnd"/>
      <w:r w:rsidRPr="00EB2DFD">
        <w:t>提供的最佳调试方法只能检测到32个错误。我们的方法能够定位21个错误，而</w:t>
      </w:r>
      <w:proofErr w:type="spellStart"/>
      <w:r w:rsidRPr="00EB2DFD">
        <w:t>Keras</w:t>
      </w:r>
      <w:proofErr w:type="spellEnd"/>
      <w:r w:rsidRPr="00EB2DFD">
        <w:t>没有定位到任何错误。</w:t>
      </w:r>
    </w:p>
    <w:p w14:paraId="3BC4B004" w14:textId="77777777" w:rsidR="00C3538D" w:rsidRDefault="00C3538D" w:rsidP="00BA7FBD"/>
    <w:p w14:paraId="182D287E" w14:textId="77777777" w:rsidR="00C3538D" w:rsidRDefault="00C3538D" w:rsidP="00C3538D">
      <w:pPr>
        <w:numPr>
          <w:ilvl w:val="0"/>
          <w:numId w:val="1"/>
        </w:numPr>
        <w:overflowPunct w:val="0"/>
        <w:rPr>
          <w:rFonts w:ascii="Times New Roman" w:eastAsia="宋体" w:hAnsi="Times New Roman" w:cs="Times New Roman"/>
          <w:szCs w:val="21"/>
        </w:rPr>
      </w:pPr>
      <w:r w:rsidRPr="00F27A2C">
        <w:rPr>
          <w:rFonts w:ascii="Times New Roman" w:eastAsia="宋体" w:hAnsi="Times New Roman" w:cs="Times New Roman"/>
          <w:szCs w:val="21"/>
        </w:rPr>
        <w:t xml:space="preserve">Peng L, Mi C. </w:t>
      </w:r>
      <w:r w:rsidRPr="00E34434">
        <w:rPr>
          <w:rFonts w:ascii="Times New Roman" w:eastAsia="宋体" w:hAnsi="Times New Roman" w:cs="Times New Roman"/>
          <w:szCs w:val="21"/>
        </w:rPr>
        <w:t xml:space="preserve">Fault Localization of </w:t>
      </w:r>
      <w:r w:rsidRPr="00F27A2C">
        <w:rPr>
          <w:rFonts w:ascii="Times New Roman" w:eastAsia="宋体" w:hAnsi="Times New Roman" w:cs="Times New Roman"/>
          <w:szCs w:val="21"/>
        </w:rPr>
        <w:t>Statement Coverage Based on DNN[C]//2021 International Conference on Electronic Information Technology and Smart Agriculture (ICEITSA). IEEE, 2021: 456-463.</w:t>
      </w:r>
    </w:p>
    <w:p w14:paraId="3CBD0168" w14:textId="1951795D" w:rsidR="00C3538D" w:rsidRDefault="00C3538D" w:rsidP="00BA7FBD">
      <w:r>
        <w:rPr>
          <w:rFonts w:hint="eastAsia"/>
        </w:rPr>
        <w:t>优化遗传算法中的参数、西门子套件</w:t>
      </w:r>
      <w:r w:rsidR="000572ED" w:rsidRPr="000572ED">
        <w:t>Siemens</w:t>
      </w:r>
    </w:p>
    <w:p w14:paraId="014B60B0" w14:textId="77777777" w:rsidR="00C3538D" w:rsidRDefault="00C3538D" w:rsidP="00BA7FBD"/>
    <w:p w14:paraId="65ECC779" w14:textId="77777777" w:rsidR="00C3538D" w:rsidRPr="00FF7862" w:rsidRDefault="00C3538D" w:rsidP="00C3538D">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Maru A, Dutta A, Kumar K V, et al. Software fault localization using BP neural network based on function and branch coverage[J]. Evolutionary Intelligence, 2021, 14: 87-104.</w:t>
      </w:r>
    </w:p>
    <w:p w14:paraId="0F34BAED" w14:textId="0AE137E4" w:rsidR="00C3538D" w:rsidRDefault="00C3538D" w:rsidP="00BA7FBD">
      <w:r>
        <w:rPr>
          <w:rFonts w:hint="eastAsia"/>
        </w:rPr>
        <w:t>分支和函数覆盖信息、</w:t>
      </w:r>
      <w:r w:rsidRPr="00C3538D">
        <w:rPr>
          <w:rFonts w:hint="eastAsia"/>
        </w:rPr>
        <w:t>反向传播神经网络</w:t>
      </w:r>
      <w:r>
        <w:rPr>
          <w:rFonts w:hint="eastAsia"/>
        </w:rPr>
        <w:t>、</w:t>
      </w:r>
      <w:r w:rsidRPr="00C3538D">
        <w:t>Siemens suite</w:t>
      </w:r>
      <w:r>
        <w:rPr>
          <w:rFonts w:hint="eastAsia"/>
        </w:rPr>
        <w:t>、EXAM</w:t>
      </w:r>
    </w:p>
    <w:p w14:paraId="024A65D0" w14:textId="1650512D" w:rsidR="00C3538D" w:rsidRDefault="00C3538D" w:rsidP="00BA7FBD">
      <w:r w:rsidRPr="00C3538D">
        <w:rPr>
          <w:rFonts w:hint="eastAsia"/>
        </w:rPr>
        <w:t>随着软件规模和复杂性的增加，软件故障是不可避免的。现有基于神经网络的故障定位技术</w:t>
      </w:r>
      <w:r w:rsidRPr="00C3538D">
        <w:rPr>
          <w:rFonts w:hint="eastAsia"/>
        </w:rPr>
        <w:lastRenderedPageBreak/>
        <w:t>考虑了语句覆盖信息和测试用例执行结果来训练网络。在本文中，我们提出了一种基于反向传播神经网络的有效故障定位方法，该方法利用分支和函数覆盖信息以及测试用例执行结果来训练网络。我们使用</w:t>
      </w:r>
      <w:r w:rsidRPr="00C3538D">
        <w:t>Siemens套件对我们的方法进行了研究。我们的实验结果显示，我们提出的方法平均比现有的故障定位技术表现好23.50%至44.27%。</w:t>
      </w:r>
    </w:p>
    <w:p w14:paraId="0B85275A" w14:textId="77777777" w:rsidR="00D20FA4" w:rsidRDefault="00D20FA4" w:rsidP="00BA7FBD"/>
    <w:p w14:paraId="0B64E9F0" w14:textId="77777777" w:rsidR="00D20FA4" w:rsidRDefault="00D20FA4" w:rsidP="00D20FA4">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Cao J, Li M, Chen X, et a</w:t>
      </w:r>
      <w:r w:rsidRPr="00E34434">
        <w:rPr>
          <w:rFonts w:ascii="Times New Roman" w:eastAsia="宋体" w:hAnsi="Times New Roman" w:cs="Times New Roman"/>
          <w:szCs w:val="21"/>
        </w:rPr>
        <w:t xml:space="preserve">l. </w:t>
      </w:r>
      <w:proofErr w:type="spellStart"/>
      <w:r w:rsidRPr="00E34434">
        <w:rPr>
          <w:rFonts w:ascii="Times New Roman" w:eastAsia="宋体" w:hAnsi="Times New Roman" w:cs="Times New Roman"/>
          <w:szCs w:val="21"/>
        </w:rPr>
        <w:t>DeepFD</w:t>
      </w:r>
      <w:proofErr w:type="spellEnd"/>
      <w:r w:rsidRPr="00E34434">
        <w:rPr>
          <w:rFonts w:ascii="Times New Roman" w:eastAsia="宋体" w:hAnsi="Times New Roman" w:cs="Times New Roman"/>
          <w:szCs w:val="21"/>
        </w:rPr>
        <w:t>: automated fault diagnos</w:t>
      </w:r>
      <w:r w:rsidRPr="00FF7862">
        <w:rPr>
          <w:rFonts w:ascii="Times New Roman" w:eastAsia="宋体" w:hAnsi="Times New Roman" w:cs="Times New Roman"/>
          <w:szCs w:val="21"/>
        </w:rPr>
        <w:t>is and localization for deep learning programs[C]//Proceedings of the 44th International Conference on Software Engineering. 2022: 573-585.</w:t>
      </w:r>
    </w:p>
    <w:p w14:paraId="2C9B8B8C" w14:textId="56B16FC1" w:rsidR="00D20FA4" w:rsidRPr="00FF7862" w:rsidRDefault="00D20FA4" w:rsidP="00D20FA4">
      <w:pPr>
        <w:overflowPunct w:val="0"/>
        <w:ind w:left="132"/>
        <w:rPr>
          <w:rFonts w:ascii="Times New Roman" w:eastAsia="宋体" w:hAnsi="Times New Roman" w:cs="Times New Roman"/>
          <w:szCs w:val="21"/>
        </w:rPr>
      </w:pPr>
      <w:r w:rsidRPr="00D20FA4">
        <w:t>DNN模型训练期间提取的运行时特征</w:t>
      </w:r>
      <w:r>
        <w:rPr>
          <w:rFonts w:hint="eastAsia"/>
        </w:rPr>
        <w:t>、</w:t>
      </w:r>
    </w:p>
    <w:p w14:paraId="4955556C" w14:textId="7E5B9151" w:rsidR="00D20FA4" w:rsidRDefault="00D20FA4" w:rsidP="00BA7FBD">
      <w:r w:rsidRPr="00D20FA4">
        <w:rPr>
          <w:rFonts w:hint="eastAsia"/>
        </w:rPr>
        <w:t>随着</w:t>
      </w:r>
      <w:r w:rsidRPr="000572ED">
        <w:rPr>
          <w:rFonts w:hint="eastAsia"/>
          <w:highlight w:val="yellow"/>
        </w:rPr>
        <w:t>深度学习</w:t>
      </w:r>
      <w:r w:rsidRPr="00D20FA4">
        <w:rPr>
          <w:rFonts w:hint="eastAsia"/>
        </w:rPr>
        <w:t>（</w:t>
      </w:r>
      <w:r w:rsidRPr="00D20FA4">
        <w:t>DL）系统被广泛部署于关键任务的应用中，对这些系统进行调试变得至关重要。大部分现有工作都是通过识别和修复训练好的深度神经网络（DNN）中可疑的神经元来进行调试，然而这种方法可能会走弯路。具体来说，一些现有研究已经报告了许多不理想的行为实际上是由于DL程序中的故障引起的。此外，定位有故障的神经元对于开发人员来说并没有实际意义，而定位DL程序中有故障的语句可以为开发人员提供更有用的调试信息。虽然最近有一些研究提出了一些方法来准确定位DL程序或训练设置中的有故障的语句（例如学习率过大），但它们主要是</w:t>
      </w:r>
      <w:r w:rsidRPr="00D20FA4">
        <w:rPr>
          <w:rFonts w:hint="eastAsia"/>
        </w:rPr>
        <w:t>基于预定义规则设计的，导致了许多误报或漏报，特别是当故障超出它们的能力范围时。鉴于这些限制，在本文中，我们提出了</w:t>
      </w:r>
      <w:proofErr w:type="spellStart"/>
      <w:r w:rsidRPr="00D20FA4">
        <w:t>DeepFD</w:t>
      </w:r>
      <w:proofErr w:type="spellEnd"/>
      <w:r w:rsidRPr="00D20FA4">
        <w:t>，一个基于学习的故障诊断和定位框架，它将故障定位任务映射为一个学习问题。具体而言，它通过监控在DNN模型训练期间提取的运行</w:t>
      </w:r>
      <w:proofErr w:type="gramStart"/>
      <w:r w:rsidRPr="00D20FA4">
        <w:t>时特征</w:t>
      </w:r>
      <w:proofErr w:type="gramEnd"/>
      <w:r w:rsidRPr="00D20FA4">
        <w:t>来推断可疑的故障类型，然后定位DL程序中的诊断故障。它通过识别DL程序中的故障根本原因而不是神经元，以及通过学习方法而不是一组硬编码规则来诊断故障，克服了这些限制。评估结果显示了</w:t>
      </w:r>
      <w:proofErr w:type="spellStart"/>
      <w:r w:rsidRPr="00D20FA4">
        <w:t>DeepFD</w:t>
      </w:r>
      <w:proofErr w:type="spellEnd"/>
      <w:r w:rsidRPr="00D20FA4">
        <w:t>的潜力。与最先进的工作相比，它能够正确诊断52%的有故障DL程序，而其</w:t>
      </w:r>
      <w:r w:rsidRPr="00D20FA4">
        <w:rPr>
          <w:rFonts w:hint="eastAsia"/>
        </w:rPr>
        <w:t>他工作只能达到</w:t>
      </w:r>
      <w:r w:rsidRPr="00D20FA4">
        <w:t>27%左右。此外，对于故障定位，</w:t>
      </w:r>
      <w:proofErr w:type="spellStart"/>
      <w:r w:rsidRPr="00D20FA4">
        <w:t>DeepFD</w:t>
      </w:r>
      <w:proofErr w:type="spellEnd"/>
      <w:r w:rsidRPr="00D20FA4">
        <w:t>也优于现有的工作，能够正确定位42%的有故障程序，几乎是现有工作取得的最佳结果（23%）的两倍。</w:t>
      </w:r>
    </w:p>
    <w:p w14:paraId="464CD408" w14:textId="77777777" w:rsidR="00C77CB8" w:rsidRDefault="00C77CB8" w:rsidP="00BA7FBD"/>
    <w:p w14:paraId="26C28A5A" w14:textId="4D313E8E" w:rsidR="00C77CB8" w:rsidRPr="00C77CB8" w:rsidRDefault="00C77CB8" w:rsidP="00C77CB8">
      <w:pPr>
        <w:numPr>
          <w:ilvl w:val="0"/>
          <w:numId w:val="1"/>
        </w:numPr>
        <w:overflowPunct w:val="0"/>
        <w:rPr>
          <w:rFonts w:ascii="Times New Roman" w:eastAsia="宋体" w:hAnsi="Times New Roman" w:cs="Times New Roman"/>
          <w:szCs w:val="21"/>
        </w:rPr>
      </w:pPr>
      <w:r w:rsidRPr="00F27A2C">
        <w:rPr>
          <w:rFonts w:ascii="Times New Roman" w:eastAsia="宋体" w:hAnsi="Times New Roman" w:cs="Times New Roman"/>
          <w:szCs w:val="21"/>
        </w:rPr>
        <w:t xml:space="preserve">Fang C </w:t>
      </w:r>
      <w:proofErr w:type="spellStart"/>
      <w:r w:rsidRPr="00F27A2C">
        <w:rPr>
          <w:rFonts w:ascii="Times New Roman" w:eastAsia="宋体" w:hAnsi="Times New Roman" w:cs="Times New Roman"/>
          <w:szCs w:val="21"/>
        </w:rPr>
        <w:t>C</w:t>
      </w:r>
      <w:proofErr w:type="spellEnd"/>
      <w:r w:rsidRPr="00F27A2C">
        <w:rPr>
          <w:rFonts w:ascii="Times New Roman" w:eastAsia="宋体" w:hAnsi="Times New Roman" w:cs="Times New Roman"/>
          <w:szCs w:val="21"/>
        </w:rPr>
        <w:t>, Huang C Y.</w:t>
      </w:r>
      <w:r w:rsidRPr="00E34434">
        <w:rPr>
          <w:rFonts w:ascii="Times New Roman" w:eastAsia="宋体" w:hAnsi="Times New Roman" w:cs="Times New Roman"/>
          <w:szCs w:val="21"/>
        </w:rPr>
        <w:t xml:space="preserve"> Adopting Pre-and Post-processing Weig</w:t>
      </w:r>
      <w:r w:rsidRPr="00F27A2C">
        <w:rPr>
          <w:rFonts w:ascii="Times New Roman" w:eastAsia="宋体" w:hAnsi="Times New Roman" w:cs="Times New Roman"/>
          <w:szCs w:val="21"/>
        </w:rPr>
        <w:t>ht Mechanisms to Improve Deep Learning-based Fault Localization[C]//2022 IEEE International Conference on Industrial Engineering and Engineering Management (IEEM). IEEE, 2022: 0781-0785.</w:t>
      </w:r>
    </w:p>
    <w:p w14:paraId="19168143" w14:textId="1F886BF4" w:rsidR="00C77CB8" w:rsidRDefault="00C77CB8" w:rsidP="00BA7FBD">
      <w:r w:rsidRPr="00C77CB8">
        <w:rPr>
          <w:rFonts w:hint="eastAsia"/>
        </w:rPr>
        <w:t>对于开发人员和测试人员来说，软件调试是一项复杂且具有挑战性的任务。</w:t>
      </w:r>
      <w:r w:rsidRPr="00C77CB8">
        <w:t xml:space="preserve"> 为了提高主动调试性能，已经广泛提出了几种故障定位技术。深度学习技术最近显示了多种神经网络架构的巨大潜力，并将其应用于故障定位领域。在实践中，众所周知，深度学习模型的超参数并不容易为每个程序或数据集定位。因此，</w:t>
      </w:r>
      <w:r w:rsidRPr="00C77CB8">
        <w:rPr>
          <w:color w:val="FF0000"/>
        </w:rPr>
        <w:t>覆盖数据的隐藏信息</w:t>
      </w:r>
      <w:r w:rsidRPr="00C77CB8">
        <w:t>可能无法被准确提取并导致性能下降。 另外，随着程序规模变得越来越大，通过删除程序中一些不必要的语句，不直接使用整个程序作为深度学习模型的输入是非常必要和有用的。在本文中，我们提出了一种有效的基于深度学习的故障定</w:t>
      </w:r>
      <w:r w:rsidRPr="00C77CB8">
        <w:rPr>
          <w:rFonts w:hint="eastAsia"/>
        </w:rPr>
        <w:t>位的预处理和后处理权重方法，以识别错误语句的位置。</w:t>
      </w:r>
      <w:r w:rsidRPr="00C77CB8">
        <w:t xml:space="preserve"> 所提出的方法在著名的两个开源</w:t>
      </w:r>
      <w:r w:rsidRPr="00C77CB8">
        <w:rPr>
          <w:color w:val="FF0000"/>
        </w:rPr>
        <w:t xml:space="preserve"> Linux 实用程序（</w:t>
      </w:r>
      <w:proofErr w:type="spellStart"/>
      <w:r w:rsidRPr="00C77CB8">
        <w:rPr>
          <w:color w:val="FF0000"/>
        </w:rPr>
        <w:t>gzip</w:t>
      </w:r>
      <w:proofErr w:type="spellEnd"/>
      <w:r w:rsidRPr="00C77CB8">
        <w:rPr>
          <w:color w:val="FF0000"/>
        </w:rPr>
        <w:t xml:space="preserve"> 和 grep）</w:t>
      </w:r>
      <w:r w:rsidRPr="00C77CB8">
        <w:t>上进行了评估。 实验结果表明，与过去的方法相比，我们提出的方法显着提高了故障定位性能。</w:t>
      </w:r>
    </w:p>
    <w:p w14:paraId="3E5D6357" w14:textId="77777777" w:rsidR="00C77CB8" w:rsidRDefault="00C77CB8" w:rsidP="00BA7FBD"/>
    <w:p w14:paraId="21E39F42" w14:textId="77777777" w:rsidR="00C77CB8" w:rsidRDefault="00C77CB8" w:rsidP="00C77CB8">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Zhao WD, Li XL, Wang M</w:t>
      </w:r>
      <w:r w:rsidRPr="00583EBB">
        <w:rPr>
          <w:rFonts w:ascii="Times New Roman" w:eastAsia="宋体" w:hAnsi="Times New Roman" w:cs="Times New Roman"/>
          <w:szCs w:val="21"/>
        </w:rPr>
        <w:t>. Fault Localization Based on Deep Neural Network and Execution</w:t>
      </w:r>
      <w:r w:rsidRPr="00583EBB">
        <w:rPr>
          <w:rFonts w:ascii="Times New Roman" w:eastAsia="宋体" w:hAnsi="Times New Roman" w:cs="Times New Roman" w:hint="eastAsia"/>
          <w:szCs w:val="21"/>
        </w:rPr>
        <w:t xml:space="preserve"> </w:t>
      </w:r>
      <w:r w:rsidRPr="00583EBB">
        <w:rPr>
          <w:rFonts w:ascii="Times New Roman" w:eastAsia="宋体" w:hAnsi="Times New Roman" w:cs="Times New Roman"/>
          <w:szCs w:val="21"/>
        </w:rPr>
        <w:t>Slicing[C]. Intelligent Information Processing XI: 12th IFIP TC 12 International Conference, IIP 2022. Springer International Publishing, 2022: 313-326.</w:t>
      </w:r>
    </w:p>
    <w:p w14:paraId="6121CC0C" w14:textId="43687090" w:rsidR="00C77CB8" w:rsidRPr="00583EBB" w:rsidRDefault="00C77CB8" w:rsidP="00C77CB8">
      <w:pPr>
        <w:overflowPunct w:val="0"/>
        <w:ind w:left="132"/>
        <w:rPr>
          <w:rFonts w:ascii="Times New Roman" w:eastAsia="宋体" w:hAnsi="Times New Roman" w:cs="Times New Roman"/>
          <w:szCs w:val="21"/>
        </w:rPr>
      </w:pPr>
      <w:r w:rsidRPr="00C77CB8">
        <w:t>覆盖数据和测试用例结果</w:t>
      </w:r>
      <w:r>
        <w:rPr>
          <w:rFonts w:hint="eastAsia"/>
        </w:rPr>
        <w:t>、</w:t>
      </w:r>
      <w:r w:rsidRPr="000572ED">
        <w:rPr>
          <w:highlight w:val="yellow"/>
        </w:rPr>
        <w:t>深度神经网络</w:t>
      </w:r>
      <w:r>
        <w:rPr>
          <w:rFonts w:hint="eastAsia"/>
        </w:rPr>
        <w:t>、西门子</w:t>
      </w:r>
      <w:r w:rsidR="000572ED" w:rsidRPr="000572ED">
        <w:t>Siemens</w:t>
      </w:r>
      <w:r>
        <w:rPr>
          <w:rFonts w:hint="eastAsia"/>
        </w:rPr>
        <w:t>、Score</w:t>
      </w:r>
      <w:r>
        <w:t xml:space="preserve"> </w:t>
      </w:r>
      <w:r>
        <w:rPr>
          <w:rFonts w:hint="eastAsia"/>
        </w:rPr>
        <w:t>method和EXAM</w:t>
      </w:r>
    </w:p>
    <w:p w14:paraId="129E0DB5" w14:textId="336FE362" w:rsidR="00C77CB8" w:rsidRDefault="00C77CB8" w:rsidP="00BA7FBD">
      <w:r w:rsidRPr="00C77CB8">
        <w:rPr>
          <w:rFonts w:hint="eastAsia"/>
        </w:rPr>
        <w:t>本文针对现有的故障定位技术无法满足定位故障有效性的要求以及方法对样本数据数量敏感的问题，提出了一种结合深度神经网络（</w:t>
      </w:r>
      <w:r w:rsidRPr="00C77CB8">
        <w:t>DNN）和执行切片的故障定位方法。在这种方法</w:t>
      </w:r>
      <w:r w:rsidRPr="00C77CB8">
        <w:lastRenderedPageBreak/>
        <w:t>中，利用覆盖数据和测试用例结果作为输入，通过迭代训练深度神经网络模型直至收敛。然后输入虚拟测试用例，获取每个执行语句的可疑度。为了进一步减少需要检查的语句数量并提高方法的有效性，我们提出了一种新的执行切片度量函数，该函数可以通过将可疑度放入公式中选择关键的执行切片。将关键执行切片和可疑</w:t>
      </w:r>
      <w:proofErr w:type="gramStart"/>
      <w:r w:rsidRPr="00C77CB8">
        <w:t>度表取</w:t>
      </w:r>
      <w:proofErr w:type="gramEnd"/>
      <w:r w:rsidRPr="00C77CB8">
        <w:t>交集，以降序方式获得最终的可疑度表。经过理论分析和实验验证，</w:t>
      </w:r>
      <w:r w:rsidRPr="00C77CB8">
        <w:rPr>
          <w:rFonts w:hint="eastAsia"/>
        </w:rPr>
        <w:t>我们的方法在有效性方面相较于</w:t>
      </w:r>
      <w:r w:rsidRPr="00C77CB8">
        <w:t>Tarantula提高了6.09%至28.35%，相较于基于BPNN的技术提高了3.32%至11.42%，相较于基于DNN的技术提高了1.19%至9.67%。</w:t>
      </w:r>
    </w:p>
    <w:p w14:paraId="32C26A91" w14:textId="77777777" w:rsidR="003D7616" w:rsidRDefault="003D7616" w:rsidP="00BA7FBD"/>
    <w:p w14:paraId="064ECA82" w14:textId="77777777" w:rsidR="003D7616" w:rsidRDefault="003D7616" w:rsidP="003D7616">
      <w:pPr>
        <w:numPr>
          <w:ilvl w:val="0"/>
          <w:numId w:val="1"/>
        </w:numPr>
        <w:overflowPunct w:val="0"/>
        <w:rPr>
          <w:rFonts w:ascii="Times New Roman" w:eastAsia="宋体" w:hAnsi="Times New Roman" w:cs="Times New Roman"/>
          <w:szCs w:val="21"/>
        </w:rPr>
      </w:pPr>
      <w:r w:rsidRPr="00F27A2C">
        <w:rPr>
          <w:rFonts w:ascii="Times New Roman" w:eastAsia="宋体" w:hAnsi="Times New Roman" w:cs="Times New Roman"/>
          <w:szCs w:val="21"/>
        </w:rPr>
        <w:t xml:space="preserve">Dutta A. </w:t>
      </w:r>
      <w:r w:rsidRPr="00E34434">
        <w:rPr>
          <w:rFonts w:ascii="Times New Roman" w:eastAsia="宋体" w:hAnsi="Times New Roman" w:cs="Times New Roman"/>
          <w:szCs w:val="21"/>
        </w:rPr>
        <w:t>Poster: EBFL-An Ensemble</w:t>
      </w:r>
      <w:r w:rsidRPr="00F27A2C">
        <w:rPr>
          <w:rFonts w:ascii="Times New Roman" w:eastAsia="宋体" w:hAnsi="Times New Roman" w:cs="Times New Roman"/>
          <w:szCs w:val="21"/>
        </w:rPr>
        <w:t xml:space="preserve"> Classifier based Fault Localization[C]//2022 IEEE Conference on Software Testing, Verification and Validation (ICST). IEEE, 2022: 473-476.</w:t>
      </w:r>
    </w:p>
    <w:p w14:paraId="2E579D45" w14:textId="0946C6AD" w:rsidR="003D7616" w:rsidRDefault="003D7616" w:rsidP="003D7616">
      <w:pPr>
        <w:overflowPunct w:val="0"/>
        <w:ind w:left="132"/>
        <w:rPr>
          <w:rFonts w:ascii="Times New Roman" w:eastAsia="宋体" w:hAnsi="Times New Roman" w:cs="Times New Roman"/>
          <w:szCs w:val="21"/>
        </w:rPr>
      </w:pPr>
      <w:r w:rsidRPr="003D7616">
        <w:t>测试执行结果和语句覆盖数据</w:t>
      </w:r>
      <w:r>
        <w:rPr>
          <w:rFonts w:hint="eastAsia"/>
        </w:rPr>
        <w:t>、</w:t>
      </w:r>
      <w:r w:rsidRPr="003D7616">
        <w:rPr>
          <w:rFonts w:hint="eastAsia"/>
        </w:rPr>
        <w:t>集成分类器</w:t>
      </w:r>
      <w:r>
        <w:rPr>
          <w:rFonts w:hint="eastAsia"/>
        </w:rPr>
        <w:t>、</w:t>
      </w:r>
      <w:r w:rsidRPr="003D7616">
        <w:t>Siemens</w:t>
      </w:r>
      <w:r>
        <w:rPr>
          <w:rFonts w:hint="eastAsia"/>
        </w:rPr>
        <w:t>、Space、</w:t>
      </w:r>
      <w:proofErr w:type="spellStart"/>
      <w:r>
        <w:rPr>
          <w:rFonts w:hint="eastAsia"/>
        </w:rPr>
        <w:t>Gzip</w:t>
      </w:r>
      <w:proofErr w:type="spellEnd"/>
      <w:r>
        <w:rPr>
          <w:rFonts w:hint="eastAsia"/>
        </w:rPr>
        <w:t>、NTS和Defects</w:t>
      </w:r>
      <w:r>
        <w:t>4J</w:t>
      </w:r>
      <w:r w:rsidR="00A8220D">
        <w:rPr>
          <w:rFonts w:hint="eastAsia"/>
        </w:rPr>
        <w:t>、RIMP</w:t>
      </w:r>
    </w:p>
    <w:p w14:paraId="0EAFB8BC" w14:textId="0C279329" w:rsidR="003D7616" w:rsidRDefault="003D7616" w:rsidP="00BA7FBD">
      <w:r w:rsidRPr="003D7616">
        <w:rPr>
          <w:rFonts w:hint="eastAsia"/>
        </w:rPr>
        <w:t>故障定位（</w:t>
      </w:r>
      <w:r w:rsidRPr="003D7616">
        <w:t>FL）是软件调试过程中最艰巨且耗时的任务。文献中指出，不同的FL方法在不同的场景下表现出优越的结果。没有一种单一的技术能够在每种故障类型下始终优于所有其他现有的FL技术。有报道称，可以使用集成分类器将不同的学习技术组合起来，以获得比任何单独的学习算法更好的预测性能。这激发了我们使用集成分类器进行有效的故障定位。我们的研究重点是三个不同类型的故障定位技术：基于神经网络的（NNBFL），基于变异的（MBFL）和基于频谱的（SBFL）。总共，我们考虑了这三个FL方法家族中的十一种代表性技术。所提出的基于</w:t>
      </w:r>
      <w:r w:rsidRPr="003D7616">
        <w:rPr>
          <w:rFonts w:hint="eastAsia"/>
          <w:color w:val="FF0000"/>
        </w:rPr>
        <w:t>集成分类器</w:t>
      </w:r>
      <w:r w:rsidRPr="003D7616">
        <w:rPr>
          <w:rFonts w:hint="eastAsia"/>
        </w:rPr>
        <w:t>的故障定位（</w:t>
      </w:r>
      <w:r w:rsidRPr="003D7616">
        <w:t>EBFL）方法是直观且简单的，因为它仅</w:t>
      </w:r>
      <w:r w:rsidRPr="003D7616">
        <w:rPr>
          <w:color w:val="FF0000"/>
        </w:rPr>
        <w:t>基于测试执行结果和语句覆盖数据</w:t>
      </w:r>
      <w:r w:rsidRPr="003D7616">
        <w:t>。我们的EBFL方法将语句分类为两个不同的集合：非可疑和可疑，有助于大大减少搜索空间。我们的实验分析表明，与其他当代故障定位技术（如Tarantula、</w:t>
      </w:r>
      <w:proofErr w:type="spellStart"/>
      <w:r w:rsidRPr="003D7616">
        <w:t>DStar</w:t>
      </w:r>
      <w:proofErr w:type="spellEnd"/>
      <w:r w:rsidRPr="003D7616">
        <w:t>、CNN、DNN等）相比，我们提出的EBFL技术平均需要减少58%的代码检查工作量。</w:t>
      </w:r>
    </w:p>
    <w:p w14:paraId="78CB3DF2" w14:textId="77777777" w:rsidR="00FD7EEF" w:rsidRDefault="00FD7EEF" w:rsidP="00BA7FBD"/>
    <w:p w14:paraId="30192B3F" w14:textId="66E0DD7A" w:rsidR="00FD7EEF" w:rsidRPr="00FD7EEF" w:rsidRDefault="00FD7EEF" w:rsidP="00FD7EEF">
      <w:pPr>
        <w:numPr>
          <w:ilvl w:val="0"/>
          <w:numId w:val="1"/>
        </w:numPr>
        <w:overflowPunct w:val="0"/>
        <w:rPr>
          <w:rFonts w:ascii="Times New Roman" w:eastAsia="宋体" w:hAnsi="Times New Roman" w:cs="Times New Roman"/>
          <w:szCs w:val="21"/>
        </w:rPr>
      </w:pPr>
      <w:r w:rsidRPr="00096310">
        <w:rPr>
          <w:rFonts w:ascii="Times New Roman" w:eastAsia="宋体" w:hAnsi="Times New Roman" w:cs="Times New Roman"/>
          <w:szCs w:val="21"/>
        </w:rPr>
        <w:t>郭峰</w:t>
      </w:r>
      <w:r w:rsidRPr="00096310">
        <w:rPr>
          <w:rFonts w:ascii="Times New Roman" w:eastAsia="宋体" w:hAnsi="Times New Roman" w:cs="Times New Roman"/>
          <w:szCs w:val="21"/>
        </w:rPr>
        <w:t>,</w:t>
      </w:r>
      <w:r w:rsidRPr="00096310">
        <w:rPr>
          <w:rFonts w:ascii="Times New Roman" w:eastAsia="宋体" w:hAnsi="Times New Roman" w:cs="Times New Roman"/>
          <w:szCs w:val="21"/>
        </w:rPr>
        <w:t>徐建</w:t>
      </w:r>
      <w:r w:rsidRPr="00096310">
        <w:rPr>
          <w:rFonts w:ascii="Times New Roman" w:eastAsia="宋体" w:hAnsi="Times New Roman" w:cs="Times New Roman"/>
          <w:szCs w:val="21"/>
        </w:rPr>
        <w:t>.</w:t>
      </w:r>
      <w:r w:rsidRPr="00E34434">
        <w:rPr>
          <w:rFonts w:ascii="Times New Roman" w:eastAsia="宋体" w:hAnsi="Times New Roman" w:cs="Times New Roman"/>
          <w:szCs w:val="21"/>
        </w:rPr>
        <w:t>DCFL</w:t>
      </w:r>
      <w:r w:rsidRPr="00E34434">
        <w:rPr>
          <w:rFonts w:ascii="Times New Roman" w:eastAsia="宋体" w:hAnsi="Times New Roman" w:cs="Times New Roman"/>
          <w:szCs w:val="21"/>
        </w:rPr>
        <w:t>：基于深度卷积神</w:t>
      </w:r>
      <w:r w:rsidRPr="00096310">
        <w:rPr>
          <w:rFonts w:ascii="Times New Roman" w:eastAsia="宋体" w:hAnsi="Times New Roman" w:cs="Times New Roman"/>
          <w:szCs w:val="21"/>
        </w:rPr>
        <w:t>经网络的软件故障定位方法</w:t>
      </w:r>
      <w:r w:rsidRPr="00096310">
        <w:rPr>
          <w:rFonts w:ascii="Times New Roman" w:eastAsia="宋体" w:hAnsi="Times New Roman" w:cs="Times New Roman"/>
          <w:szCs w:val="21"/>
        </w:rPr>
        <w:t>[J].</w:t>
      </w:r>
      <w:r w:rsidRPr="00096310">
        <w:rPr>
          <w:rFonts w:ascii="Times New Roman" w:eastAsia="宋体" w:hAnsi="Times New Roman" w:cs="Times New Roman"/>
          <w:szCs w:val="21"/>
        </w:rPr>
        <w:t>计算机与数字工程</w:t>
      </w:r>
      <w:r w:rsidRPr="00096310">
        <w:rPr>
          <w:rFonts w:ascii="Times New Roman" w:eastAsia="宋体" w:hAnsi="Times New Roman" w:cs="Times New Roman"/>
          <w:szCs w:val="21"/>
        </w:rPr>
        <w:t>,2022,50(12):2752-2757+2790.</w:t>
      </w:r>
    </w:p>
    <w:p w14:paraId="3337C33C" w14:textId="28F87E63" w:rsidR="00FD7EEF" w:rsidRDefault="00FD7EEF" w:rsidP="00FD7EEF">
      <w:r>
        <w:rPr>
          <w:rFonts w:hint="eastAsia"/>
        </w:rPr>
        <w:t>故障定位旨在利用程序信息以及测试用例找到程序中导致运行出错的语句，以提高程序的健壮性与安全性。论文提出了一种基于深度卷积神经网络的故障定位方法，具体而言，首先将测试用例在待检测程序上运行并</w:t>
      </w:r>
      <w:r w:rsidRPr="00FD7EEF">
        <w:rPr>
          <w:rFonts w:hint="eastAsia"/>
          <w:color w:val="FF0000"/>
        </w:rPr>
        <w:t>收集执行覆盖信息及执行结果</w:t>
      </w:r>
      <w:r>
        <w:rPr>
          <w:rFonts w:hint="eastAsia"/>
        </w:rPr>
        <w:t>。然后构建一个定制的深</w:t>
      </w:r>
      <w:r w:rsidRPr="00FD7EEF">
        <w:rPr>
          <w:rFonts w:hint="eastAsia"/>
          <w:color w:val="FF0000"/>
        </w:rPr>
        <w:t>度卷积神经网络</w:t>
      </w:r>
      <w:r>
        <w:rPr>
          <w:rFonts w:hint="eastAsia"/>
        </w:rPr>
        <w:t>，将收集到的信息作为训练集对神经网络进行训练。最后将事先生成的虚拟用例集作为测试集输入到神经网络模型，根据模型的输出结果来评估程序语句的错误可疑性。实验结果表明，基于深度卷积神经网络的故障定位方法显著地提高了软件故障定位的准确性。</w:t>
      </w:r>
    </w:p>
    <w:p w14:paraId="425587DC" w14:textId="77777777" w:rsidR="00FD7EEF" w:rsidRDefault="00FD7EEF" w:rsidP="00FD7EEF"/>
    <w:p w14:paraId="6599443A" w14:textId="77777777" w:rsidR="00FD7EEF" w:rsidRDefault="00FD7EEF" w:rsidP="00FD7EEF">
      <w:pPr>
        <w:numPr>
          <w:ilvl w:val="0"/>
          <w:numId w:val="1"/>
        </w:numPr>
        <w:overflowPunct w:val="0"/>
        <w:rPr>
          <w:rFonts w:ascii="Times New Roman" w:eastAsia="宋体" w:hAnsi="Times New Roman" w:cs="Times New Roman"/>
          <w:szCs w:val="21"/>
        </w:rPr>
      </w:pPr>
      <w:r w:rsidRPr="001652EE">
        <w:rPr>
          <w:rFonts w:ascii="Times New Roman" w:eastAsia="宋体" w:hAnsi="Times New Roman" w:cs="Times New Roman"/>
          <w:szCs w:val="21"/>
        </w:rPr>
        <w:t xml:space="preserve">Ishimoto Y, Kondo M, </w:t>
      </w:r>
      <w:proofErr w:type="spellStart"/>
      <w:r w:rsidRPr="001652EE">
        <w:rPr>
          <w:rFonts w:ascii="Times New Roman" w:eastAsia="宋体" w:hAnsi="Times New Roman" w:cs="Times New Roman"/>
          <w:szCs w:val="21"/>
        </w:rPr>
        <w:t>Ubayashi</w:t>
      </w:r>
      <w:proofErr w:type="spellEnd"/>
      <w:r w:rsidRPr="001652EE">
        <w:rPr>
          <w:rFonts w:ascii="Times New Roman" w:eastAsia="宋体" w:hAnsi="Times New Roman" w:cs="Times New Roman"/>
          <w:szCs w:val="21"/>
        </w:rPr>
        <w:t xml:space="preserve"> N, et al. </w:t>
      </w:r>
      <w:r w:rsidRPr="00E34434">
        <w:rPr>
          <w:rFonts w:ascii="Times New Roman" w:eastAsia="宋体" w:hAnsi="Times New Roman" w:cs="Times New Roman"/>
          <w:szCs w:val="21"/>
        </w:rPr>
        <w:t>PAFL: Probabilistic A</w:t>
      </w:r>
      <w:r w:rsidRPr="001652EE">
        <w:rPr>
          <w:rFonts w:ascii="Times New Roman" w:eastAsia="宋体" w:hAnsi="Times New Roman" w:cs="Times New Roman"/>
          <w:szCs w:val="21"/>
        </w:rPr>
        <w:t>utomaton-based Fault Localization for Recurrent Neural Networks[J]. Information and Software Technology, 2023, 155: 107117.</w:t>
      </w:r>
    </w:p>
    <w:p w14:paraId="63C4972D" w14:textId="21AEB088" w:rsidR="00FD7EEF" w:rsidRDefault="00FD7EEF" w:rsidP="00FD7EEF">
      <w:r>
        <w:rPr>
          <w:rFonts w:hint="eastAsia"/>
        </w:rPr>
        <w:t>研究背景：如果安全关键系统中的深度学习模型出现问题，可能会导致严重的事故发生。先前的研究已经提出了一些方法，通过检测和修改深度学习模型中的故障部分来克服这种错误行为。例如，故障定位已被应用于深度神经网络，以检测导致错误行为的神经元。</w:t>
      </w:r>
    </w:p>
    <w:p w14:paraId="7B896AC1" w14:textId="545DAEB3" w:rsidR="00FD7EEF" w:rsidRDefault="00FD7EEF" w:rsidP="00FD7EEF">
      <w:r>
        <w:rPr>
          <w:rFonts w:hint="eastAsia"/>
        </w:rPr>
        <w:t>目标：然而，这些方法无法应用于具有内部状态的深度学习模型，这些模型根据输入数据样本动态变化（例如，递归神经网络（</w:t>
      </w:r>
      <w:r>
        <w:t>RNN））。因此，我们提出了一种新的故障定位方法，适用于RNNs。</w:t>
      </w:r>
    </w:p>
    <w:p w14:paraId="37C76A86" w14:textId="58948275" w:rsidR="00FD7EEF" w:rsidRDefault="00FD7EEF" w:rsidP="00FD7EEF">
      <w:r>
        <w:rPr>
          <w:rFonts w:hint="eastAsia"/>
        </w:rPr>
        <w:t>方法：我们提出了基于概率自动机的故障定位（</w:t>
      </w:r>
      <w:r>
        <w:t>PAFL）。</w:t>
      </w:r>
      <w:r w:rsidRPr="00FD7EEF">
        <w:rPr>
          <w:color w:val="FF0000"/>
        </w:rPr>
        <w:t>PAFL通过使用n-gram进行故障定位来计算可疑度分数，从而使开发人员能够在RNNs中检测到故障部分</w:t>
      </w:r>
      <w:r>
        <w:t>。我们将RNNs转化为概率有限自动机（PFAs），并在PFAs上定位故障的状态转换序列。为了考虑各种序列并更准确地检测故障序列，我们使用了自然语言处理中的n-gram。此外，我们区分与错误行为</w:t>
      </w:r>
      <w:r>
        <w:lastRenderedPageBreak/>
        <w:t>相关的数据样本以评估PAFL。我们还提出了一种新颖的可疑度分数，平均n-gram可疑度（ANS）分数，基于n-gram来区分数据样本。我们在三种RNN变体上对八个公</w:t>
      </w:r>
      <w:r>
        <w:rPr>
          <w:rFonts w:hint="eastAsia"/>
        </w:rPr>
        <w:t>开可用的数据集上评估了</w:t>
      </w:r>
      <w:r>
        <w:t>PAFL和ANS分数：简单递归神经网络、门控循环单元和长短期记忆。</w:t>
      </w:r>
    </w:p>
    <w:p w14:paraId="74C689E8" w14:textId="0C41EFAD" w:rsidR="00FD7EEF" w:rsidRDefault="00FD7EEF" w:rsidP="00FD7EEF">
      <w:r>
        <w:rPr>
          <w:rFonts w:hint="eastAsia"/>
        </w:rPr>
        <w:t>结果：实验证明，当</w:t>
      </w:r>
      <w:r>
        <w:t>n大于1时，ANS分数可以识别RNNs的故障部分。此外，与最先进的故障定位方法相比，PAFL在区分与错误行为相关的数据样本方面具有统计显著性和较大的效果大小。具体而言，PAFL在66.74%的实验设置中表现更好。</w:t>
      </w:r>
    </w:p>
    <w:p w14:paraId="385C90E5" w14:textId="7FA5873B" w:rsidR="00FD7EEF" w:rsidRDefault="00FD7EEF" w:rsidP="00FD7EEF">
      <w:r>
        <w:rPr>
          <w:rFonts w:hint="eastAsia"/>
        </w:rPr>
        <w:t>结论：结果表明，</w:t>
      </w:r>
      <w:r>
        <w:t>PAFL可以用于检测RNNs中的故障部分。因此，在未来的研究中，PAFL可以作为RNNs故障定位的基准方法。</w:t>
      </w:r>
    </w:p>
    <w:p w14:paraId="1D1757AD" w14:textId="77777777" w:rsidR="00D01FA1" w:rsidRDefault="00D01FA1" w:rsidP="00FD7EEF"/>
    <w:p w14:paraId="73349153" w14:textId="77777777" w:rsidR="00D01FA1" w:rsidRDefault="00D01FA1" w:rsidP="00D01FA1">
      <w:pPr>
        <w:numPr>
          <w:ilvl w:val="0"/>
          <w:numId w:val="1"/>
        </w:numPr>
        <w:overflowPunct w:val="0"/>
        <w:rPr>
          <w:rFonts w:ascii="Times New Roman" w:eastAsia="宋体" w:hAnsi="Times New Roman" w:cs="Times New Roman"/>
          <w:szCs w:val="21"/>
        </w:rPr>
      </w:pPr>
      <w:r w:rsidRPr="00850505">
        <w:rPr>
          <w:rFonts w:ascii="Times New Roman" w:eastAsia="宋体" w:hAnsi="Times New Roman" w:cs="Times New Roman"/>
          <w:szCs w:val="21"/>
        </w:rPr>
        <w:t xml:space="preserve">Kim J, </w:t>
      </w:r>
      <w:proofErr w:type="gramStart"/>
      <w:r w:rsidRPr="00850505">
        <w:rPr>
          <w:rFonts w:ascii="Times New Roman" w:eastAsia="宋体" w:hAnsi="Times New Roman" w:cs="Times New Roman"/>
          <w:szCs w:val="21"/>
        </w:rPr>
        <w:t>An</w:t>
      </w:r>
      <w:proofErr w:type="gramEnd"/>
      <w:r w:rsidRPr="00850505">
        <w:rPr>
          <w:rFonts w:ascii="Times New Roman" w:eastAsia="宋体" w:hAnsi="Times New Roman" w:cs="Times New Roman"/>
          <w:szCs w:val="21"/>
        </w:rPr>
        <w:t xml:space="preserve"> G, Feldt R, et a</w:t>
      </w:r>
      <w:r w:rsidRPr="00E34434">
        <w:rPr>
          <w:rFonts w:ascii="Times New Roman" w:eastAsia="宋体" w:hAnsi="Times New Roman" w:cs="Times New Roman"/>
          <w:szCs w:val="21"/>
        </w:rPr>
        <w:t>l. Learning test-mut</w:t>
      </w:r>
      <w:r w:rsidRPr="00850505">
        <w:rPr>
          <w:rFonts w:ascii="Times New Roman" w:eastAsia="宋体" w:hAnsi="Times New Roman" w:cs="Times New Roman"/>
          <w:szCs w:val="21"/>
        </w:rPr>
        <w:t xml:space="preserve">ant relationship for accurate fault </w:t>
      </w:r>
      <w:proofErr w:type="spellStart"/>
      <w:r w:rsidRPr="00850505">
        <w:rPr>
          <w:rFonts w:ascii="Times New Roman" w:eastAsia="宋体" w:hAnsi="Times New Roman" w:cs="Times New Roman"/>
          <w:szCs w:val="21"/>
        </w:rPr>
        <w:t>localisation</w:t>
      </w:r>
      <w:proofErr w:type="spellEnd"/>
      <w:r w:rsidRPr="00850505">
        <w:rPr>
          <w:rFonts w:ascii="Times New Roman" w:eastAsia="宋体" w:hAnsi="Times New Roman" w:cs="Times New Roman"/>
          <w:szCs w:val="21"/>
        </w:rPr>
        <w:t>[J]. Information and Software Technology, 2023: 107272.</w:t>
      </w:r>
    </w:p>
    <w:p w14:paraId="2E660BA6" w14:textId="22418BE4" w:rsidR="00D01FA1" w:rsidRDefault="00D01FA1" w:rsidP="00D01FA1">
      <w:r>
        <w:rPr>
          <w:rFonts w:hint="eastAsia"/>
        </w:rPr>
        <w:t>研究背景：自动化的故障定位旨在帮助开发人员通过缩小可能故障位置的范围来确定故障的根本原因。通过模拟故障程序的变体，即变异体，已经提出了几种基于变异的故障定位（</w:t>
      </w:r>
      <w:r>
        <w:t>MBFL）技术，用于自动定位故障。尽管这些技术取得了一定的成功，但现有的MBFL技术在故障观察后执行变异分析的成本方面存在问题。</w:t>
      </w:r>
    </w:p>
    <w:p w14:paraId="08648BDA" w14:textId="0832DC7E" w:rsidR="00D01FA1" w:rsidRDefault="00D01FA1" w:rsidP="00D01FA1">
      <w:r>
        <w:rPr>
          <w:rFonts w:hint="eastAsia"/>
        </w:rPr>
        <w:t>方法：为了克服这个缺点，我们提出了一种新的</w:t>
      </w:r>
      <w:r>
        <w:t>MBFL技术，名为SIMFL（</w:t>
      </w:r>
      <w:r w:rsidRPr="00D01FA1">
        <w:rPr>
          <w:color w:val="FF0000"/>
        </w:rPr>
        <w:t>基于统计推断的基于变异的故障定位</w:t>
      </w:r>
      <w:r>
        <w:t>）。SIMFL基于</w:t>
      </w:r>
      <w:r w:rsidRPr="00D01FA1">
        <w:rPr>
          <w:color w:val="FF0000"/>
        </w:rPr>
        <w:t>对项目历史中早期版本上进行的变异分析的过去结果</w:t>
      </w:r>
      <w:r>
        <w:t>，定位故障，使开发人员能够及时预测即将发生的故障位置。使用几种统计推断方法，SIMFL建模了变异体的测试结果与其位置之间的关系，并据此推断当前故障的位置。</w:t>
      </w:r>
    </w:p>
    <w:p w14:paraId="3F3F68F9" w14:textId="65AF112D" w:rsidR="00D01FA1" w:rsidRDefault="00D01FA1" w:rsidP="00D01FA1">
      <w:r>
        <w:rPr>
          <w:rFonts w:hint="eastAsia"/>
        </w:rPr>
        <w:t>结果：在</w:t>
      </w:r>
      <w:r>
        <w:t>Defects4J数据集上的实证研究显示，SIMFL在224个故障中可以将113个故障定位在第一位，优于其他MBFL技术。即使SIMFL在预测的杀伤矩阵上进行训练，SIMFL仍然可以将194个故障中的95个故障定位在第一位。此外，去除冗余的变异体显著提高了SIMFL的定位准确性，使得定位在第一位的故障数量增加了51个。</w:t>
      </w:r>
    </w:p>
    <w:p w14:paraId="7EAAEE79" w14:textId="77777777" w:rsidR="00D01FA1" w:rsidRDefault="00D01FA1" w:rsidP="00D01FA1">
      <w:r>
        <w:rPr>
          <w:rFonts w:hint="eastAsia"/>
        </w:rPr>
        <w:t>结论：本文提出了一种名为</w:t>
      </w:r>
      <w:r>
        <w:t>SIMFL的新型MBFL技术，它利用提前进行的变异分析来定位当前的故障。</w:t>
      </w:r>
      <w:r w:rsidRPr="00272221">
        <w:rPr>
          <w:highlight w:val="cyan"/>
        </w:rPr>
        <w:t>SIMFL不仅具有成本效益</w:t>
      </w:r>
      <w:r>
        <w:t>，因为它不需要在故障观察后进行变异分析，而且能够准确地定位故障。</w:t>
      </w:r>
    </w:p>
    <w:p w14:paraId="717E0498" w14:textId="77777777" w:rsidR="00D01FA1" w:rsidRDefault="00D01FA1" w:rsidP="00D01FA1"/>
    <w:p w14:paraId="058C1137" w14:textId="77777777" w:rsidR="00D01FA1" w:rsidRDefault="00D01FA1" w:rsidP="00D01FA1">
      <w:pPr>
        <w:numPr>
          <w:ilvl w:val="0"/>
          <w:numId w:val="1"/>
        </w:numPr>
        <w:overflowPunct w:val="0"/>
        <w:rPr>
          <w:rFonts w:ascii="Times New Roman" w:eastAsia="宋体" w:hAnsi="Times New Roman" w:cs="Times New Roman"/>
          <w:szCs w:val="21"/>
        </w:rPr>
      </w:pPr>
      <w:r w:rsidRPr="001652EE">
        <w:rPr>
          <w:rFonts w:ascii="Times New Roman" w:eastAsia="宋体" w:hAnsi="Times New Roman" w:cs="Times New Roman"/>
          <w:szCs w:val="21"/>
        </w:rPr>
        <w:t>Ali W, Bo L, Sun X, et al.</w:t>
      </w:r>
      <w:r w:rsidRPr="001652EE">
        <w:rPr>
          <w:rFonts w:ascii="Times New Roman" w:eastAsia="宋体" w:hAnsi="Times New Roman" w:cs="Times New Roman"/>
          <w:color w:val="FF0000"/>
          <w:szCs w:val="21"/>
        </w:rPr>
        <w:t xml:space="preserve"> </w:t>
      </w:r>
      <w:r w:rsidRPr="00E34434">
        <w:rPr>
          <w:rFonts w:ascii="Times New Roman" w:eastAsia="宋体" w:hAnsi="Times New Roman" w:cs="Times New Roman"/>
          <w:szCs w:val="21"/>
        </w:rPr>
        <w:t>Automated Softwa</w:t>
      </w:r>
      <w:r w:rsidRPr="001652EE">
        <w:rPr>
          <w:rFonts w:ascii="Times New Roman" w:eastAsia="宋体" w:hAnsi="Times New Roman" w:cs="Times New Roman"/>
          <w:szCs w:val="21"/>
        </w:rPr>
        <w:t>re Bug Localization enabled by Meta-heuristic-based Convolutional Neural Network and Improved Deep Neural Network[J]. Expert Systems with Applications, 2023: 120562.</w:t>
      </w:r>
    </w:p>
    <w:p w14:paraId="68070A7E" w14:textId="15DFE463" w:rsidR="00D01FA1" w:rsidRDefault="00D01FA1" w:rsidP="00D01FA1">
      <w:r w:rsidRPr="00D01FA1">
        <w:rPr>
          <w:rFonts w:hint="eastAsia"/>
        </w:rPr>
        <w:t>自动定位错误的实施旨在最大化错误定位过程的速度，并最小</w:t>
      </w:r>
      <w:proofErr w:type="gramStart"/>
      <w:r w:rsidRPr="00D01FA1">
        <w:rPr>
          <w:rFonts w:hint="eastAsia"/>
        </w:rPr>
        <w:t>化开发</w:t>
      </w:r>
      <w:proofErr w:type="gramEnd"/>
      <w:r w:rsidRPr="00D01FA1">
        <w:rPr>
          <w:rFonts w:hint="eastAsia"/>
        </w:rPr>
        <w:t>人员的负担。然而，现有的自动错误定位方法尚未充分利用源文件和错误报告之间以及源文件内部之间的相互关系。在本文中，我们提出了基于</w:t>
      </w:r>
      <w:r w:rsidRPr="00D01FA1">
        <w:t>CDNN的软件定位模型，这是一种</w:t>
      </w:r>
      <w:r w:rsidRPr="00D01FA1">
        <w:rPr>
          <w:color w:val="FF0000"/>
        </w:rPr>
        <w:t>由基于元启发式的卷积神经网络和改进的深度神经网络实现的自动错误定位模型</w:t>
      </w:r>
      <w:r w:rsidRPr="00D01FA1">
        <w:t>，旨在提高错误定位的效果。首先，通过使用词嵌入技术提取错误特征。开发了</w:t>
      </w:r>
      <w:r w:rsidRPr="00D01FA1">
        <w:rPr>
          <w:color w:val="FF0000"/>
        </w:rPr>
        <w:t>混合元启发式卷积神经网络</w:t>
      </w:r>
      <w:r w:rsidRPr="00D01FA1">
        <w:t>（HM-CNN）进行特征优化，因为它可以通过选择最显著的特征来保证可靠的定位。采用了混合元启发式深度神经网络（HM-DNN）来实现</w:t>
      </w:r>
      <w:r w:rsidRPr="00D01FA1">
        <w:rPr>
          <w:rFonts w:hint="eastAsia"/>
        </w:rPr>
        <w:t>错误定位，通过考虑与实际分数和预测分数之间的误差差异相关的目标函数。在这里，采用了一种新的综合灰狼</w:t>
      </w:r>
      <w:r w:rsidRPr="00D01FA1">
        <w:t>-向日葵优化（HGW-SFO）方法来提高系统的效率。通过混合HGW-SFO改进了特征提取阶段的CNN（加权CNN优化）和定位阶段的DNN（隐藏神经元优化）。实验结果表明，所提出的基于CDNN的软件错误定位模型在多个基准数据集上明显优于其他传统方法，在定位错误源文件方面。从结果分析来看，考虑到所提出的HGW-SFO-CDNN的准确性值，所提出的HGW-SFO-CDNN方法在检索到的</w:t>
      </w:r>
      <w:r w:rsidRPr="00D01FA1">
        <w:rPr>
          <w:color w:val="FF0000"/>
        </w:rPr>
        <w:t>文件数</w:t>
      </w:r>
      <w:r w:rsidRPr="00D01FA1">
        <w:t>量为20时，比CNN、DNN和CDNN分别提高了5.8％、5.8％和9.75％的性能。</w:t>
      </w:r>
    </w:p>
    <w:p w14:paraId="7E8B85E0" w14:textId="77777777" w:rsidR="00D01FA1" w:rsidRDefault="00D01FA1" w:rsidP="00D01FA1"/>
    <w:p w14:paraId="499BCE32" w14:textId="77777777" w:rsidR="00D01FA1" w:rsidRDefault="00D01FA1" w:rsidP="00D01FA1"/>
    <w:p w14:paraId="79423CB0" w14:textId="5905BBCB" w:rsidR="00D01FA1" w:rsidRDefault="002D62E8" w:rsidP="00D01FA1">
      <w:bookmarkStart w:id="17" w:name="_Hlk139030652"/>
      <w:r>
        <w:rPr>
          <w:rFonts w:ascii="Arial" w:hAnsi="Arial" w:cs="Arial"/>
          <w:color w:val="222222"/>
          <w:sz w:val="20"/>
          <w:szCs w:val="20"/>
          <w:shd w:val="clear" w:color="auto" w:fill="FFFFFF"/>
        </w:rPr>
        <w:t>Jones</w:t>
      </w:r>
      <w:bookmarkEnd w:id="17"/>
      <w:r>
        <w:rPr>
          <w:rFonts w:ascii="Arial" w:hAnsi="Arial" w:cs="Arial"/>
          <w:color w:val="222222"/>
          <w:sz w:val="20"/>
          <w:szCs w:val="20"/>
          <w:shd w:val="clear" w:color="auto" w:fill="FFFFFF"/>
        </w:rPr>
        <w:t xml:space="preserve"> J A, Harrold M J. Empirical evaluation of the tarantula automatic fault-localization technique[C]//Proceedings of the 20th IEEE/ACM international Conference on Automated software engineering. 2005: 273-282.</w:t>
      </w:r>
    </w:p>
    <w:p w14:paraId="7D1F14AF" w14:textId="77777777" w:rsidR="00D01FA1" w:rsidRDefault="00D01FA1" w:rsidP="00D01FA1"/>
    <w:p w14:paraId="2C697B61" w14:textId="77777777" w:rsidR="00D01FA1" w:rsidRDefault="00D01FA1" w:rsidP="00D01FA1"/>
    <w:p w14:paraId="317DB929" w14:textId="77777777" w:rsidR="00D01FA1" w:rsidRPr="00D01FA1" w:rsidRDefault="00D01FA1" w:rsidP="00FD7EEF"/>
    <w:sectPr w:rsidR="00D01FA1" w:rsidRPr="00D01F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6DC1B" w14:textId="77777777" w:rsidR="007545CE" w:rsidRDefault="007545CE" w:rsidP="00755D86">
      <w:r>
        <w:separator/>
      </w:r>
    </w:p>
  </w:endnote>
  <w:endnote w:type="continuationSeparator" w:id="0">
    <w:p w14:paraId="1E9F6903" w14:textId="77777777" w:rsidR="007545CE" w:rsidRDefault="007545CE" w:rsidP="0075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C10B5" w14:textId="77777777" w:rsidR="007545CE" w:rsidRDefault="007545CE" w:rsidP="00755D86">
      <w:r>
        <w:separator/>
      </w:r>
    </w:p>
  </w:footnote>
  <w:footnote w:type="continuationSeparator" w:id="0">
    <w:p w14:paraId="58E3E65E" w14:textId="77777777" w:rsidR="007545CE" w:rsidRDefault="007545CE" w:rsidP="00755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E52F9B"/>
    <w:multiLevelType w:val="hybridMultilevel"/>
    <w:tmpl w:val="AF06F130"/>
    <w:lvl w:ilvl="0" w:tplc="5164EA00">
      <w:start w:val="1"/>
      <w:numFmt w:val="decimal"/>
      <w:lvlText w:val="[%1] "/>
      <w:lvlJc w:val="right"/>
      <w:pPr>
        <w:ind w:left="132"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3372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3F"/>
    <w:rsid w:val="000572ED"/>
    <w:rsid w:val="00062E8F"/>
    <w:rsid w:val="000E0319"/>
    <w:rsid w:val="000F3363"/>
    <w:rsid w:val="000F4DB9"/>
    <w:rsid w:val="001621F7"/>
    <w:rsid w:val="0022664D"/>
    <w:rsid w:val="0023287D"/>
    <w:rsid w:val="00272221"/>
    <w:rsid w:val="002D62E8"/>
    <w:rsid w:val="002E7CA7"/>
    <w:rsid w:val="0038184A"/>
    <w:rsid w:val="003824E3"/>
    <w:rsid w:val="003D7616"/>
    <w:rsid w:val="0047476C"/>
    <w:rsid w:val="0055148D"/>
    <w:rsid w:val="00563CB5"/>
    <w:rsid w:val="005C2393"/>
    <w:rsid w:val="006642B6"/>
    <w:rsid w:val="006F528C"/>
    <w:rsid w:val="007545CE"/>
    <w:rsid w:val="00755D86"/>
    <w:rsid w:val="00824883"/>
    <w:rsid w:val="00924538"/>
    <w:rsid w:val="0097135D"/>
    <w:rsid w:val="009C693F"/>
    <w:rsid w:val="00A8220D"/>
    <w:rsid w:val="00AA4455"/>
    <w:rsid w:val="00AF0A28"/>
    <w:rsid w:val="00B1219E"/>
    <w:rsid w:val="00B54D1F"/>
    <w:rsid w:val="00BA7FBD"/>
    <w:rsid w:val="00C3538D"/>
    <w:rsid w:val="00C77CB8"/>
    <w:rsid w:val="00C92465"/>
    <w:rsid w:val="00CB5629"/>
    <w:rsid w:val="00CC3ADC"/>
    <w:rsid w:val="00CD690C"/>
    <w:rsid w:val="00D01FA1"/>
    <w:rsid w:val="00D20FA4"/>
    <w:rsid w:val="00E374B4"/>
    <w:rsid w:val="00EB2DFD"/>
    <w:rsid w:val="00F84FA3"/>
    <w:rsid w:val="00FD7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BF093"/>
  <w15:chartTrackingRefBased/>
  <w15:docId w15:val="{3071D95E-A095-4D75-8F0D-971F335B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5D8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5D86"/>
    <w:pPr>
      <w:tabs>
        <w:tab w:val="center" w:pos="4153"/>
        <w:tab w:val="right" w:pos="8306"/>
      </w:tabs>
      <w:snapToGrid w:val="0"/>
      <w:jc w:val="center"/>
    </w:pPr>
    <w:rPr>
      <w:sz w:val="18"/>
      <w:szCs w:val="18"/>
    </w:rPr>
  </w:style>
  <w:style w:type="character" w:customStyle="1" w:styleId="a4">
    <w:name w:val="页眉 字符"/>
    <w:basedOn w:val="a0"/>
    <w:link w:val="a3"/>
    <w:uiPriority w:val="99"/>
    <w:rsid w:val="00755D86"/>
    <w:rPr>
      <w:sz w:val="18"/>
      <w:szCs w:val="18"/>
    </w:rPr>
  </w:style>
  <w:style w:type="paragraph" w:styleId="a5">
    <w:name w:val="footer"/>
    <w:basedOn w:val="a"/>
    <w:link w:val="a6"/>
    <w:uiPriority w:val="99"/>
    <w:unhideWhenUsed/>
    <w:rsid w:val="00755D86"/>
    <w:pPr>
      <w:tabs>
        <w:tab w:val="center" w:pos="4153"/>
        <w:tab w:val="right" w:pos="8306"/>
      </w:tabs>
      <w:snapToGrid w:val="0"/>
      <w:jc w:val="left"/>
    </w:pPr>
    <w:rPr>
      <w:sz w:val="18"/>
      <w:szCs w:val="18"/>
    </w:rPr>
  </w:style>
  <w:style w:type="character" w:customStyle="1" w:styleId="a6">
    <w:name w:val="页脚 字符"/>
    <w:basedOn w:val="a0"/>
    <w:link w:val="a5"/>
    <w:uiPriority w:val="99"/>
    <w:rsid w:val="00755D86"/>
    <w:rPr>
      <w:sz w:val="18"/>
      <w:szCs w:val="18"/>
    </w:rPr>
  </w:style>
  <w:style w:type="paragraph" w:styleId="a7">
    <w:name w:val="List Paragraph"/>
    <w:basedOn w:val="a"/>
    <w:uiPriority w:val="34"/>
    <w:qFormat/>
    <w:rsid w:val="00563C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14</Pages>
  <Words>3622</Words>
  <Characters>20650</Characters>
  <Application>Microsoft Office Word</Application>
  <DocSecurity>0</DocSecurity>
  <Lines>172</Lines>
  <Paragraphs>48</Paragraphs>
  <ScaleCrop>false</ScaleCrop>
  <Company/>
  <LinksUpToDate>false</LinksUpToDate>
  <CharactersWithSpaces>24224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yue</dc:creator>
  <cp:keywords/>
  <dc:description/>
  <cp:lastModifiedBy>Yan yue</cp:lastModifiedBy>
  <cp:revision>40</cp:revision>
  <dcterms:created xsi:type="dcterms:W3CDTF">2023-06-27T08:48:00Z</dcterms:created>
  <dcterms:modified xsi:type="dcterms:W3CDTF">2023-08-30T09:07:00Z</dcterms:modified>
</cp:coreProperties>
</file>