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7BC0E5" wp14:paraId="0199795E" wp14:textId="33E10074">
      <w:pPr>
        <w:spacing w:before="240" w:beforeAutospacing="off" w:after="240" w:afterAutospacing="off"/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 Acteurs et Parties prenantes :</w:t>
      </w:r>
    </w:p>
    <w:p xmlns:wp14="http://schemas.microsoft.com/office/word/2010/wordml" w:rsidP="177BC0E5" wp14:paraId="18409C24" wp14:textId="5A5368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Acteurs :</w:t>
      </w: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177BC0E5" wp14:paraId="067137E7" wp14:textId="33CB6B2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Équipe de développement. </w:t>
      </w:r>
    </w:p>
    <w:p xmlns:wp14="http://schemas.microsoft.com/office/word/2010/wordml" w:rsidP="177BC0E5" wp14:paraId="77E50E13" wp14:textId="67AFF02D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Développeurs frontend.</w:t>
      </w:r>
    </w:p>
    <w:p xmlns:wp14="http://schemas.microsoft.com/office/word/2010/wordml" w:rsidP="177BC0E5" wp14:paraId="3D345240" wp14:textId="1FB26F82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Développeurs backend.</w:t>
      </w:r>
    </w:p>
    <w:p xmlns:wp14="http://schemas.microsoft.com/office/word/2010/wordml" w:rsidP="177BC0E5" wp14:paraId="7D4651F3" wp14:textId="631012F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Équipe de test. </w:t>
      </w:r>
    </w:p>
    <w:p xmlns:wp14="http://schemas.microsoft.com/office/word/2010/wordml" w:rsidP="177BC0E5" wp14:paraId="5052FCFB" wp14:textId="4CE828E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Testeurs de fonctionnalité.</w:t>
      </w:r>
    </w:p>
    <w:p xmlns:wp14="http://schemas.microsoft.com/office/word/2010/wordml" w:rsidP="177BC0E5" wp14:paraId="2ECD04E5" wp14:textId="4B61CA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utilisateurs finaux.</w:t>
      </w:r>
    </w:p>
    <w:p xmlns:wp14="http://schemas.microsoft.com/office/word/2010/wordml" w:rsidP="177BC0E5" wp14:paraId="6EBC3498" wp14:textId="773727C4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177BC0E5" wp14:paraId="7148689F" wp14:textId="68D778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Parties prenantes :</w:t>
      </w: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177BC0E5" wp14:paraId="180E7746" wp14:textId="6489C13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Équipe de support client pour gérer les retours des utilisateurs.</w:t>
      </w:r>
    </w:p>
    <w:p xmlns:wp14="http://schemas.microsoft.com/office/word/2010/wordml" wp14:paraId="3BFEFB25" wp14:textId="00130070"/>
    <w:p w:rsidR="2F226FC6" w:rsidP="177BC0E5" w:rsidRDefault="2F226FC6" w14:paraId="3037EEBF" w14:textId="0E95D678">
      <w:pPr>
        <w:spacing w:before="240" w:beforeAutospacing="off" w:after="240" w:afterAutospacing="off"/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6. Outils et Protocoles :</w:t>
      </w:r>
    </w:p>
    <w:p w:rsidR="2F226FC6" w:rsidP="177BC0E5" w:rsidRDefault="2F226FC6" w14:paraId="62A71993" w14:textId="613248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Outils de Développement :</w:t>
      </w: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2F226FC6" w:rsidP="177BC0E5" w:rsidRDefault="2F226FC6" w14:paraId="2827F996" w14:textId="59F61B6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Visual Studio Code pour le développement.</w:t>
      </w:r>
    </w:p>
    <w:p w:rsidR="2F226FC6" w:rsidP="177BC0E5" w:rsidRDefault="2F226FC6" w14:paraId="58708E62" w14:textId="264DA86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Figma pour le prototypage de l'interface utilisateur.</w:t>
      </w:r>
    </w:p>
    <w:p w:rsidR="2F226FC6" w:rsidP="177BC0E5" w:rsidRDefault="2F226FC6" w14:paraId="3FDC8DC6" w14:textId="1DA0F3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Gestion de Versions :</w:t>
      </w: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2F226FC6" w:rsidP="177BC0E5" w:rsidRDefault="2F226FC6" w14:paraId="61977FFC" w14:textId="0012760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Utilisation de Git pour la gestion de versions du code source.</w:t>
      </w:r>
    </w:p>
    <w:p w:rsidR="2F226FC6" w:rsidP="177BC0E5" w:rsidRDefault="2F226FC6" w14:paraId="6EEAF924" w14:textId="28F10D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Sécurité des Données :</w:t>
      </w: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2F226FC6" w:rsidP="177BC0E5" w:rsidRDefault="2F226FC6" w14:paraId="4EFA9BB4" w14:textId="7E503FD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77BC0E5" w:rsidR="2F226FC6">
        <w:rPr>
          <w:rFonts w:ascii="Aptos" w:hAnsi="Aptos" w:eastAsia="Aptos" w:cs="Aptos"/>
          <w:noProof w:val="0"/>
          <w:sz w:val="24"/>
          <w:szCs w:val="24"/>
          <w:lang w:val="fr-FR"/>
        </w:rPr>
        <w:t>Mise en place de protocoles de sécurité standard pour protéger les données des utilisateurs.</w:t>
      </w:r>
    </w:p>
    <w:p w:rsidR="177BC0E5" w:rsidRDefault="177BC0E5" w14:paraId="26966259" w14:textId="7377357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e39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148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9C664"/>
    <w:rsid w:val="1385C88D"/>
    <w:rsid w:val="177BC0E5"/>
    <w:rsid w:val="2F226FC6"/>
    <w:rsid w:val="4779C664"/>
    <w:rsid w:val="760EF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43F1"/>
  <w15:chartTrackingRefBased/>
  <w15:docId w15:val="{6775D32B-B311-4E83-9797-A865BAADB5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7BC0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e212cadc6f46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2026-04-08T07:31:38.1622675Z</dcterms:created>
  <dcterms:modified xsi:type="dcterms:W3CDTF">2026-04-08T10:27:53.5704133Z</dcterms:modified>
  <dc:creator>Antoine VAUTHIER</dc:creator>
  <lastModifiedBy>Hugo HAVET</lastModifiedBy>
</coreProperties>
</file>