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docx body text</w:t>
      </w:r>
    </w:p>
  </w:body>
</w:document>
</file>