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23A69" w14:textId="420E0AAD" w:rsidR="000163B1" w:rsidRDefault="00B32F11">
      <w:r>
        <w:t xml:space="preserve">This folder contains the API for our </w:t>
      </w:r>
      <w:proofErr w:type="spellStart"/>
      <w:r>
        <w:t>ORCSolver</w:t>
      </w:r>
      <w:proofErr w:type="spellEnd"/>
      <w:r>
        <w:t xml:space="preserve">, the source code </w:t>
      </w:r>
      <w:r w:rsidR="00AF3428">
        <w:t>for</w:t>
      </w:r>
      <w:r>
        <w:t xml:space="preserve"> </w:t>
      </w:r>
      <w:proofErr w:type="spellStart"/>
      <w:r>
        <w:t>ORCSolver</w:t>
      </w:r>
      <w:proofErr w:type="spellEnd"/>
      <w:r>
        <w:t xml:space="preserve"> and the other three methods we compared to</w:t>
      </w:r>
      <w:r w:rsidR="00831976">
        <w:t xml:space="preserve">, and </w:t>
      </w:r>
      <w:r w:rsidR="005C5B34">
        <w:t xml:space="preserve">also </w:t>
      </w:r>
      <w:r w:rsidR="00831976">
        <w:t>timing results</w:t>
      </w:r>
      <w:r w:rsidR="00191995">
        <w:t>.</w:t>
      </w:r>
    </w:p>
    <w:p w14:paraId="1FFBD3CB" w14:textId="1AF8E10C" w:rsidR="00B13B32" w:rsidRDefault="00B13B32"/>
    <w:p w14:paraId="58DE5C14" w14:textId="643C7E12" w:rsidR="00B13B32" w:rsidRDefault="00DE0492">
      <w:r>
        <w:t xml:space="preserve">API_ORCSolver.pdf includes the API </w:t>
      </w:r>
      <w:r w:rsidR="008B1B48">
        <w:t xml:space="preserve">of </w:t>
      </w:r>
      <w:proofErr w:type="spellStart"/>
      <w:r w:rsidR="008B1B48">
        <w:t>ORCSolver</w:t>
      </w:r>
      <w:proofErr w:type="spellEnd"/>
      <w:r w:rsidR="008B1B48">
        <w:t xml:space="preserve"> which can be used to </w:t>
      </w:r>
      <w:r w:rsidR="0086661C">
        <w:t>specify</w:t>
      </w:r>
      <w:r>
        <w:t xml:space="preserve"> layouts</w:t>
      </w:r>
      <w:r w:rsidR="009E16E1">
        <w:t>.</w:t>
      </w:r>
    </w:p>
    <w:p w14:paraId="28F358B1" w14:textId="1A9E3D05" w:rsidR="00E71F2D" w:rsidRDefault="00E71F2D"/>
    <w:p w14:paraId="43979D91" w14:textId="7AA04FF0" w:rsidR="00E71F2D" w:rsidRDefault="00E71F2D">
      <w:r>
        <w:t xml:space="preserve">Experiments.xlsx includes </w:t>
      </w:r>
      <w:r w:rsidR="002B2612">
        <w:t>the</w:t>
      </w:r>
      <w:r>
        <w:t xml:space="preserve"> timing results for the four methods and different patterns. </w:t>
      </w:r>
      <w:r w:rsidRPr="00E71F2D">
        <w:t>We conducted the experiments on a laptop with an Intel i5 CPU and measured the average execution time over 10 runs.</w:t>
      </w:r>
    </w:p>
    <w:p w14:paraId="4900DCF8" w14:textId="4129EAEA" w:rsidR="000D4B24" w:rsidRDefault="000D4B24"/>
    <w:p w14:paraId="0025DE2A" w14:textId="47AE9D26" w:rsidR="000D4B24" w:rsidRDefault="000D4B24">
      <w:r>
        <w:t xml:space="preserve">Code folder </w:t>
      </w:r>
      <w:r w:rsidR="00CC4A5E">
        <w:t>contains all the source code for all the four methods</w:t>
      </w:r>
      <w:r w:rsidR="00000656">
        <w:t xml:space="preserve"> as mentioned in the paper</w:t>
      </w:r>
      <w:r w:rsidR="00CC4A5E">
        <w:t xml:space="preserve"> (</w:t>
      </w:r>
      <w:proofErr w:type="spellStart"/>
      <w:r w:rsidR="00CC4A5E">
        <w:t>ORCSolver</w:t>
      </w:r>
      <w:proofErr w:type="spellEnd"/>
      <w:r w:rsidR="00CC4A5E">
        <w:t xml:space="preserve">, </w:t>
      </w:r>
      <w:r w:rsidR="00F70723">
        <w:t>‘’</w:t>
      </w:r>
      <w:r w:rsidR="00CC4A5E">
        <w:t>Pure Z3</w:t>
      </w:r>
      <w:r w:rsidR="00F70723">
        <w:t>’’</w:t>
      </w:r>
      <w:r w:rsidR="00CC4A5E">
        <w:t xml:space="preserve">, </w:t>
      </w:r>
      <w:r w:rsidR="00F70723">
        <w:t>‘’</w:t>
      </w:r>
      <w:r w:rsidR="00000656">
        <w:t>QP for Flows</w:t>
      </w:r>
      <w:r w:rsidR="00F70723">
        <w:t>’’</w:t>
      </w:r>
      <w:r w:rsidR="00000656">
        <w:t xml:space="preserve">, </w:t>
      </w:r>
      <w:r w:rsidR="00F70723">
        <w:t>‘’</w:t>
      </w:r>
      <w:r w:rsidR="00000656">
        <w:t>Pure Branch &amp; Bound</w:t>
      </w:r>
      <w:r w:rsidR="00F70723">
        <w:t>’’</w:t>
      </w:r>
      <w:r w:rsidR="00000656">
        <w:t>)</w:t>
      </w:r>
      <w:r w:rsidR="004A6928">
        <w:t>.</w:t>
      </w:r>
      <w:r w:rsidR="009E137C">
        <w:t xml:space="preserve"> We also provide sample code for </w:t>
      </w:r>
      <w:r w:rsidR="0029741C">
        <w:t xml:space="preserve">some </w:t>
      </w:r>
      <w:r w:rsidR="008B3B6B">
        <w:t>layout</w:t>
      </w:r>
      <w:r w:rsidR="009E137C">
        <w:t xml:space="preserve"> patterns</w:t>
      </w:r>
      <w:r w:rsidR="0029741C">
        <w:t xml:space="preserve"> and </w:t>
      </w:r>
      <w:r w:rsidR="00AF4C5F">
        <w:t>the code generating examples in our teaser and video</w:t>
      </w:r>
      <w:bookmarkStart w:id="0" w:name="_GoBack"/>
      <w:bookmarkEnd w:id="0"/>
      <w:r w:rsidR="009E137C">
        <w:t>.</w:t>
      </w:r>
      <w:r w:rsidR="002761B1">
        <w:t xml:space="preserve"> O</w:t>
      </w:r>
      <w:r w:rsidR="002761B1" w:rsidRPr="002761B1">
        <w:t xml:space="preserve">ur API allows us to plug in different solvers for different ORC patterns (including </w:t>
      </w:r>
      <w:bookmarkStart w:id="1" w:name="OLE_LINK1"/>
      <w:bookmarkStart w:id="2" w:name="OLE_LINK2"/>
      <w:bookmarkStart w:id="3" w:name="OLE_LINK3"/>
      <w:proofErr w:type="spellStart"/>
      <w:r w:rsidR="002761B1" w:rsidRPr="002761B1">
        <w:t>ORCSolver</w:t>
      </w:r>
      <w:proofErr w:type="spellEnd"/>
      <w:r w:rsidR="002761B1" w:rsidRPr="002761B1">
        <w:t>, ''QP for Flows'', and ''Pure B</w:t>
      </w:r>
      <w:r w:rsidR="00F70723">
        <w:t xml:space="preserve">ranch </w:t>
      </w:r>
      <w:r w:rsidR="002761B1" w:rsidRPr="002761B1">
        <w:t>&amp;</w:t>
      </w:r>
      <w:r w:rsidR="00F70723">
        <w:t xml:space="preserve"> </w:t>
      </w:r>
      <w:r w:rsidR="002761B1" w:rsidRPr="002761B1">
        <w:t>B</w:t>
      </w:r>
      <w:r w:rsidR="00F70723">
        <w:t>ound</w:t>
      </w:r>
      <w:r w:rsidR="002761B1" w:rsidRPr="002761B1">
        <w:t>''</w:t>
      </w:r>
      <w:bookmarkEnd w:id="1"/>
      <w:bookmarkEnd w:id="2"/>
      <w:bookmarkEnd w:id="3"/>
      <w:r w:rsidR="002761B1" w:rsidRPr="002761B1">
        <w:t>).</w:t>
      </w:r>
      <w:r w:rsidR="00F70723">
        <w:t xml:space="preserve"> </w:t>
      </w:r>
    </w:p>
    <w:p w14:paraId="1C0CE440" w14:textId="359D2D1D" w:rsidR="00F70723" w:rsidRDefault="00F70723"/>
    <w:p w14:paraId="4A32FF98" w14:textId="0E2D7EFA" w:rsidR="00F70723" w:rsidRDefault="00F70723">
      <w:r>
        <w:t>Installation</w:t>
      </w:r>
      <w:r>
        <w:rPr>
          <w:rFonts w:hint="eastAsia"/>
        </w:rPr>
        <w:t>:</w:t>
      </w:r>
    </w:p>
    <w:p w14:paraId="026CE3B6" w14:textId="1EC46F5B" w:rsidR="00F70723" w:rsidRDefault="00F70723" w:rsidP="00F70723">
      <w:pPr>
        <w:pStyle w:val="ListParagraph"/>
        <w:numPr>
          <w:ilvl w:val="0"/>
          <w:numId w:val="1"/>
        </w:numPr>
      </w:pPr>
      <w:r>
        <w:t xml:space="preserve">To run </w:t>
      </w:r>
      <w:proofErr w:type="spellStart"/>
      <w:r w:rsidR="00C82A1D" w:rsidRPr="002761B1">
        <w:t>ORCSolver</w:t>
      </w:r>
      <w:proofErr w:type="spellEnd"/>
      <w:r w:rsidR="00C82A1D" w:rsidRPr="002761B1">
        <w:t xml:space="preserve">, ''QP for Flows'', </w:t>
      </w:r>
      <w:r w:rsidR="00C82A1D">
        <w:t>or</w:t>
      </w:r>
      <w:r w:rsidR="00C82A1D" w:rsidRPr="002761B1">
        <w:t xml:space="preserve"> ''Pure B</w:t>
      </w:r>
      <w:r w:rsidR="00C82A1D">
        <w:t xml:space="preserve">ranch </w:t>
      </w:r>
      <w:r w:rsidR="00C82A1D" w:rsidRPr="002761B1">
        <w:t>&amp;</w:t>
      </w:r>
      <w:r w:rsidR="00C82A1D">
        <w:t xml:space="preserve"> </w:t>
      </w:r>
      <w:r w:rsidR="00C82A1D" w:rsidRPr="002761B1">
        <w:t>B</w:t>
      </w:r>
      <w:r w:rsidR="00C82A1D">
        <w:t>ound</w:t>
      </w:r>
      <w:r w:rsidR="00C82A1D" w:rsidRPr="002761B1">
        <w:t>''</w:t>
      </w:r>
      <w:r w:rsidR="00C82A1D">
        <w:t xml:space="preserve"> </w:t>
      </w:r>
      <w:r w:rsidR="00B62C24">
        <w:t>based</w:t>
      </w:r>
      <w:r w:rsidR="004C2DCD">
        <w:t xml:space="preserve"> on</w:t>
      </w:r>
      <w:r w:rsidR="00C82A1D">
        <w:t xml:space="preserve"> our API</w:t>
      </w:r>
      <w:r w:rsidR="004C2DCD">
        <w:t xml:space="preserve">, you need to install Python3 </w:t>
      </w:r>
      <w:r w:rsidR="00696D7A">
        <w:t xml:space="preserve">with GUI package </w:t>
      </w:r>
      <w:proofErr w:type="spellStart"/>
      <w:r w:rsidR="00696D7A">
        <w:t>T</w:t>
      </w:r>
      <w:r w:rsidR="00696D7A" w:rsidRPr="00696D7A">
        <w:t>kinter</w:t>
      </w:r>
      <w:proofErr w:type="spellEnd"/>
      <w:r w:rsidR="00696D7A">
        <w:t xml:space="preserve"> and </w:t>
      </w:r>
      <w:r w:rsidR="00696D7A" w:rsidRPr="00696D7A">
        <w:t>a Python-embedded language for convex optimization problems</w:t>
      </w:r>
      <w:r w:rsidR="00696D7A">
        <w:t xml:space="preserve"> CVXPY.</w:t>
      </w:r>
    </w:p>
    <w:p w14:paraId="70F0BA8A" w14:textId="136765DA" w:rsidR="00696D7A" w:rsidRDefault="00696D7A" w:rsidP="00F70723">
      <w:pPr>
        <w:pStyle w:val="ListParagraph"/>
        <w:numPr>
          <w:ilvl w:val="0"/>
          <w:numId w:val="1"/>
        </w:numPr>
      </w:pPr>
      <w:r>
        <w:t xml:space="preserve">To run Z3 code, you need to install Python2 with GUI package </w:t>
      </w:r>
      <w:proofErr w:type="spellStart"/>
      <w:r>
        <w:t>Tkinter</w:t>
      </w:r>
      <w:proofErr w:type="spellEnd"/>
      <w:r>
        <w:t xml:space="preserve"> and </w:t>
      </w:r>
      <w:r w:rsidR="009C6519">
        <w:t>Microsoft Z3 Solver.</w:t>
      </w:r>
    </w:p>
    <w:sectPr w:rsidR="00696D7A" w:rsidSect="00AF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7A02"/>
    <w:multiLevelType w:val="hybridMultilevel"/>
    <w:tmpl w:val="EDF21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6E"/>
    <w:rsid w:val="00000656"/>
    <w:rsid w:val="000D4B24"/>
    <w:rsid w:val="00191995"/>
    <w:rsid w:val="002761B1"/>
    <w:rsid w:val="0029741C"/>
    <w:rsid w:val="002A170C"/>
    <w:rsid w:val="002B2612"/>
    <w:rsid w:val="00340A3D"/>
    <w:rsid w:val="003F4D36"/>
    <w:rsid w:val="00400207"/>
    <w:rsid w:val="00485CEE"/>
    <w:rsid w:val="004A6928"/>
    <w:rsid w:val="004C2DCD"/>
    <w:rsid w:val="004F1BDF"/>
    <w:rsid w:val="00572FA7"/>
    <w:rsid w:val="005C5B34"/>
    <w:rsid w:val="005D255F"/>
    <w:rsid w:val="00696D7A"/>
    <w:rsid w:val="00831976"/>
    <w:rsid w:val="0086661C"/>
    <w:rsid w:val="008B1B48"/>
    <w:rsid w:val="008B3B6B"/>
    <w:rsid w:val="009C6519"/>
    <w:rsid w:val="009E137C"/>
    <w:rsid w:val="009E16E1"/>
    <w:rsid w:val="00A05B33"/>
    <w:rsid w:val="00AF211B"/>
    <w:rsid w:val="00AF3428"/>
    <w:rsid w:val="00AF4C5F"/>
    <w:rsid w:val="00B13B32"/>
    <w:rsid w:val="00B32F11"/>
    <w:rsid w:val="00B62C24"/>
    <w:rsid w:val="00C82A1D"/>
    <w:rsid w:val="00CC4A5E"/>
    <w:rsid w:val="00DE0492"/>
    <w:rsid w:val="00E32B6E"/>
    <w:rsid w:val="00E71F2D"/>
    <w:rsid w:val="00F70723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CA77"/>
  <w15:chartTrackingRefBased/>
  <w15:docId w15:val="{12AC87C5-BB9E-9B4A-BDD5-E950E98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Jiang</dc:creator>
  <cp:keywords/>
  <dc:description/>
  <cp:lastModifiedBy>Yue Jiang</cp:lastModifiedBy>
  <cp:revision>78</cp:revision>
  <dcterms:created xsi:type="dcterms:W3CDTF">2019-09-20T06:20:00Z</dcterms:created>
  <dcterms:modified xsi:type="dcterms:W3CDTF">2019-09-20T17:37:00Z</dcterms:modified>
</cp:coreProperties>
</file>