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B4D54" w14:textId="68F0A877" w:rsidR="00092283" w:rsidRDefault="005C5C62" w:rsidP="005C5C62">
      <w:pPr>
        <w:jc w:val="center"/>
        <w:rPr>
          <w:rFonts w:ascii="宋体" w:eastAsia="宋体" w:hAnsi="宋体"/>
          <w:sz w:val="24"/>
          <w:szCs w:val="24"/>
        </w:rPr>
      </w:pPr>
      <w:r w:rsidRPr="005C5C62">
        <w:rPr>
          <w:rFonts w:ascii="宋体" w:eastAsia="宋体" w:hAnsi="宋体" w:hint="eastAsia"/>
          <w:sz w:val="24"/>
          <w:szCs w:val="24"/>
        </w:rPr>
        <w:t>例会报告七</w:t>
      </w:r>
    </w:p>
    <w:p w14:paraId="737BC467" w14:textId="75D2D0A3" w:rsidR="005C5C62" w:rsidRDefault="005C5C62" w:rsidP="005C5C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时间：20200606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14：00</w:t>
      </w:r>
    </w:p>
    <w:p w14:paraId="1E53BEAD" w14:textId="1771E635" w:rsidR="005C5C62" w:rsidRDefault="005C5C62" w:rsidP="005C5C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参会人：所有组员</w:t>
      </w:r>
    </w:p>
    <w:p w14:paraId="41AFC764" w14:textId="339B0489" w:rsidR="005C5C62" w:rsidRDefault="005C5C62" w:rsidP="005C5C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内容：汇报部分讨论</w:t>
      </w:r>
    </w:p>
    <w:p w14:paraId="5D09D768" w14:textId="673F5DBB" w:rsidR="005C5C62" w:rsidRPr="005C5C62" w:rsidRDefault="005C5C62" w:rsidP="005C5C6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4FBCC84" wp14:editId="58220D5B">
            <wp:extent cx="5274310" cy="2354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项pp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62" w:rsidRPr="005C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62"/>
    <w:rsid w:val="00092283"/>
    <w:rsid w:val="005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C750"/>
  <w15:chartTrackingRefBased/>
  <w15:docId w15:val="{944EDDFB-9910-4CAD-B5F5-1473BCD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涢瑶 李</dc:creator>
  <cp:keywords/>
  <dc:description/>
  <cp:lastModifiedBy>涢瑶 李</cp:lastModifiedBy>
  <cp:revision>1</cp:revision>
  <dcterms:created xsi:type="dcterms:W3CDTF">2020-06-06T09:27:00Z</dcterms:created>
  <dcterms:modified xsi:type="dcterms:W3CDTF">2020-06-06T09:30:00Z</dcterms:modified>
</cp:coreProperties>
</file>