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FDAF" w14:textId="1674061B" w:rsidR="000504E1" w:rsidRPr="003D2033" w:rsidRDefault="003D2033" w:rsidP="003D2033">
      <w:pPr>
        <w:jc w:val="center"/>
        <w:rPr>
          <w:rFonts w:ascii="宋体" w:eastAsia="宋体" w:hAnsi="宋体"/>
          <w:sz w:val="28"/>
          <w:szCs w:val="28"/>
        </w:rPr>
      </w:pPr>
      <w:r w:rsidRPr="003D2033">
        <w:rPr>
          <w:rFonts w:ascii="宋体" w:eastAsia="宋体" w:hAnsi="宋体" w:hint="eastAsia"/>
          <w:sz w:val="28"/>
          <w:szCs w:val="28"/>
        </w:rPr>
        <w:t>例会报告</w:t>
      </w:r>
      <w:r w:rsidR="00477DDA">
        <w:rPr>
          <w:rFonts w:ascii="宋体" w:eastAsia="宋体" w:hAnsi="宋体" w:hint="eastAsia"/>
          <w:sz w:val="28"/>
          <w:szCs w:val="28"/>
        </w:rPr>
        <w:t>五</w:t>
      </w:r>
    </w:p>
    <w:p w14:paraId="725284F2" w14:textId="377701FB" w:rsidR="003D2033" w:rsidRDefault="003D2033" w:rsidP="003D2033">
      <w:pPr>
        <w:jc w:val="right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2020/05/</w:t>
      </w:r>
      <w:r w:rsidR="00477DDA">
        <w:rPr>
          <w:rFonts w:ascii="宋体" w:eastAsia="宋体" w:hAnsi="宋体" w:hint="eastAsia"/>
          <w:sz w:val="24"/>
          <w:szCs w:val="24"/>
        </w:rPr>
        <w:t>30</w:t>
      </w:r>
    </w:p>
    <w:p w14:paraId="7A79A0E4" w14:textId="0EF2187F" w:rsidR="003D2033" w:rsidRPr="003D2033" w:rsidRDefault="003D2033" w:rsidP="003D203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会议概况</w:t>
      </w:r>
    </w:p>
    <w:p w14:paraId="451698D6" w14:textId="3FB51186" w:rsidR="003D2033" w:rsidRDefault="003D2033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2033">
        <w:rPr>
          <w:rFonts w:ascii="宋体" w:eastAsia="宋体" w:hAnsi="宋体" w:hint="eastAsia"/>
          <w:sz w:val="24"/>
          <w:szCs w:val="24"/>
        </w:rPr>
        <w:t>时间：2020/05/</w:t>
      </w:r>
      <w:r w:rsidR="00477DDA">
        <w:rPr>
          <w:rFonts w:ascii="宋体" w:eastAsia="宋体" w:hAnsi="宋体" w:hint="eastAsia"/>
          <w:sz w:val="24"/>
          <w:szCs w:val="24"/>
        </w:rPr>
        <w:t>30</w:t>
      </w:r>
      <w:r w:rsidRPr="003D2033">
        <w:rPr>
          <w:rFonts w:ascii="宋体" w:eastAsia="宋体" w:hAnsi="宋体" w:hint="eastAsia"/>
          <w:sz w:val="24"/>
          <w:szCs w:val="24"/>
        </w:rPr>
        <w:t>，14：00</w:t>
      </w:r>
    </w:p>
    <w:p w14:paraId="25E584E2" w14:textId="7000D819" w:rsidR="00737A04" w:rsidRPr="003D2033" w:rsidRDefault="00737A04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参会人：全体组员</w:t>
      </w:r>
    </w:p>
    <w:p w14:paraId="55BA43F7" w14:textId="23C7CD7B" w:rsidR="003D2033" w:rsidRDefault="003D2033" w:rsidP="003D203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报告撰写人：李涢瑶</w:t>
      </w:r>
    </w:p>
    <w:p w14:paraId="4322AAAB" w14:textId="1BB15550" w:rsidR="003D2033" w:rsidRDefault="003D2033" w:rsidP="00462EB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2EBE">
        <w:rPr>
          <w:rFonts w:ascii="宋体" w:eastAsia="宋体" w:hAnsi="宋体" w:hint="eastAsia"/>
          <w:sz w:val="24"/>
          <w:szCs w:val="24"/>
        </w:rPr>
        <w:t>会议内容</w:t>
      </w:r>
      <w:r w:rsidR="00462EBE" w:rsidRPr="00462EBE">
        <w:rPr>
          <w:rFonts w:ascii="宋体" w:eastAsia="宋体" w:hAnsi="宋体" w:hint="eastAsia"/>
          <w:sz w:val="24"/>
          <w:szCs w:val="24"/>
        </w:rPr>
        <w:t>：一周任务完成汇报</w:t>
      </w:r>
      <w:r w:rsidR="00462EBE">
        <w:rPr>
          <w:rFonts w:ascii="宋体" w:eastAsia="宋体" w:hAnsi="宋体" w:hint="eastAsia"/>
          <w:sz w:val="24"/>
          <w:szCs w:val="24"/>
        </w:rPr>
        <w:t>+下周任务内容</w:t>
      </w:r>
    </w:p>
    <w:p w14:paraId="7D22A577" w14:textId="683A0887" w:rsidR="00566F65" w:rsidRPr="00462EBE" w:rsidRDefault="00566F65" w:rsidP="00462EB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下周会议时间：周二15：00</w:t>
      </w:r>
    </w:p>
    <w:p w14:paraId="14DD732E" w14:textId="14DE8869" w:rsidR="003D2033" w:rsidRDefault="003D2033" w:rsidP="003D2033">
      <w:pPr>
        <w:rPr>
          <w:rFonts w:ascii="宋体" w:eastAsia="宋体" w:hAnsi="宋体"/>
          <w:sz w:val="24"/>
          <w:szCs w:val="24"/>
        </w:rPr>
      </w:pPr>
    </w:p>
    <w:p w14:paraId="726A79C9" w14:textId="23273ED2" w:rsidR="005131CC" w:rsidRPr="00462EBE" w:rsidRDefault="00462EBE" w:rsidP="00462E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5131CC" w:rsidRPr="00462EBE">
        <w:rPr>
          <w:rFonts w:ascii="宋体" w:eastAsia="宋体" w:hAnsi="宋体" w:hint="eastAsia"/>
          <w:sz w:val="24"/>
          <w:szCs w:val="24"/>
        </w:rPr>
        <w:t>一周任务完成汇报</w:t>
      </w:r>
      <w:r w:rsidR="00086C35">
        <w:rPr>
          <w:rFonts w:ascii="宋体" w:eastAsia="宋体" w:hAnsi="宋体" w:hint="eastAsia"/>
          <w:sz w:val="24"/>
          <w:szCs w:val="24"/>
        </w:rPr>
        <w:t>及上上周修改汇报</w:t>
      </w:r>
    </w:p>
    <w:p w14:paraId="69DAD931" w14:textId="77777777" w:rsidR="00086C35" w:rsidRDefault="00086C35" w:rsidP="00086C3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5131CC">
        <w:rPr>
          <w:rFonts w:ascii="宋体" w:eastAsia="宋体" w:hAnsi="宋体" w:hint="eastAsia"/>
          <w:sz w:val="24"/>
          <w:szCs w:val="24"/>
        </w:rPr>
        <w:t>李涢瑶：</w:t>
      </w:r>
    </w:p>
    <w:p w14:paraId="0BCB23B7" w14:textId="77777777" w:rsidR="00086C35" w:rsidRPr="00177583" w:rsidRDefault="00086C35" w:rsidP="00086C35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1）形式：QQ会议屏幕共享</w:t>
      </w:r>
    </w:p>
    <w:p w14:paraId="0B25E113" w14:textId="77777777" w:rsidR="00086C35" w:rsidRDefault="00086C35" w:rsidP="00086C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Pr="00177583">
        <w:rPr>
          <w:rFonts w:ascii="宋体" w:eastAsia="宋体" w:hAnsi="宋体" w:hint="eastAsia"/>
          <w:sz w:val="24"/>
          <w:szCs w:val="24"/>
        </w:rPr>
        <w:t>完成内容：</w:t>
      </w:r>
    </w:p>
    <w:p w14:paraId="0AC60ADF" w14:textId="46BAEDAE" w:rsidR="00086C35" w:rsidRDefault="00086C35" w:rsidP="00086C35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上上周修改完成+踩石头过河关卡</w:t>
      </w:r>
    </w:p>
    <w:p w14:paraId="572A0B7A" w14:textId="2E305BE7" w:rsidR="00086C35" w:rsidRDefault="00086C35" w:rsidP="00086C35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待</w:t>
      </w: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CCE4944" w14:textId="5D2993A2" w:rsidR="00462EBE" w:rsidRDefault="00086C35" w:rsidP="00086C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成功界面改统一</w:t>
      </w:r>
      <w:r w:rsidR="006A4A52">
        <w:rPr>
          <w:rFonts w:ascii="宋体" w:eastAsia="宋体" w:hAnsi="宋体" w:hint="eastAsia"/>
          <w:sz w:val="24"/>
          <w:szCs w:val="24"/>
        </w:rPr>
        <w:t>新图</w:t>
      </w:r>
    </w:p>
    <w:p w14:paraId="5ACB07EC" w14:textId="77777777" w:rsidR="00086C35" w:rsidRPr="007F3D01" w:rsidRDefault="00086C35" w:rsidP="00086C3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易慧捷</w:t>
      </w:r>
      <w:r w:rsidRPr="007F3D01">
        <w:rPr>
          <w:rFonts w:ascii="宋体" w:eastAsia="宋体" w:hAnsi="宋体" w:hint="eastAsia"/>
          <w:sz w:val="24"/>
          <w:szCs w:val="24"/>
        </w:rPr>
        <w:t>：</w:t>
      </w:r>
    </w:p>
    <w:p w14:paraId="39FBCC77" w14:textId="5BBA45C9" w:rsidR="00086C35" w:rsidRPr="00177583" w:rsidRDefault="00086C35" w:rsidP="00086C35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77583">
        <w:rPr>
          <w:rFonts w:ascii="宋体" w:eastAsia="宋体" w:hAnsi="宋体" w:hint="eastAsia"/>
          <w:sz w:val="24"/>
          <w:szCs w:val="24"/>
        </w:rPr>
        <w:t>形式：</w:t>
      </w:r>
      <w:r w:rsidR="00186080" w:rsidRPr="00177583">
        <w:rPr>
          <w:rFonts w:ascii="宋体" w:eastAsia="宋体" w:hAnsi="宋体" w:hint="eastAsia"/>
          <w:sz w:val="24"/>
          <w:szCs w:val="24"/>
        </w:rPr>
        <w:t>QQ会议屏幕共享</w:t>
      </w:r>
    </w:p>
    <w:p w14:paraId="0BDFC202" w14:textId="5DE588BE" w:rsidR="00086C35" w:rsidRDefault="00086C35" w:rsidP="00086C35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49BBCDBE" w14:textId="44EAD729" w:rsidR="00427633" w:rsidRDefault="00427633" w:rsidP="00427633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上上周独木桥关卡完成+过马路关卡</w:t>
      </w:r>
    </w:p>
    <w:p w14:paraId="5537AA50" w14:textId="30F01C03" w:rsidR="00086C35" w:rsidRDefault="00086C35" w:rsidP="00086C35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2042BD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D80476C" w14:textId="1E78146F" w:rsidR="002042BD" w:rsidRDefault="002042BD" w:rsidP="002042B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引入剧情界面也加入菜单框</w:t>
      </w:r>
    </w:p>
    <w:p w14:paraId="7FB4A1E3" w14:textId="0425B635" w:rsidR="00427633" w:rsidRDefault="00427633" w:rsidP="002042BD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</w:t>
      </w:r>
      <w:r w:rsidR="00706DB6">
        <w:rPr>
          <w:rFonts w:ascii="宋体" w:eastAsia="宋体" w:hAnsi="宋体" w:hint="eastAsia"/>
          <w:sz w:val="24"/>
          <w:szCs w:val="24"/>
        </w:rPr>
        <w:t>独木桥</w:t>
      </w:r>
      <w:r>
        <w:rPr>
          <w:rFonts w:ascii="宋体" w:eastAsia="宋体" w:hAnsi="宋体" w:hint="eastAsia"/>
          <w:sz w:val="24"/>
          <w:szCs w:val="24"/>
        </w:rPr>
        <w:t>不要计时器显示</w:t>
      </w:r>
    </w:p>
    <w:p w14:paraId="150D1406" w14:textId="764DB726" w:rsidR="002042BD" w:rsidRDefault="002042BD" w:rsidP="002042B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+失败瞬间弹出死法提示框延迟几秒进入宣告失败界面</w:t>
      </w:r>
    </w:p>
    <w:p w14:paraId="32E0051B" w14:textId="4EDC422C" w:rsidR="00086C35" w:rsidRDefault="002042BD" w:rsidP="002042B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+失败界面左下角home键右下角again键，不要菜单键</w:t>
      </w:r>
    </w:p>
    <w:p w14:paraId="72E37137" w14:textId="724C38D0" w:rsidR="002042BD" w:rsidRDefault="002042BD" w:rsidP="002042BD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+成功界面左下角home键右下角next键，不要菜单键</w:t>
      </w:r>
    </w:p>
    <w:p w14:paraId="712C7646" w14:textId="09DF7AE8" w:rsidR="00687BBA" w:rsidRDefault="00687BBA" w:rsidP="002042BD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+车数量有个bug</w:t>
      </w:r>
    </w:p>
    <w:p w14:paraId="61BB4161" w14:textId="2740FB36" w:rsidR="00427633" w:rsidRPr="00706DB6" w:rsidRDefault="00427633" w:rsidP="00706DB6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06DB6">
        <w:rPr>
          <w:rFonts w:ascii="宋体" w:eastAsia="宋体" w:hAnsi="宋体" w:hint="eastAsia"/>
          <w:sz w:val="24"/>
          <w:szCs w:val="24"/>
        </w:rPr>
        <w:t>投票：</w:t>
      </w:r>
      <w:r w:rsidR="00706DB6" w:rsidRPr="00706DB6">
        <w:rPr>
          <w:rFonts w:ascii="宋体" w:eastAsia="宋体" w:hAnsi="宋体" w:hint="eastAsia"/>
          <w:sz w:val="24"/>
          <w:szCs w:val="24"/>
        </w:rPr>
        <w:t>独木桥</w:t>
      </w:r>
      <w:r w:rsidRPr="00706DB6">
        <w:rPr>
          <w:rFonts w:ascii="宋体" w:eastAsia="宋体" w:hAnsi="宋体" w:hint="eastAsia"/>
          <w:sz w:val="24"/>
          <w:szCs w:val="24"/>
        </w:rPr>
        <w:t xml:space="preserve">倒计时计时器要不要显示：4票不要 </w:t>
      </w:r>
      <w:r w:rsidRPr="00706DB6">
        <w:rPr>
          <w:rFonts w:ascii="宋体" w:eastAsia="宋体" w:hAnsi="宋体"/>
          <w:sz w:val="24"/>
          <w:szCs w:val="24"/>
        </w:rPr>
        <w:t xml:space="preserve"> </w:t>
      </w:r>
    </w:p>
    <w:p w14:paraId="3CC33124" w14:textId="6C4E9478" w:rsidR="00706DB6" w:rsidRDefault="00706DB6" w:rsidP="00706DB6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过马路加不加计时器</w:t>
      </w:r>
      <w:r w:rsidRPr="00706D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加</w:t>
      </w:r>
      <w:r w:rsidRPr="00706DB6">
        <w:rPr>
          <w:rFonts w:ascii="宋体" w:eastAsia="宋体" w:hAnsi="宋体" w:hint="eastAsia"/>
          <w:sz w:val="24"/>
          <w:szCs w:val="24"/>
        </w:rPr>
        <w:t xml:space="preserve"> </w:t>
      </w:r>
      <w:r w:rsidRPr="00706DB6">
        <w:rPr>
          <w:rFonts w:ascii="宋体" w:eastAsia="宋体" w:hAnsi="宋体"/>
          <w:sz w:val="24"/>
          <w:szCs w:val="24"/>
        </w:rPr>
        <w:t xml:space="preserve"> </w:t>
      </w:r>
    </w:p>
    <w:p w14:paraId="173E0F66" w14:textId="77777777" w:rsidR="00186080" w:rsidRPr="00BD2DC6" w:rsidRDefault="00186080" w:rsidP="00186080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D2DC6">
        <w:rPr>
          <w:rFonts w:ascii="宋体" w:eastAsia="宋体" w:hAnsi="宋体" w:hint="eastAsia"/>
          <w:sz w:val="24"/>
          <w:szCs w:val="24"/>
        </w:rPr>
        <w:t>李悦：</w:t>
      </w:r>
    </w:p>
    <w:p w14:paraId="42E17E84" w14:textId="77777777" w:rsidR="00186080" w:rsidRDefault="00186080" w:rsidP="0018608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5FBF6C36" w14:textId="77777777" w:rsidR="00186080" w:rsidRDefault="00186080" w:rsidP="0018608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246D51D0" w14:textId="19254B00" w:rsidR="00186080" w:rsidRDefault="00186080" w:rsidP="0023048E">
      <w:pPr>
        <w:pStyle w:val="a5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上上周放调料</w:t>
      </w:r>
      <w:r w:rsidR="00E2354C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+</w:t>
      </w:r>
      <w:r w:rsidR="00E2354C">
        <w:rPr>
          <w:rFonts w:ascii="宋体" w:eastAsia="宋体" w:hAnsi="宋体" w:hint="eastAsia"/>
          <w:sz w:val="24"/>
          <w:szCs w:val="24"/>
        </w:rPr>
        <w:t>停车退箱子</w:t>
      </w:r>
    </w:p>
    <w:p w14:paraId="10E85688" w14:textId="123FEAB3" w:rsidR="00186080" w:rsidRPr="006776D0" w:rsidRDefault="00186080" w:rsidP="00186080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776D0">
        <w:rPr>
          <w:rFonts w:ascii="宋体" w:eastAsia="宋体" w:hAnsi="宋体" w:hint="eastAsia"/>
          <w:sz w:val="24"/>
          <w:szCs w:val="24"/>
        </w:rPr>
        <w:t>待</w:t>
      </w:r>
      <w:r w:rsidR="0023048E">
        <w:rPr>
          <w:rFonts w:ascii="宋体" w:eastAsia="宋体" w:hAnsi="宋体" w:hint="eastAsia"/>
          <w:sz w:val="24"/>
          <w:szCs w:val="24"/>
        </w:rPr>
        <w:t>修改</w:t>
      </w:r>
      <w:r w:rsidRPr="006776D0">
        <w:rPr>
          <w:rFonts w:ascii="宋体" w:eastAsia="宋体" w:hAnsi="宋体" w:hint="eastAsia"/>
          <w:sz w:val="24"/>
          <w:szCs w:val="24"/>
        </w:rPr>
        <w:t>：</w:t>
      </w:r>
    </w:p>
    <w:p w14:paraId="7AC83085" w14:textId="2DD2DAD8" w:rsidR="00186080" w:rsidRDefault="0023048E" w:rsidP="00186080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车有重叠要改定位</w:t>
      </w:r>
      <w:r w:rsidR="00710CB1">
        <w:rPr>
          <w:rFonts w:ascii="宋体" w:eastAsia="宋体" w:hAnsi="宋体" w:hint="eastAsia"/>
          <w:sz w:val="24"/>
          <w:szCs w:val="24"/>
        </w:rPr>
        <w:t>或者原来的加提示</w:t>
      </w:r>
    </w:p>
    <w:p w14:paraId="64785E1E" w14:textId="77777777" w:rsidR="00710CB1" w:rsidRPr="00BD2DC6" w:rsidRDefault="00710CB1" w:rsidP="00710CB1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胡雅婷</w:t>
      </w:r>
      <w:r w:rsidRPr="00BD2DC6">
        <w:rPr>
          <w:rFonts w:ascii="宋体" w:eastAsia="宋体" w:hAnsi="宋体" w:hint="eastAsia"/>
          <w:sz w:val="24"/>
          <w:szCs w:val="24"/>
        </w:rPr>
        <w:t>：</w:t>
      </w:r>
    </w:p>
    <w:p w14:paraId="78BF8315" w14:textId="77777777" w:rsidR="00710CB1" w:rsidRDefault="00710CB1" w:rsidP="00710CB1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6614A2D4" w14:textId="1A5A74C8" w:rsidR="00710CB1" w:rsidRDefault="00710CB1" w:rsidP="00710CB1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1B3EDC0C" w14:textId="52CED500" w:rsidR="003D446D" w:rsidRDefault="003D446D" w:rsidP="003D446D">
      <w:pPr>
        <w:pStyle w:val="a5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上上周找钥匙</w:t>
      </w:r>
      <w:r w:rsidR="00E2354C">
        <w:rPr>
          <w:rFonts w:ascii="宋体" w:eastAsia="宋体" w:hAnsi="宋体" w:hint="eastAsia"/>
          <w:sz w:val="24"/>
          <w:szCs w:val="24"/>
        </w:rPr>
        <w:t>还要改</w:t>
      </w:r>
      <w:r w:rsidR="00C57CE3">
        <w:rPr>
          <w:rFonts w:ascii="宋体" w:eastAsia="宋体" w:hAnsi="宋体" w:hint="eastAsia"/>
          <w:sz w:val="24"/>
          <w:szCs w:val="24"/>
        </w:rPr>
        <w:t>+猜谜答题</w:t>
      </w:r>
    </w:p>
    <w:p w14:paraId="5DFF890D" w14:textId="1CCC186F" w:rsidR="00710CB1" w:rsidRPr="00710CB1" w:rsidRDefault="00710CB1" w:rsidP="00710CB1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10CB1">
        <w:rPr>
          <w:rFonts w:ascii="宋体" w:eastAsia="宋体" w:hAnsi="宋体" w:hint="eastAsia"/>
          <w:sz w:val="24"/>
          <w:szCs w:val="24"/>
        </w:rPr>
        <w:t>待</w:t>
      </w:r>
      <w:r w:rsidRPr="00710CB1">
        <w:rPr>
          <w:rFonts w:ascii="宋体" w:eastAsia="宋体" w:hAnsi="宋体" w:hint="eastAsia"/>
          <w:sz w:val="24"/>
          <w:szCs w:val="24"/>
        </w:rPr>
        <w:t>修改</w:t>
      </w:r>
      <w:r w:rsidRPr="00710CB1">
        <w:rPr>
          <w:rFonts w:ascii="宋体" w:eastAsia="宋体" w:hAnsi="宋体" w:hint="eastAsia"/>
          <w:sz w:val="24"/>
          <w:szCs w:val="24"/>
        </w:rPr>
        <w:t>：</w:t>
      </w:r>
    </w:p>
    <w:p w14:paraId="2F399D67" w14:textId="167A47BC" w:rsidR="00710CB1" w:rsidRDefault="00710CB1" w:rsidP="00710CB1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菜单键往旁边移</w:t>
      </w:r>
    </w:p>
    <w:p w14:paraId="50583E8D" w14:textId="5CD336AF" w:rsidR="00710CB1" w:rsidRDefault="00710CB1" w:rsidP="00710CB1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again跳转</w:t>
      </w:r>
      <w:r w:rsidR="003D446D">
        <w:rPr>
          <w:rFonts w:ascii="宋体" w:eastAsia="宋体" w:hAnsi="宋体" w:hint="eastAsia"/>
          <w:sz w:val="24"/>
          <w:szCs w:val="24"/>
        </w:rPr>
        <w:t>到的</w:t>
      </w:r>
      <w:r>
        <w:rPr>
          <w:rFonts w:ascii="宋体" w:eastAsia="宋体" w:hAnsi="宋体" w:hint="eastAsia"/>
          <w:sz w:val="24"/>
          <w:szCs w:val="24"/>
        </w:rPr>
        <w:t>位置</w:t>
      </w:r>
      <w:r w:rsidR="003D446D">
        <w:rPr>
          <w:rFonts w:ascii="宋体" w:eastAsia="宋体" w:hAnsi="宋体" w:hint="eastAsia"/>
          <w:sz w:val="24"/>
          <w:szCs w:val="24"/>
        </w:rPr>
        <w:t>统一</w:t>
      </w:r>
    </w:p>
    <w:p w14:paraId="646481A9" w14:textId="326C98AE" w:rsidR="00710CB1" w:rsidRDefault="00710CB1" w:rsidP="00710CB1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成功失败界面</w:t>
      </w:r>
      <w:r w:rsidR="003D446D">
        <w:rPr>
          <w:rFonts w:ascii="宋体" w:eastAsia="宋体" w:hAnsi="宋体" w:hint="eastAsia"/>
          <w:sz w:val="24"/>
          <w:szCs w:val="24"/>
        </w:rPr>
        <w:t>统一格式</w:t>
      </w:r>
    </w:p>
    <w:p w14:paraId="0B2A286D" w14:textId="03D5EAF4" w:rsidR="003D446D" w:rsidRDefault="003D446D" w:rsidP="00710CB1">
      <w:pPr>
        <w:pStyle w:val="a5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找钥匙步骤要加</w:t>
      </w:r>
    </w:p>
    <w:p w14:paraId="11CC328B" w14:textId="2AB2EC32" w:rsidR="003D446D" w:rsidRDefault="003D446D" w:rsidP="00710CB1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猜字谜提示没做</w:t>
      </w:r>
    </w:p>
    <w:p w14:paraId="2D1BFD27" w14:textId="4BEEFCD1" w:rsidR="003D446D" w:rsidRPr="003D446D" w:rsidRDefault="003D446D" w:rsidP="003D446D">
      <w:pPr>
        <w:pStyle w:val="a5"/>
        <w:ind w:left="78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⑥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猜字谜改选择题加选项</w:t>
      </w:r>
    </w:p>
    <w:p w14:paraId="438307BE" w14:textId="77777777" w:rsidR="006A4A52" w:rsidRPr="00462EBE" w:rsidRDefault="006A4A52" w:rsidP="006A4A5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62EBE">
        <w:rPr>
          <w:rFonts w:ascii="宋体" w:eastAsia="宋体" w:hAnsi="宋体" w:hint="eastAsia"/>
          <w:sz w:val="24"/>
          <w:szCs w:val="24"/>
        </w:rPr>
        <w:t>韩雅楠</w:t>
      </w:r>
    </w:p>
    <w:p w14:paraId="14CCCC08" w14:textId="77777777" w:rsidR="006A4A52" w:rsidRDefault="006A4A52" w:rsidP="006A4A52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形式：QQ会议屏幕共享</w:t>
      </w:r>
    </w:p>
    <w:p w14:paraId="0FBC17BD" w14:textId="77777777" w:rsidR="006A4A52" w:rsidRDefault="006A4A52" w:rsidP="006A4A52">
      <w:pPr>
        <w:pStyle w:val="a5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完成内容：</w:t>
      </w:r>
    </w:p>
    <w:p w14:paraId="3DE7766A" w14:textId="7BCD808B" w:rsidR="006A4A52" w:rsidRDefault="00C57CE3" w:rsidP="00E2354C">
      <w:pPr>
        <w:pStyle w:val="a5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上上周</w:t>
      </w:r>
      <w:r w:rsidR="006A4A52">
        <w:rPr>
          <w:rFonts w:ascii="宋体" w:eastAsia="宋体" w:hAnsi="宋体" w:hint="eastAsia"/>
          <w:sz w:val="24"/>
          <w:szCs w:val="24"/>
        </w:rPr>
        <w:t>迷宫</w:t>
      </w:r>
      <w:r w:rsidR="00E2354C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+贪吃蛇</w:t>
      </w:r>
    </w:p>
    <w:p w14:paraId="73B6A8A8" w14:textId="77777777" w:rsidR="006A4A52" w:rsidRPr="00462EBE" w:rsidRDefault="006A4A52" w:rsidP="006A4A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3）待完成：</w:t>
      </w:r>
    </w:p>
    <w:p w14:paraId="4171214E" w14:textId="102FC7F2" w:rsidR="006A4A52" w:rsidRDefault="006A4A52" w:rsidP="006A4A52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C57CE3">
        <w:rPr>
          <w:rFonts w:ascii="宋体" w:eastAsia="宋体" w:hAnsi="宋体" w:hint="eastAsia"/>
          <w:sz w:val="24"/>
          <w:szCs w:val="24"/>
        </w:rPr>
        <w:t>成功失败界面两个键往两边放</w:t>
      </w:r>
    </w:p>
    <w:p w14:paraId="2C1772F2" w14:textId="22784095" w:rsidR="006A4A52" w:rsidRDefault="006A4A52" w:rsidP="006A4A52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C57CE3">
        <w:rPr>
          <w:rFonts w:ascii="宋体" w:eastAsia="宋体" w:hAnsi="宋体" w:hint="eastAsia"/>
          <w:sz w:val="24"/>
          <w:szCs w:val="24"/>
        </w:rPr>
        <w:t>菜单框比例调整</w:t>
      </w:r>
    </w:p>
    <w:p w14:paraId="406939BA" w14:textId="4B179CBC" w:rsidR="006A4A52" w:rsidRPr="002B6D18" w:rsidRDefault="006A4A52" w:rsidP="002B6D18">
      <w:pPr>
        <w:pStyle w:val="a5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2B6D18">
        <w:rPr>
          <w:rFonts w:ascii="宋体" w:eastAsia="宋体" w:hAnsi="宋体" w:hint="eastAsia"/>
          <w:sz w:val="24"/>
          <w:szCs w:val="24"/>
        </w:rPr>
        <w:t>计分移到右边去</w:t>
      </w:r>
    </w:p>
    <w:p w14:paraId="1DA2A546" w14:textId="77777777" w:rsidR="00186080" w:rsidRPr="00186080" w:rsidRDefault="00186080" w:rsidP="00186080">
      <w:pPr>
        <w:rPr>
          <w:rFonts w:ascii="宋体" w:eastAsia="宋体" w:hAnsi="宋体" w:hint="eastAsia"/>
          <w:sz w:val="24"/>
          <w:szCs w:val="24"/>
        </w:rPr>
      </w:pPr>
    </w:p>
    <w:p w14:paraId="37E541E1" w14:textId="274726AE" w:rsidR="009558DB" w:rsidRPr="00462EBE" w:rsidRDefault="00462EBE" w:rsidP="00462E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462EBE">
        <w:rPr>
          <w:rFonts w:ascii="宋体" w:eastAsia="宋体" w:hAnsi="宋体" w:hint="eastAsia"/>
          <w:sz w:val="24"/>
          <w:szCs w:val="24"/>
        </w:rPr>
        <w:t>下周任务布置：</w:t>
      </w:r>
    </w:p>
    <w:p w14:paraId="73AE9A69" w14:textId="716F57B9" w:rsidR="00462EBE" w:rsidRDefault="00D26DDC" w:rsidP="00D26D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D26DDC">
        <w:rPr>
          <w:rFonts w:ascii="宋体" w:eastAsia="宋体" w:hAnsi="宋体" w:hint="eastAsia"/>
          <w:sz w:val="24"/>
          <w:szCs w:val="24"/>
        </w:rPr>
        <w:t>这周未完成任务</w:t>
      </w:r>
      <w:r>
        <w:rPr>
          <w:rFonts w:ascii="宋体" w:eastAsia="宋体" w:hAnsi="宋体" w:hint="eastAsia"/>
          <w:sz w:val="24"/>
          <w:szCs w:val="24"/>
        </w:rPr>
        <w:t>，具体内容看上文。</w:t>
      </w:r>
    </w:p>
    <w:p w14:paraId="57854067" w14:textId="2E049459" w:rsidR="00D26DDC" w:rsidRDefault="00D26DDC" w:rsidP="00D26DDC">
      <w:pPr>
        <w:rPr>
          <w:rFonts w:ascii="宋体" w:eastAsia="宋体" w:hAnsi="宋体"/>
          <w:sz w:val="24"/>
          <w:szCs w:val="24"/>
        </w:rPr>
      </w:pPr>
    </w:p>
    <w:p w14:paraId="47DC7718" w14:textId="0D47878E" w:rsidR="00704D2A" w:rsidRDefault="00D26DDC" w:rsidP="00D26D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F16162">
        <w:rPr>
          <w:rFonts w:ascii="宋体" w:eastAsia="宋体" w:hAnsi="宋体" w:hint="eastAsia"/>
          <w:sz w:val="24"/>
          <w:szCs w:val="24"/>
        </w:rPr>
        <w:t>下周关卡</w:t>
      </w:r>
      <w:r w:rsidR="00704D2A">
        <w:rPr>
          <w:rFonts w:ascii="宋体" w:eastAsia="宋体" w:hAnsi="宋体" w:hint="eastAsia"/>
          <w:sz w:val="24"/>
          <w:szCs w:val="24"/>
        </w:rPr>
        <w:t>分工</w:t>
      </w:r>
    </w:p>
    <w:p w14:paraId="34FA5BD0" w14:textId="471814A4" w:rsidR="002354F1" w:rsidRDefault="00AB543A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设计、产品（写了一部分）、测试文档、结项ppt</w:t>
      </w:r>
    </w:p>
    <w:p w14:paraId="524405E3" w14:textId="74C6624A" w:rsidR="00AB543A" w:rsidRDefault="00AB543A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放手机上比例不对</w:t>
      </w:r>
      <w:r w:rsidR="00D46B4E" w:rsidRPr="00D46B4E">
        <w:rPr>
          <w:rFonts w:ascii="宋体" w:eastAsia="宋体" w:hAnsi="宋体"/>
          <w:sz w:val="24"/>
          <w:szCs w:val="24"/>
        </w:rPr>
        <w:sym w:font="Wingdings" w:char="F0E0"/>
      </w:r>
      <w:r w:rsidR="00D46B4E">
        <w:rPr>
          <w:rFonts w:ascii="宋体" w:eastAsia="宋体" w:hAnsi="宋体" w:hint="eastAsia"/>
          <w:sz w:val="24"/>
          <w:szCs w:val="24"/>
        </w:rPr>
        <w:t>改进</w:t>
      </w:r>
    </w:p>
    <w:p w14:paraId="79B594C2" w14:textId="040F524B" w:rsidR="00D46B4E" w:rsidRDefault="00D46B4E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迷宫plus-韩亚楠</w:t>
      </w:r>
    </w:p>
    <w:p w14:paraId="54603CE8" w14:textId="4EEE3D0F" w:rsidR="00D46B4E" w:rsidRDefault="00D46B4E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过马路plus-易慧捷</w:t>
      </w:r>
    </w:p>
    <w:p w14:paraId="3A58992F" w14:textId="612BE2F1" w:rsidR="00D46B4E" w:rsidRDefault="00D46B4E" w:rsidP="00737A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做题plus-胡雅婷</w:t>
      </w:r>
    </w:p>
    <w:p w14:paraId="59A1F68D" w14:textId="0A0729C9" w:rsidR="00AB543A" w:rsidRDefault="00D46B4E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开灯关-李悦</w:t>
      </w:r>
    </w:p>
    <w:p w14:paraId="4937EF6B" w14:textId="25FAD439" w:rsidR="00D46B4E" w:rsidRDefault="00D46B4E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整合+音乐-李涢瑶</w:t>
      </w:r>
    </w:p>
    <w:p w14:paraId="22AC59CA" w14:textId="3933920D" w:rsidR="0067269E" w:rsidRDefault="0067269E" w:rsidP="00737A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顺序：</w:t>
      </w:r>
    </w:p>
    <w:p w14:paraId="0A76C016" w14:textId="60F9CCDF" w:rsidR="0067269E" w:rsidRDefault="0067269E" w:rsidP="00737A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A356665" wp14:editId="073F25F3">
            <wp:extent cx="432435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5301811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152" w14:textId="77777777" w:rsidR="0067269E" w:rsidRDefault="002354F1" w:rsidP="00477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3.截止时间：</w:t>
      </w:r>
    </w:p>
    <w:p w14:paraId="4614CC2D" w14:textId="1616F2C8" w:rsidR="00477DDA" w:rsidRDefault="00D46B4E" w:rsidP="00477D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周二前</w:t>
      </w:r>
      <w:r w:rsidR="0067269E">
        <w:rPr>
          <w:rFonts w:ascii="宋体" w:eastAsia="宋体" w:hAnsi="宋体" w:hint="eastAsia"/>
          <w:sz w:val="24"/>
          <w:szCs w:val="24"/>
        </w:rPr>
        <w:t>所有关卡+关卡测试</w:t>
      </w:r>
      <w:r w:rsidR="00566F65">
        <w:rPr>
          <w:rFonts w:ascii="宋体" w:eastAsia="宋体" w:hAnsi="宋体" w:hint="eastAsia"/>
          <w:sz w:val="24"/>
          <w:szCs w:val="24"/>
        </w:rPr>
        <w:t>文档个人部分</w:t>
      </w:r>
      <w:r w:rsidR="0067269E">
        <w:rPr>
          <w:rFonts w:ascii="宋体" w:eastAsia="宋体" w:hAnsi="宋体" w:hint="eastAsia"/>
          <w:sz w:val="24"/>
          <w:szCs w:val="24"/>
        </w:rPr>
        <w:t xml:space="preserve"> </w:t>
      </w:r>
    </w:p>
    <w:p w14:paraId="292E15F2" w14:textId="19FCC730" w:rsidR="0067269E" w:rsidRPr="00D26DDC" w:rsidRDefault="0067269E" w:rsidP="00477D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周六前整合完+文档完</w:t>
      </w:r>
    </w:p>
    <w:p w14:paraId="5A09CBE8" w14:textId="4E1EB3E8" w:rsidR="002354F1" w:rsidRDefault="002354F1" w:rsidP="00737A04">
      <w:pPr>
        <w:rPr>
          <w:rFonts w:ascii="宋体" w:eastAsia="宋体" w:hAnsi="宋体"/>
          <w:sz w:val="24"/>
          <w:szCs w:val="24"/>
        </w:rPr>
      </w:pPr>
    </w:p>
    <w:p w14:paraId="0AE8AFEA" w14:textId="77777777" w:rsidR="00566F65" w:rsidRPr="00D26DDC" w:rsidRDefault="00566F65" w:rsidP="00737A04">
      <w:pPr>
        <w:rPr>
          <w:rFonts w:ascii="宋体" w:eastAsia="宋体" w:hAnsi="宋体" w:hint="eastAsia"/>
          <w:sz w:val="24"/>
          <w:szCs w:val="24"/>
        </w:rPr>
      </w:pPr>
    </w:p>
    <w:sectPr w:rsidR="00566F65" w:rsidRPr="00D2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E70C7"/>
    <w:multiLevelType w:val="hybridMultilevel"/>
    <w:tmpl w:val="6A50EB78"/>
    <w:lvl w:ilvl="0" w:tplc="5BA68C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4207A"/>
    <w:multiLevelType w:val="hybridMultilevel"/>
    <w:tmpl w:val="C74A11B0"/>
    <w:lvl w:ilvl="0" w:tplc="2BB07D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F6BA2"/>
    <w:multiLevelType w:val="hybridMultilevel"/>
    <w:tmpl w:val="B38C9C1C"/>
    <w:lvl w:ilvl="0" w:tplc="6710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DEE8A1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85514"/>
    <w:multiLevelType w:val="hybridMultilevel"/>
    <w:tmpl w:val="890E7A9E"/>
    <w:lvl w:ilvl="0" w:tplc="B220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72CD9"/>
    <w:multiLevelType w:val="hybridMultilevel"/>
    <w:tmpl w:val="C528030E"/>
    <w:lvl w:ilvl="0" w:tplc="3C420D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2020E"/>
    <w:multiLevelType w:val="hybridMultilevel"/>
    <w:tmpl w:val="7CD6C056"/>
    <w:lvl w:ilvl="0" w:tplc="E2BE5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33"/>
    <w:rsid w:val="000504E1"/>
    <w:rsid w:val="00086C35"/>
    <w:rsid w:val="00177583"/>
    <w:rsid w:val="00186080"/>
    <w:rsid w:val="002042BD"/>
    <w:rsid w:val="0023048E"/>
    <w:rsid w:val="002354F1"/>
    <w:rsid w:val="002B6D18"/>
    <w:rsid w:val="003D2033"/>
    <w:rsid w:val="003D446D"/>
    <w:rsid w:val="00427633"/>
    <w:rsid w:val="00462EBE"/>
    <w:rsid w:val="00477DDA"/>
    <w:rsid w:val="005131CC"/>
    <w:rsid w:val="00566F65"/>
    <w:rsid w:val="0067269E"/>
    <w:rsid w:val="006776D0"/>
    <w:rsid w:val="00687BBA"/>
    <w:rsid w:val="006A4A52"/>
    <w:rsid w:val="00704D2A"/>
    <w:rsid w:val="00706DB6"/>
    <w:rsid w:val="00710CB1"/>
    <w:rsid w:val="00737A04"/>
    <w:rsid w:val="007F3D01"/>
    <w:rsid w:val="0087553C"/>
    <w:rsid w:val="009558DB"/>
    <w:rsid w:val="00991975"/>
    <w:rsid w:val="00A007D0"/>
    <w:rsid w:val="00A17C51"/>
    <w:rsid w:val="00AB543A"/>
    <w:rsid w:val="00BD2DC6"/>
    <w:rsid w:val="00BD6A8C"/>
    <w:rsid w:val="00BF59F7"/>
    <w:rsid w:val="00C57CE3"/>
    <w:rsid w:val="00D26DDC"/>
    <w:rsid w:val="00D46B4E"/>
    <w:rsid w:val="00D473C5"/>
    <w:rsid w:val="00E2354C"/>
    <w:rsid w:val="00E63063"/>
    <w:rsid w:val="00F16162"/>
    <w:rsid w:val="00F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C0C2"/>
  <w15:chartTrackingRefBased/>
  <w15:docId w15:val="{6D76B9C2-8C5A-4C39-AA92-AFFEFB3F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203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2033"/>
  </w:style>
  <w:style w:type="paragraph" w:styleId="a5">
    <w:name w:val="List Paragraph"/>
    <w:basedOn w:val="a"/>
    <w:uiPriority w:val="34"/>
    <w:qFormat/>
    <w:rsid w:val="003D2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17</cp:revision>
  <dcterms:created xsi:type="dcterms:W3CDTF">2020-05-23T06:00:00Z</dcterms:created>
  <dcterms:modified xsi:type="dcterms:W3CDTF">2020-05-30T10:21:00Z</dcterms:modified>
</cp:coreProperties>
</file>