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F6D04" w14:textId="266B2927" w:rsidR="00984221" w:rsidRPr="002B0462" w:rsidRDefault="002B0462">
      <w:pPr>
        <w:rPr>
          <w:b/>
          <w:bCs/>
        </w:rPr>
      </w:pPr>
      <w:r w:rsidRPr="002B0462">
        <w:rPr>
          <w:b/>
          <w:bCs/>
        </w:rPr>
        <w:t>Fish data:</w:t>
      </w:r>
    </w:p>
    <w:p w14:paraId="78169129" w14:textId="14CBC37D" w:rsidR="002B0462" w:rsidRDefault="002B0462"/>
    <w:p w14:paraId="5601608A" w14:textId="61B4AC7B" w:rsidR="002B0462" w:rsidRDefault="002B0462">
      <w:r>
        <w:t xml:space="preserve">This folder contains two files. One with codes and associations for common and scientific names for the fish species present. The other is the full data set which contains data concerning when, where, and which fish species were captured. It contains </w:t>
      </w:r>
      <w:r w:rsidR="000D082B">
        <w:t>~16,500</w:t>
      </w:r>
      <w:r>
        <w:t xml:space="preserve"> individual</w:t>
      </w:r>
      <w:r w:rsidR="000D082B">
        <w:t xml:space="preserve"> </w:t>
      </w:r>
      <w:r>
        <w:t>lines of data and 9 columns.</w:t>
      </w:r>
    </w:p>
    <w:p w14:paraId="013C7A19" w14:textId="0824D3D9" w:rsidR="002B0462" w:rsidRDefault="002B0462"/>
    <w:p w14:paraId="07DFD93E" w14:textId="31254EE3" w:rsidR="002B0462" w:rsidRDefault="002B0462">
      <w:r>
        <w:t xml:space="preserve">Full information about </w:t>
      </w:r>
      <w:r w:rsidR="000D082B">
        <w:t>these data is</w:t>
      </w:r>
      <w:r>
        <w:t xml:space="preserve"> available here:</w:t>
      </w:r>
    </w:p>
    <w:p w14:paraId="5F9BEBAC" w14:textId="6CB12011" w:rsidR="002B0462" w:rsidRDefault="002B0462">
      <w:hyperlink r:id="rId4" w:history="1">
        <w:r w:rsidRPr="004709FE">
          <w:rPr>
            <w:rStyle w:val="Hyperlink"/>
          </w:rPr>
          <w:t>http://lter.konza.ksu.edu/content/cfp01-fish-population-selected-watersheds-konza-prairie</w:t>
        </w:r>
      </w:hyperlink>
    </w:p>
    <w:p w14:paraId="4E8B2CF3" w14:textId="62282808" w:rsidR="002B0462" w:rsidRDefault="002B0462"/>
    <w:p w14:paraId="16DFFF39" w14:textId="00C02759" w:rsidR="002B0462" w:rsidRDefault="002B0462">
      <w:pPr>
        <w:rPr>
          <w:b/>
          <w:bCs/>
        </w:rPr>
      </w:pPr>
      <w:r w:rsidRPr="002B0462">
        <w:rPr>
          <w:b/>
          <w:bCs/>
        </w:rPr>
        <w:t>Plant data:</w:t>
      </w:r>
    </w:p>
    <w:p w14:paraId="66B23076" w14:textId="1A3D427A" w:rsidR="002B0462" w:rsidRDefault="002B0462"/>
    <w:p w14:paraId="3B2C151E" w14:textId="686F3891" w:rsidR="002B0462" w:rsidRDefault="002B0462">
      <w:r>
        <w:t>This is data from t</w:t>
      </w:r>
      <w:r w:rsidRPr="002B0462">
        <w:t xml:space="preserve">he </w:t>
      </w:r>
      <w:proofErr w:type="spellStart"/>
      <w:r w:rsidRPr="002B0462">
        <w:t>Konza</w:t>
      </w:r>
      <w:proofErr w:type="spellEnd"/>
      <w:r w:rsidRPr="002B0462">
        <w:t xml:space="preserve">-Kruger Experiment: A cross-continental fire and grazing experiment at </w:t>
      </w:r>
      <w:proofErr w:type="spellStart"/>
      <w:r w:rsidRPr="002B0462">
        <w:t>Konza</w:t>
      </w:r>
      <w:proofErr w:type="spellEnd"/>
      <w:r w:rsidRPr="002B0462">
        <w:t xml:space="preserve"> Prairie</w:t>
      </w:r>
      <w:r>
        <w:t xml:space="preserve">. It is a single data file </w:t>
      </w:r>
      <w:r w:rsidR="000D082B">
        <w:t>that is almost 200,000 rows long with information about how different plots treated with grazing and fire vary in their plant species community.</w:t>
      </w:r>
      <w:r w:rsidR="0062227B">
        <w:t xml:space="preserve"> Each row has information about a single plant species collected.</w:t>
      </w:r>
    </w:p>
    <w:p w14:paraId="63E0FF3B" w14:textId="49AC6DAC" w:rsidR="000D082B" w:rsidRDefault="000D082B"/>
    <w:p w14:paraId="76F84742" w14:textId="7F5015A8" w:rsidR="000D082B" w:rsidRDefault="000D082B">
      <w:r>
        <w:t>Full information about these data is available here:</w:t>
      </w:r>
    </w:p>
    <w:p w14:paraId="3E5BBAE7" w14:textId="2EA4F307" w:rsidR="000D082B" w:rsidRDefault="000D082B">
      <w:hyperlink r:id="rId5" w:history="1">
        <w:r w:rsidRPr="004709FE">
          <w:rPr>
            <w:rStyle w:val="Hyperlink"/>
          </w:rPr>
          <w:t>http://lter.konza.ksu.edu/content/kke01-konza-kruger-experiment-cross-continental-fire-and-grazing-experiment-konza-prairie</w:t>
        </w:r>
      </w:hyperlink>
    </w:p>
    <w:p w14:paraId="53F514C2" w14:textId="77777777" w:rsidR="000D082B" w:rsidRPr="002B0462" w:rsidRDefault="000D082B"/>
    <w:sectPr w:rsidR="000D082B" w:rsidRPr="002B0462" w:rsidSect="00D53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62"/>
    <w:rsid w:val="000D082B"/>
    <w:rsid w:val="002B0462"/>
    <w:rsid w:val="0062227B"/>
    <w:rsid w:val="006D70CA"/>
    <w:rsid w:val="00D53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1F8F1"/>
  <w14:defaultImageDpi w14:val="32767"/>
  <w15:chartTrackingRefBased/>
  <w15:docId w15:val="{1B278DF9-9D9E-8C49-8D0D-088E361D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462"/>
    <w:rPr>
      <w:color w:val="0563C1" w:themeColor="hyperlink"/>
      <w:u w:val="single"/>
    </w:rPr>
  </w:style>
  <w:style w:type="character" w:styleId="UnresolvedMention">
    <w:name w:val="Unresolved Mention"/>
    <w:basedOn w:val="DefaultParagraphFont"/>
    <w:uiPriority w:val="99"/>
    <w:rsid w:val="002B0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59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ter.konza.ksu.edu/content/kke01-konza-kruger-experiment-cross-continental-fire-and-grazing-experiment-konza-prairie" TargetMode="External"/><Relationship Id="rId4" Type="http://schemas.openxmlformats.org/officeDocument/2006/relationships/hyperlink" Target="http://lter.konza.ksu.edu/content/cfp01-fish-population-selected-watersheds-konza-prair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Morgan M</dc:creator>
  <cp:keywords/>
  <dc:description/>
  <cp:lastModifiedBy>Sparks, Morgan M</cp:lastModifiedBy>
  <cp:revision>2</cp:revision>
  <dcterms:created xsi:type="dcterms:W3CDTF">2022-10-13T20:56:00Z</dcterms:created>
  <dcterms:modified xsi:type="dcterms:W3CDTF">2022-10-13T22:19:00Z</dcterms:modified>
</cp:coreProperties>
</file>