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E0C" w:rsidRDefault="003F0E0C" w:rsidP="003F0E0C">
      <w:r>
        <w:t>--- Page 1 ---</w:t>
      </w:r>
    </w:p>
    <w:p w:rsidR="003F0E0C" w:rsidRDefault="003F0E0C" w:rsidP="003F0E0C">
      <w:r>
        <w:t>**Course Syllabus- Spring 2025**</w:t>
      </w:r>
    </w:p>
    <w:p w:rsidR="003F0E0C" w:rsidRDefault="003F0E0C" w:rsidP="003F0E0C"/>
    <w:p w:rsidR="003F0E0C" w:rsidRDefault="003F0E0C" w:rsidP="003F0E0C">
      <w:r>
        <w:t>**Introduction to Fracture Mechanics(Class B)**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>**Instructor: Professor Sung-Kie YOUN**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 xml:space="preserve">**Teaching Assistant: </w:t>
      </w:r>
      <w:proofErr w:type="spellStart"/>
      <w:r>
        <w:t>Honghao</w:t>
      </w:r>
      <w:proofErr w:type="spellEnd"/>
      <w:r>
        <w:t xml:space="preserve"> tian**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>**Class Hours:** Tuesday 10:05am-11:40am, Friday 1:30pm-3:05pm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>**Course Description**:</w:t>
      </w:r>
    </w:p>
    <w:p w:rsidR="003F0E0C" w:rsidRDefault="003F0E0C" w:rsidP="003F0E0C"/>
    <w:p w:rsidR="003F0E0C" w:rsidRDefault="003F0E0C" w:rsidP="003F0E0C">
      <w:r>
        <w:t>This course is designed to provide basic and essential knowledges on Fracture Mechanics for undergraduate and first level of graduate students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>
      <w:r>
        <w:t>**Contents to be covered:**(could be modified depending on the class situation)</w:t>
      </w:r>
    </w:p>
    <w:p w:rsidR="003F0E0C" w:rsidRDefault="003F0E0C" w:rsidP="003F0E0C"/>
    <w:p w:rsidR="003F0E0C" w:rsidRDefault="003F0E0C" w:rsidP="003F0E0C">
      <w:r>
        <w:t>1. Introduction-What is Fracture Mechanics</w:t>
      </w:r>
    </w:p>
    <w:p w:rsidR="003F0E0C" w:rsidRDefault="003F0E0C" w:rsidP="003F0E0C"/>
    <w:p w:rsidR="003F0E0C" w:rsidRDefault="003F0E0C" w:rsidP="003F0E0C">
      <w:r>
        <w:t>2. Review of Elasticity</w:t>
      </w:r>
    </w:p>
    <w:p w:rsidR="003F0E0C" w:rsidRDefault="003F0E0C" w:rsidP="003F0E0C"/>
    <w:p w:rsidR="003F0E0C" w:rsidRDefault="003F0E0C" w:rsidP="003F0E0C">
      <w:r>
        <w:t>3. Energy Release Rate</w:t>
      </w:r>
    </w:p>
    <w:p w:rsidR="003F0E0C" w:rsidRDefault="003F0E0C" w:rsidP="003F0E0C"/>
    <w:p w:rsidR="003F0E0C" w:rsidRDefault="003F0E0C" w:rsidP="003F0E0C">
      <w:r>
        <w:t>4. Stress Intensity Factor</w:t>
      </w:r>
    </w:p>
    <w:p w:rsidR="003F0E0C" w:rsidRDefault="003F0E0C" w:rsidP="003F0E0C"/>
    <w:p w:rsidR="003F0E0C" w:rsidRDefault="003F0E0C" w:rsidP="003F0E0C">
      <w:r>
        <w:t>5. Stress Intensity Factor for Complex Cases</w:t>
      </w:r>
    </w:p>
    <w:p w:rsidR="003F0E0C" w:rsidRDefault="003F0E0C" w:rsidP="003F0E0C"/>
    <w:p w:rsidR="003F0E0C" w:rsidRDefault="003F0E0C" w:rsidP="003F0E0C">
      <w:r>
        <w:t>6. Inelastic Deformation at the Crack Tip</w:t>
      </w:r>
    </w:p>
    <w:p w:rsidR="003F0E0C" w:rsidRDefault="003F0E0C" w:rsidP="003F0E0C"/>
    <w:p w:rsidR="003F0E0C" w:rsidRDefault="003F0E0C" w:rsidP="003F0E0C">
      <w:r>
        <w:t xml:space="preserve">7. </w:t>
      </w:r>
      <w:proofErr w:type="spellStart"/>
      <w:r>
        <w:t>Elasto</w:t>
      </w:r>
      <w:proofErr w:type="spellEnd"/>
      <w:r>
        <w:t>-Plastic Parameters</w:t>
      </w:r>
    </w:p>
    <w:p w:rsidR="003F0E0C" w:rsidRDefault="003F0E0C" w:rsidP="003F0E0C"/>
    <w:p w:rsidR="003F0E0C" w:rsidRDefault="003F0E0C" w:rsidP="003F0E0C">
      <w:r>
        <w:t>8. Introduction to Fatigue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>**Course Evaluation**:</w:t>
      </w:r>
    </w:p>
    <w:p w:rsidR="003F0E0C" w:rsidRDefault="003F0E0C" w:rsidP="003F0E0C"/>
    <w:p w:rsidR="003F0E0C" w:rsidRDefault="003F0E0C" w:rsidP="003F0E0C">
      <w:r>
        <w:t>1. Homework Assignments (40), 2. Final Exam. (60)</w:t>
      </w:r>
    </w:p>
    <w:p w:rsidR="003F0E0C" w:rsidRDefault="003F0E0C" w:rsidP="003F0E0C"/>
    <w:p w:rsidR="003F0E0C" w:rsidRDefault="003F0E0C" w:rsidP="003F0E0C">
      <w:r>
        <w:t>.</w:t>
      </w:r>
    </w:p>
    <w:p w:rsidR="003F0E0C" w:rsidRDefault="003F0E0C" w:rsidP="003F0E0C"/>
    <w:p w:rsidR="003F0E0C" w:rsidRDefault="003F0E0C" w:rsidP="003F0E0C">
      <w:r>
        <w:t>**References**:</w:t>
      </w:r>
    </w:p>
    <w:p w:rsidR="003F0E0C" w:rsidRDefault="003F0E0C" w:rsidP="003F0E0C"/>
    <w:p w:rsidR="003F0E0C" w:rsidRDefault="003F0E0C" w:rsidP="003F0E0C">
      <w:r>
        <w:t xml:space="preserve">1. Fracture Mechanics, 4\({}^{\rm </w:t>
      </w:r>
      <w:proofErr w:type="spellStart"/>
      <w:r>
        <w:t>th</w:t>
      </w:r>
      <w:proofErr w:type="spellEnd"/>
      <w:r>
        <w:t>}\) ed. - T.L. Anderson</w:t>
      </w:r>
    </w:p>
    <w:p w:rsidR="003F0E0C" w:rsidRDefault="003F0E0C" w:rsidP="003F0E0C"/>
    <w:p w:rsidR="003F0E0C" w:rsidRDefault="003F0E0C" w:rsidP="003F0E0C">
      <w:r>
        <w:t>2. Fracture Mechanics - R.J. Sanford</w:t>
      </w:r>
    </w:p>
    <w:p w:rsidR="003F0E0C" w:rsidRDefault="003F0E0C" w:rsidP="003F0E0C"/>
    <w:p w:rsidR="003F0E0C" w:rsidRDefault="003F0E0C" w:rsidP="003F0E0C">
      <w:r>
        <w:t>3. Elements of Fracture Mechanics - P. Kumar</w:t>
      </w:r>
    </w:p>
    <w:p w:rsidR="003F0E0C" w:rsidRDefault="003F0E0C" w:rsidP="003F0E0C"/>
    <w:p w:rsidR="003F0E0C" w:rsidRDefault="003F0E0C" w:rsidP="003F0E0C">
      <w:r>
        <w:t xml:space="preserve">4. Advanced Fracture Mechanics - M.K. </w:t>
      </w:r>
      <w:proofErr w:type="spellStart"/>
      <w:r>
        <w:t>Kanniner</w:t>
      </w:r>
      <w:proofErr w:type="spellEnd"/>
      <w:r>
        <w:t xml:space="preserve"> and C.H. Popelar</w:t>
      </w:r>
    </w:p>
    <w:p w:rsidR="003F0E0C" w:rsidRDefault="003F0E0C" w:rsidP="003F0E0C"/>
    <w:p w:rsidR="003F0E0C" w:rsidRDefault="003F0E0C" w:rsidP="003F0E0C">
      <w:r>
        <w:t>5. Others</w:t>
      </w:r>
    </w:p>
    <w:p w:rsidR="001D13C5" w:rsidRDefault="001D13C5" w:rsidP="003F0E0C"/>
    <w:p w:rsidR="003F0E0C" w:rsidRDefault="003F0E0C" w:rsidP="003F0E0C">
      <w:r>
        <w:t>## Course Syllabus- Spring 2025</w:t>
      </w:r>
    </w:p>
    <w:p w:rsidR="003F0E0C" w:rsidRDefault="003F0E0C" w:rsidP="003F0E0C"/>
    <w:p w:rsidR="003F0E0C" w:rsidRDefault="003F0E0C" w:rsidP="003F0E0C">
      <w:r>
        <w:t>## Introduction to Fracture Mechanics(Class B)</w:t>
      </w:r>
    </w:p>
    <w:p w:rsidR="003F0E0C" w:rsidRDefault="003F0E0C" w:rsidP="003F0E0C"/>
    <w:p w:rsidR="003F0E0C" w:rsidRDefault="003F0E0C" w:rsidP="003F0E0C">
      <w:r>
        <w:t>. Instructor: Professor Sung-Kie YOUN</w:t>
      </w:r>
    </w:p>
    <w:p w:rsidR="003F0E0C" w:rsidRDefault="003F0E0C" w:rsidP="003F0E0C"/>
    <w:p w:rsidR="003F0E0C" w:rsidRDefault="003F0E0C" w:rsidP="003F0E0C">
      <w:r>
        <w:t xml:space="preserve">- . Teaching Assistant: </w:t>
      </w:r>
      <w:proofErr w:type="spellStart"/>
      <w:r>
        <w:t>Honghao</w:t>
      </w:r>
      <w:proofErr w:type="spellEnd"/>
      <w:r>
        <w:t xml:space="preserve"> tian</w:t>
      </w:r>
    </w:p>
    <w:p w:rsidR="003F0E0C" w:rsidRDefault="003F0E0C" w:rsidP="003F0E0C">
      <w:r>
        <w:t>- . Class Hours : Tuesday 10:05am-11:40am, Friday 1:30pm-3:05pm</w:t>
      </w:r>
    </w:p>
    <w:p w:rsidR="003F0E0C" w:rsidRDefault="003F0E0C" w:rsidP="003F0E0C">
      <w:r>
        <w:t>- . Course Description :</w:t>
      </w:r>
    </w:p>
    <w:p w:rsidR="003F0E0C" w:rsidRDefault="003F0E0C" w:rsidP="003F0E0C"/>
    <w:p w:rsidR="003F0E0C" w:rsidRDefault="003F0E0C" w:rsidP="003F0E0C">
      <w:r>
        <w:t>This course is designed to provide basic and essential knowledges on Fracture  Mechanics  for  undergraduate  and  first  level  of  graduate students</w:t>
      </w:r>
    </w:p>
    <w:p w:rsidR="003F0E0C" w:rsidRDefault="003F0E0C" w:rsidP="003F0E0C"/>
    <w:p w:rsidR="003F0E0C" w:rsidRDefault="003F0E0C" w:rsidP="003F0E0C">
      <w:r>
        <w:t>- . Contents to be covered :(could  be  modified  depending  on  the  class situation)</w:t>
      </w:r>
    </w:p>
    <w:p w:rsidR="003F0E0C" w:rsidRDefault="003F0E0C" w:rsidP="003F0E0C">
      <w:r>
        <w:t>- 1. Introduction-What is Fracture Mechanics</w:t>
      </w:r>
    </w:p>
    <w:p w:rsidR="003F0E0C" w:rsidRDefault="003F0E0C" w:rsidP="003F0E0C">
      <w:r>
        <w:t>- 2. Review of Elasticity</w:t>
      </w:r>
    </w:p>
    <w:p w:rsidR="003F0E0C" w:rsidRDefault="003F0E0C" w:rsidP="003F0E0C">
      <w:r>
        <w:t>- 3. Energy Release Rate</w:t>
      </w:r>
    </w:p>
    <w:p w:rsidR="003F0E0C" w:rsidRDefault="003F0E0C" w:rsidP="003F0E0C">
      <w:r>
        <w:t>- 4. Stress Intensity Factor</w:t>
      </w:r>
    </w:p>
    <w:p w:rsidR="003F0E0C" w:rsidRDefault="003F0E0C" w:rsidP="003F0E0C">
      <w:r>
        <w:t>- 5. Stress Intensity Factor for Complex Cases</w:t>
      </w:r>
    </w:p>
    <w:p w:rsidR="003F0E0C" w:rsidRDefault="003F0E0C" w:rsidP="003F0E0C">
      <w:r>
        <w:t>- 6. Inelastic Deformation at the Crack Tip</w:t>
      </w:r>
    </w:p>
    <w:p w:rsidR="003F0E0C" w:rsidRDefault="003F0E0C" w:rsidP="003F0E0C">
      <w:r>
        <w:t xml:space="preserve">- 7. </w:t>
      </w:r>
      <w:proofErr w:type="spellStart"/>
      <w:r>
        <w:t>Elasto</w:t>
      </w:r>
      <w:proofErr w:type="spellEnd"/>
      <w:r>
        <w:t>-Plastic Parameters</w:t>
      </w:r>
    </w:p>
    <w:p w:rsidR="003F0E0C" w:rsidRDefault="003F0E0C" w:rsidP="003F0E0C">
      <w:r>
        <w:t>- 8. Introduction to Fatigue</w:t>
      </w:r>
    </w:p>
    <w:p w:rsidR="003F0E0C" w:rsidRDefault="003F0E0C" w:rsidP="003F0E0C">
      <w:r>
        <w:t>- . Course Evaluation :</w:t>
      </w:r>
    </w:p>
    <w:p w:rsidR="003F0E0C" w:rsidRDefault="003F0E0C" w:rsidP="003F0E0C">
      <w:r>
        <w:t>- 1. Homework Assignments (40), 2. Final Exam. (60)</w:t>
      </w:r>
    </w:p>
    <w:p w:rsidR="003F0E0C" w:rsidRDefault="003F0E0C" w:rsidP="003F0E0C"/>
    <w:p w:rsidR="003F0E0C" w:rsidRDefault="003F0E0C" w:rsidP="003F0E0C">
      <w:r>
        <w:lastRenderedPageBreak/>
        <w:t>## . References :</w:t>
      </w:r>
    </w:p>
    <w:p w:rsidR="003F0E0C" w:rsidRDefault="003F0E0C" w:rsidP="003F0E0C"/>
    <w:p w:rsidR="003F0E0C" w:rsidRDefault="003F0E0C" w:rsidP="003F0E0C">
      <w:r>
        <w:t xml:space="preserve">- 1. Fracture Mechanics, 4 </w:t>
      </w:r>
      <w:proofErr w:type="spellStart"/>
      <w:r>
        <w:t>th</w:t>
      </w:r>
      <w:proofErr w:type="spellEnd"/>
      <w:r>
        <w:t xml:space="preserve">  ed. - T.L. Anderson</w:t>
      </w:r>
    </w:p>
    <w:p w:rsidR="003F0E0C" w:rsidRDefault="003F0E0C" w:rsidP="003F0E0C">
      <w:r>
        <w:t>- 2. Fracture Mechanics - R.J. Sanford</w:t>
      </w:r>
    </w:p>
    <w:p w:rsidR="003F0E0C" w:rsidRDefault="003F0E0C" w:rsidP="003F0E0C">
      <w:r>
        <w:t>- 3. Elements of Fracture Mechanics - P. Kumar</w:t>
      </w:r>
    </w:p>
    <w:p w:rsidR="003F0E0C" w:rsidRDefault="003F0E0C" w:rsidP="003F0E0C">
      <w:r>
        <w:t xml:space="preserve">- 4. Advanced Fracture Mechanics - M.K. </w:t>
      </w:r>
      <w:proofErr w:type="spellStart"/>
      <w:r>
        <w:t>Kanniner</w:t>
      </w:r>
      <w:proofErr w:type="spellEnd"/>
      <w:r>
        <w:t xml:space="preserve"> and C.H. Popelar</w:t>
      </w:r>
    </w:p>
    <w:p w:rsidR="003F0E0C" w:rsidRPr="003F0E0C" w:rsidRDefault="003F0E0C" w:rsidP="003F0E0C">
      <w:pPr>
        <w:rPr>
          <w:rFonts w:hint="eastAsia"/>
        </w:rPr>
      </w:pPr>
      <w:r>
        <w:t>- 5. Others</w:t>
      </w:r>
    </w:p>
    <w:sectPr w:rsidR="003F0E0C" w:rsidRPr="003F0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C"/>
    <w:rsid w:val="001D13C5"/>
    <w:rsid w:val="003F0E0C"/>
    <w:rsid w:val="00671430"/>
    <w:rsid w:val="00764E5D"/>
    <w:rsid w:val="00C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05DC"/>
  <w15:chartTrackingRefBased/>
  <w15:docId w15:val="{4054E2DE-F7F6-4DCF-83D4-D03FBAB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E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E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E0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E0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E0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E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E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E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E0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E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E0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E0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0E0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E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E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E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E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E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E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E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E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E0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E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E0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F0E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Luo</dc:creator>
  <cp:keywords/>
  <dc:description/>
  <cp:lastModifiedBy>Yue Luo</cp:lastModifiedBy>
  <cp:revision>1</cp:revision>
  <dcterms:created xsi:type="dcterms:W3CDTF">2025-07-11T18:45:00Z</dcterms:created>
  <dcterms:modified xsi:type="dcterms:W3CDTF">2025-07-11T18:46:00Z</dcterms:modified>
</cp:coreProperties>
</file>