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665D9" w14:textId="05DE5646" w:rsidR="00247FBF" w:rsidRDefault="00EF27B9">
      <w:r>
        <w:rPr>
          <w:rFonts w:hint="eastAsia"/>
        </w:rPr>
        <w:t>首先下载固件，并查看httpd文件类型：</w:t>
      </w:r>
    </w:p>
    <w:p w14:paraId="3DA06B9C" w14:textId="48E445C1" w:rsidR="00EF27B9" w:rsidRDefault="00EF27B9">
      <w:r w:rsidRPr="00EF27B9">
        <w:rPr>
          <w:noProof/>
        </w:rPr>
        <w:drawing>
          <wp:inline distT="0" distB="0" distL="0" distR="0" wp14:anchorId="777F1709" wp14:editId="5C6491D3">
            <wp:extent cx="5274310" cy="1587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DF44" w14:textId="5F887CB0" w:rsidR="00274607" w:rsidRDefault="00274607">
      <w:r>
        <w:rPr>
          <w:rFonts w:hint="eastAsia"/>
        </w:rPr>
        <w:t>接着查看能否使用QEMU进行模拟：</w:t>
      </w:r>
    </w:p>
    <w:p w14:paraId="12244C60" w14:textId="0BE8C7BE" w:rsidR="00274607" w:rsidRDefault="00274607">
      <w:r w:rsidRPr="00274607">
        <w:rPr>
          <w:noProof/>
        </w:rPr>
        <w:drawing>
          <wp:inline distT="0" distB="0" distL="0" distR="0" wp14:anchorId="5DFF8A1A" wp14:editId="28164730">
            <wp:extent cx="5274310" cy="12306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74CC" w14:textId="33FDBA43" w:rsidR="00286BCB" w:rsidRDefault="00286BCB" w:rsidP="00286BCB">
      <w:r w:rsidRPr="00227FD6">
        <w:t>can't create /proc/sys/kernel/core_pattern: nonexistent directory</w:t>
      </w:r>
      <w:r>
        <w:t xml:space="preserve">。这是典型的 </w:t>
      </w:r>
      <w:r w:rsidRPr="00227FD6">
        <w:t>QEMU 用户态模拟限制</w:t>
      </w:r>
      <w:r>
        <w:t xml:space="preserve">——固件试图修改宿主机的内核参数，但因为 </w:t>
      </w:r>
      <w:r w:rsidRPr="00227FD6">
        <w:t>chroot</w:t>
      </w:r>
      <w:r>
        <w:t xml:space="preserve"> 环境里没有挂载真正的 </w:t>
      </w:r>
      <w:r w:rsidRPr="00227FD6">
        <w:t>/proc</w:t>
      </w:r>
      <w:r>
        <w:t xml:space="preserve"> 目录</w:t>
      </w:r>
      <w:r w:rsidR="00227FD6">
        <w:rPr>
          <w:rFonts w:hint="eastAsia"/>
        </w:rPr>
        <w:t>。</w:t>
      </w:r>
    </w:p>
    <w:p w14:paraId="27DF6ADE" w14:textId="478802F9" w:rsidR="00541A8E" w:rsidRDefault="00541A8E" w:rsidP="00286BCB">
      <w:r>
        <w:rPr>
          <w:rFonts w:hint="eastAsia"/>
        </w:rPr>
        <w:t>因此</w:t>
      </w:r>
      <w:r w:rsidR="00C4564E">
        <w:t>将宿主机的内核接口挂载进目标文件系统：</w:t>
      </w:r>
    </w:p>
    <w:p w14:paraId="1FA5376B" w14:textId="77777777" w:rsidR="00C4564E" w:rsidRDefault="00C4564E" w:rsidP="00286BCB">
      <w:r>
        <w:t xml:space="preserve">sudo mount -t proc /proc ./proc </w:t>
      </w:r>
    </w:p>
    <w:p w14:paraId="16270797" w14:textId="77777777" w:rsidR="00C4564E" w:rsidRDefault="00C4564E" w:rsidP="00286BCB">
      <w:r>
        <w:t xml:space="preserve">sudo mount -o </w:t>
      </w:r>
      <w:r>
        <w:rPr>
          <w:rStyle w:val="hljs-builtin"/>
        </w:rPr>
        <w:t>bind</w:t>
      </w:r>
      <w:r>
        <w:t xml:space="preserve"> /dev ./dev</w:t>
      </w:r>
    </w:p>
    <w:p w14:paraId="47E6D5C3" w14:textId="2F4DF148" w:rsidR="00C4564E" w:rsidRDefault="00C4564E" w:rsidP="00286BCB">
      <w:r>
        <w:t>sudo mount -t sysfs /sys ./sys</w:t>
      </w:r>
    </w:p>
    <w:p w14:paraId="5C2E2DEC" w14:textId="44E66815" w:rsidR="00D527FC" w:rsidRDefault="00F87242" w:rsidP="00286BCB">
      <w:r>
        <w:rPr>
          <w:rFonts w:hint="eastAsia"/>
        </w:rPr>
        <w:t>注：此处如果提示can</w:t>
      </w:r>
      <w:r>
        <w:t>’</w:t>
      </w:r>
      <w:r>
        <w:rPr>
          <w:rFonts w:hint="eastAsia"/>
        </w:rPr>
        <w:t>t</w:t>
      </w:r>
      <w:r>
        <w:t xml:space="preserve"> </w:t>
      </w:r>
      <w:r>
        <w:rPr>
          <w:rFonts w:hint="eastAsia"/>
        </w:rPr>
        <w:t>laod</w:t>
      </w:r>
      <w:r>
        <w:t xml:space="preserve"> </w:t>
      </w:r>
      <w:r>
        <w:rPr>
          <w:rFonts w:hint="eastAsia"/>
        </w:rPr>
        <w:t>library</w:t>
      </w:r>
      <w:r>
        <w:t xml:space="preserve"> </w:t>
      </w:r>
      <w:r>
        <w:rPr>
          <w:rFonts w:hint="eastAsia"/>
        </w:rPr>
        <w:t>xxx，我们便要重建软链接并在启东时：</w:t>
      </w:r>
    </w:p>
    <w:p w14:paraId="5633C25F" w14:textId="19BB75CA" w:rsidR="00F87242" w:rsidRDefault="00F87242" w:rsidP="00286BCB">
      <w:r>
        <w:t>-E LD_LIBRARY_PATH="/lib"</w:t>
      </w:r>
      <w:r>
        <w:rPr>
          <w:rFonts w:hint="eastAsia"/>
        </w:rPr>
        <w:t>强制指定加载路径。</w:t>
      </w:r>
    </w:p>
    <w:p w14:paraId="5309450C" w14:textId="77777777" w:rsidR="004C572E" w:rsidRDefault="00F87242" w:rsidP="00286BCB">
      <w:r>
        <w:rPr>
          <w:rFonts w:hint="eastAsia"/>
        </w:rPr>
        <w:t>接着便遇到了</w:t>
      </w:r>
      <w:r>
        <w:t>程序不报错，但陷入假死/阻塞状态。</w:t>
      </w:r>
      <w:r>
        <w:rPr>
          <w:rFonts w:hint="eastAsia"/>
        </w:rPr>
        <w:t>在拜读多位师傅的帖子后发现原因如下：</w:t>
      </w:r>
      <w:r w:rsidR="004C572E">
        <w:rPr>
          <w:rFonts w:hint="eastAsia"/>
        </w:rPr>
        <w:t>T</w:t>
      </w:r>
      <w:r>
        <w:t>enda 固件强依赖 Flash 芯片中的 NVRAM 配置（如 IP 地址、网卡名称等）。在 QEMU 环境下，</w:t>
      </w:r>
      <w:r>
        <w:rPr>
          <w:rStyle w:val="HTML"/>
        </w:rPr>
        <w:t>nvram_get</w:t>
      </w:r>
      <w:r>
        <w:t xml:space="preserve"> 系统调用会失败或返回空指针。</w:t>
      </w:r>
      <w:r w:rsidR="004C572E">
        <w:rPr>
          <w:rFonts w:hint="eastAsia"/>
        </w:rPr>
        <w:t>因此解决方案为：</w:t>
      </w:r>
      <w:r w:rsidR="004C572E">
        <w:br/>
        <w:t xml:space="preserve">编写自定义的 </w:t>
      </w:r>
      <w:r w:rsidR="004C572E">
        <w:rPr>
          <w:rStyle w:val="HTML"/>
        </w:rPr>
        <w:t>libnvram.c</w:t>
      </w:r>
      <w:r w:rsidR="004C572E">
        <w:t xml:space="preserve">，重写 </w:t>
      </w:r>
      <w:r w:rsidR="004C572E">
        <w:rPr>
          <w:rStyle w:val="HTML"/>
        </w:rPr>
        <w:t>nvram_get</w:t>
      </w:r>
      <w:r w:rsidR="004C572E">
        <w:t xml:space="preserve"> 函数。当程序查询 </w:t>
      </w:r>
      <w:r w:rsidR="004C572E">
        <w:rPr>
          <w:rStyle w:val="HTML"/>
        </w:rPr>
        <w:t>lan_ipaddr</w:t>
      </w:r>
      <w:r w:rsidR="004C572E">
        <w:t>、</w:t>
      </w:r>
      <w:r w:rsidR="004C572E">
        <w:rPr>
          <w:rStyle w:val="HTML"/>
        </w:rPr>
        <w:t>wan_ifname</w:t>
      </w:r>
      <w:r w:rsidR="004C572E">
        <w:t xml:space="preserve"> 时，返回预设值（如 </w:t>
      </w:r>
      <w:r w:rsidR="004C572E">
        <w:rPr>
          <w:rStyle w:val="HTML"/>
        </w:rPr>
        <w:t>192.168.0.1</w:t>
      </w:r>
      <w:r w:rsidR="004C572E">
        <w:t xml:space="preserve"> 和 </w:t>
      </w:r>
      <w:r w:rsidR="004C572E">
        <w:rPr>
          <w:rStyle w:val="HTML"/>
        </w:rPr>
        <w:t>br0</w:t>
      </w:r>
      <w:r w:rsidR="004C572E">
        <w:t xml:space="preserve">）。将其交叉编译为 </w:t>
      </w:r>
      <w:r w:rsidR="004C572E">
        <w:rPr>
          <w:rStyle w:val="HTML"/>
        </w:rPr>
        <w:t>libnvram.so</w:t>
      </w:r>
      <w:r w:rsidR="004C572E">
        <w:t xml:space="preserve">，并通过 QEMU 的 </w:t>
      </w:r>
      <w:r w:rsidR="004C572E">
        <w:rPr>
          <w:rStyle w:val="HTML"/>
        </w:rPr>
        <w:t>-E LD_PRELOAD</w:t>
      </w:r>
      <w:r w:rsidR="004C572E">
        <w:t xml:space="preserve"> 参数强行注入 </w:t>
      </w:r>
      <w:r w:rsidR="004C572E">
        <w:rPr>
          <w:rStyle w:val="HTML"/>
        </w:rPr>
        <w:t>httpd</w:t>
      </w:r>
      <w:r w:rsidR="004C572E">
        <w:t xml:space="preserve"> 进程，实现“记忆植入”。</w:t>
      </w:r>
    </w:p>
    <w:p w14:paraId="47A28E77" w14:textId="41455030" w:rsidR="00F87242" w:rsidRDefault="004C572E" w:rsidP="00286BCB">
      <w:r w:rsidRPr="004C572E">
        <w:rPr>
          <w:noProof/>
        </w:rPr>
        <w:drawing>
          <wp:inline distT="0" distB="0" distL="0" distR="0" wp14:anchorId="2F9CA238" wp14:editId="47D4309C">
            <wp:extent cx="5274310" cy="4356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242">
        <w:br/>
      </w:r>
      <w:r w:rsidR="00183C1D">
        <w:rPr>
          <w:rFonts w:hint="eastAsia"/>
        </w:rPr>
        <w:t>但是修改过后我们依然还不能算是解决了这个问题，因为我们只返回了br</w:t>
      </w:r>
      <w:r w:rsidR="00183C1D">
        <w:t>0</w:t>
      </w:r>
      <w:r w:rsidR="00183C1D">
        <w:rPr>
          <w:rFonts w:hint="eastAsia"/>
        </w:rPr>
        <w:t>，但是我们的主机中没有bro这个物理设备，因此还是会因为读不到IP地址从而出问题，因此我们：</w:t>
      </w:r>
    </w:p>
    <w:p w14:paraId="0469700A" w14:textId="77777777" w:rsidR="00183C1D" w:rsidRDefault="00183C1D" w:rsidP="00286BCB">
      <w:r>
        <w:t xml:space="preserve">sudo ip link add br0 </w:t>
      </w:r>
      <w:r>
        <w:rPr>
          <w:rStyle w:val="hljs-builtin"/>
        </w:rPr>
        <w:t>type</w:t>
      </w:r>
      <w:r>
        <w:t xml:space="preserve"> dummy</w:t>
      </w:r>
    </w:p>
    <w:p w14:paraId="1CFB24A7" w14:textId="77777777" w:rsidR="00183C1D" w:rsidRDefault="00183C1D" w:rsidP="00286BCB">
      <w:r>
        <w:t xml:space="preserve">sudo ip addr add 192.168.0.1/24 dev br0 </w:t>
      </w:r>
    </w:p>
    <w:p w14:paraId="1B221AAE" w14:textId="7190F934" w:rsidR="00183C1D" w:rsidRDefault="00183C1D" w:rsidP="00286BCB">
      <w:r>
        <w:t xml:space="preserve">sudo ip link </w:t>
      </w:r>
      <w:r>
        <w:rPr>
          <w:rStyle w:val="hljs-builtin"/>
        </w:rPr>
        <w:t>set</w:t>
      </w:r>
      <w:r>
        <w:t xml:space="preserve"> br0 up</w:t>
      </w:r>
    </w:p>
    <w:p w14:paraId="23057D19" w14:textId="77777777" w:rsidR="00440435" w:rsidRDefault="009D2C4B" w:rsidP="00286BCB">
      <w:pPr>
        <w:rPr>
          <w:rStyle w:val="HTML"/>
        </w:rPr>
      </w:pPr>
      <w:r>
        <w:rPr>
          <w:rFonts w:hint="eastAsia"/>
        </w:rPr>
        <w:t>但此时我们遇到了新的问题：终端循环打印</w:t>
      </w:r>
      <w:r>
        <w:rPr>
          <w:rStyle w:val="HTML"/>
        </w:rPr>
        <w:t>Connect to server failed</w:t>
      </w:r>
      <w:r>
        <w:t xml:space="preserve"> 并最终 </w:t>
      </w:r>
      <w:r>
        <w:rPr>
          <w:rStyle w:val="HTML"/>
        </w:rPr>
        <w:t>exit</w:t>
      </w:r>
      <w:r>
        <w:t xml:space="preserve"> 退出进程</w:t>
      </w:r>
      <w:r>
        <w:rPr>
          <w:rFonts w:hint="eastAsia"/>
        </w:rPr>
        <w:t>，我们通过grep定位到报错字符串位于</w:t>
      </w:r>
      <w:r>
        <w:rPr>
          <w:rStyle w:val="HTML"/>
        </w:rPr>
        <w:t>lib/libCfm.so</w:t>
      </w:r>
      <w:r>
        <w:rPr>
          <w:rStyle w:val="HTML"/>
          <w:rFonts w:hint="eastAsia"/>
        </w:rPr>
        <w:t>中：</w:t>
      </w:r>
    </w:p>
    <w:p w14:paraId="61B5269E" w14:textId="1F3A84CD" w:rsidR="009D2C4B" w:rsidRDefault="009D2C4B" w:rsidP="00286BCB">
      <w:pPr>
        <w:rPr>
          <w:rStyle w:val="HTML"/>
        </w:rPr>
      </w:pPr>
      <w:r>
        <w:rPr>
          <w:rStyle w:val="HTML"/>
        </w:rPr>
        <w:br/>
      </w:r>
      <w:r w:rsidRPr="009D2C4B">
        <w:rPr>
          <w:noProof/>
        </w:rPr>
        <w:lastRenderedPageBreak/>
        <w:drawing>
          <wp:inline distT="0" distB="0" distL="0" distR="0" wp14:anchorId="452C9931" wp14:editId="3CED33E7">
            <wp:extent cx="5274310" cy="22491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7090" w14:textId="7AB91E9F" w:rsidR="009D2C4B" w:rsidRDefault="009D2C4B" w:rsidP="00286BCB">
      <w:pPr>
        <w:rPr>
          <w:rStyle w:val="HTML"/>
        </w:rPr>
      </w:pPr>
      <w:r>
        <w:rPr>
          <w:rStyle w:val="HTML"/>
          <w:rFonts w:hint="eastAsia"/>
        </w:rPr>
        <w:t>截图中我们是已经通过IDApatch掉了</w:t>
      </w:r>
      <w:r w:rsidR="009771C9" w:rsidRPr="009771C9">
        <w:rPr>
          <w:rStyle w:val="HTML"/>
        </w:rPr>
        <w:t>000036E4</w:t>
      </w:r>
      <w:r w:rsidR="009771C9">
        <w:rPr>
          <w:rStyle w:val="HTML"/>
          <w:rFonts w:hint="eastAsia"/>
        </w:rPr>
        <w:t>处的跳转逻辑，改为无条件跳转。这一步也可以直接修改R</w:t>
      </w:r>
      <w:r w:rsidR="009771C9">
        <w:rPr>
          <w:rStyle w:val="HTML"/>
        </w:rPr>
        <w:t>3</w:t>
      </w:r>
      <w:r w:rsidR="009771C9">
        <w:rPr>
          <w:rStyle w:val="HTML"/>
          <w:rFonts w:hint="eastAsia"/>
        </w:rPr>
        <w:t>寄存器的值。</w:t>
      </w:r>
      <w:r w:rsidR="00F65A88">
        <w:rPr>
          <w:rStyle w:val="HTML"/>
          <w:rFonts w:hint="eastAsia"/>
        </w:rPr>
        <w:t>我们补丁之后替换该文件。</w:t>
      </w:r>
    </w:p>
    <w:p w14:paraId="4A23F19C" w14:textId="3B5FDDE4" w:rsidR="00F65A88" w:rsidRDefault="00440435" w:rsidP="00286BCB">
      <w:pPr>
        <w:rPr>
          <w:rStyle w:val="HTML"/>
        </w:rPr>
      </w:pPr>
      <w:r>
        <w:rPr>
          <w:rStyle w:val="HTML"/>
          <w:rFonts w:hint="eastAsia"/>
        </w:rPr>
        <w:t>此时httpd已经能正常启动：</w:t>
      </w:r>
      <w:r>
        <w:rPr>
          <w:rStyle w:val="HTML"/>
        </w:rPr>
        <w:br/>
      </w:r>
      <w:r w:rsidRPr="00440435">
        <w:rPr>
          <w:rStyle w:val="HTML"/>
          <w:noProof/>
        </w:rPr>
        <w:drawing>
          <wp:inline distT="0" distB="0" distL="0" distR="0" wp14:anchorId="4C0D585A" wp14:editId="2F68BCE3">
            <wp:extent cx="5274310" cy="165544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5083" w14:textId="5BA00D4B" w:rsidR="00E00E9A" w:rsidRDefault="00E00E9A" w:rsidP="00286BCB">
      <w:pPr>
        <w:rPr>
          <w:rStyle w:val="HTML"/>
        </w:rPr>
      </w:pPr>
      <w:r>
        <w:rPr>
          <w:rStyle w:val="HTML"/>
          <w:rFonts w:hint="eastAsia"/>
        </w:rPr>
        <w:t>根据漏洞公开信息，该漏洞是MAC过滤的规则不严格引发的注入漏洞，此时我们查询所有和mac规则相关的字符串：</w:t>
      </w:r>
    </w:p>
    <w:p w14:paraId="262AEDC2" w14:textId="56DC336A" w:rsidR="00E00E9A" w:rsidRDefault="00E00E9A" w:rsidP="00286BCB">
      <w:r w:rsidRPr="00E00E9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235344C" wp14:editId="7BB30AE6">
            <wp:extent cx="5274310" cy="30867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4"/>
          <w:szCs w:val="24"/>
        </w:rPr>
        <w:br/>
      </w:r>
      <w:r>
        <w:t>formSetMacFilterCfg</w:t>
      </w:r>
      <w:r>
        <w:rPr>
          <w:rFonts w:hint="eastAsia"/>
        </w:rPr>
        <w:t>：局域网MAC过滤</w:t>
      </w:r>
    </w:p>
    <w:p w14:paraId="58AD5B06" w14:textId="761DCA41" w:rsidR="00E00E9A" w:rsidRDefault="00E00E9A" w:rsidP="00286BCB">
      <w:r>
        <w:t>formWifiMacFilterSet</w:t>
      </w:r>
      <w:r>
        <w:rPr>
          <w:rFonts w:hint="eastAsia"/>
        </w:rPr>
        <w:t>：WifiMAC过滤</w:t>
      </w:r>
    </w:p>
    <w:p w14:paraId="6FE52715" w14:textId="7B744CDF" w:rsidR="00E00E9A" w:rsidRDefault="00E00E9A" w:rsidP="00286BCB">
      <w:r>
        <w:lastRenderedPageBreak/>
        <w:t>fromSetIpMacBind</w:t>
      </w:r>
      <w:r>
        <w:rPr>
          <w:rFonts w:hint="eastAsia"/>
        </w:rPr>
        <w:t>：IP与MAC转换</w:t>
      </w:r>
    </w:p>
    <w:p w14:paraId="37B5FBD3" w14:textId="4F4F9C6C" w:rsidR="00E00E9A" w:rsidRDefault="00E00E9A" w:rsidP="00286BCB">
      <w:r>
        <w:rPr>
          <w:rFonts w:hint="eastAsia"/>
        </w:rPr>
        <w:t>进入函数</w:t>
      </w:r>
      <w:r>
        <w:t>formSetMacFilterCfg</w:t>
      </w:r>
      <w:r>
        <w:rPr>
          <w:rFonts w:hint="eastAsia"/>
        </w:rPr>
        <w:t>：</w:t>
      </w:r>
    </w:p>
    <w:p w14:paraId="7628B52A" w14:textId="29A8D066" w:rsidR="00E00E9A" w:rsidRDefault="00E00E9A" w:rsidP="00286BCB">
      <w:pPr>
        <w:rPr>
          <w:rFonts w:ascii="宋体" w:eastAsia="宋体" w:hAnsi="宋体" w:cs="宋体"/>
          <w:sz w:val="24"/>
          <w:szCs w:val="24"/>
        </w:rPr>
      </w:pPr>
      <w:r w:rsidRPr="00E00E9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1DF5009" wp14:editId="0E6FB348">
            <wp:extent cx="5274310" cy="15951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F3C2" w14:textId="7D66E526" w:rsidR="00CD4C7B" w:rsidRDefault="00E00E9A" w:rsidP="00286BCB">
      <w:r>
        <w:rPr>
          <w:rFonts w:ascii="宋体" w:eastAsia="宋体" w:hAnsi="宋体" w:cs="宋体" w:hint="eastAsia"/>
          <w:sz w:val="24"/>
          <w:szCs w:val="24"/>
        </w:rPr>
        <w:t>在这里我们不仅发现了</w:t>
      </w:r>
      <w:r w:rsidR="00CD4C7B">
        <w:rPr>
          <w:rFonts w:ascii="宋体" w:eastAsia="宋体" w:hAnsi="宋体" w:cs="宋体" w:hint="eastAsia"/>
          <w:sz w:val="24"/>
          <w:szCs w:val="24"/>
        </w:rPr>
        <w:t>set</w:t>
      </w:r>
      <w:r w:rsidR="00CD4C7B">
        <w:rPr>
          <w:rFonts w:ascii="宋体" w:eastAsia="宋体" w:hAnsi="宋体" w:cs="宋体"/>
          <w:sz w:val="24"/>
          <w:szCs w:val="24"/>
        </w:rPr>
        <w:t xml:space="preserve"> </w:t>
      </w:r>
      <w:r w:rsidR="00CD4C7B">
        <w:rPr>
          <w:rFonts w:ascii="宋体" w:eastAsia="宋体" w:hAnsi="宋体" w:cs="宋体" w:hint="eastAsia"/>
          <w:sz w:val="24"/>
          <w:szCs w:val="24"/>
        </w:rPr>
        <w:t>mac</w:t>
      </w:r>
      <w:r w:rsidR="00CD4C7B">
        <w:rPr>
          <w:rFonts w:ascii="宋体" w:eastAsia="宋体" w:hAnsi="宋体" w:cs="宋体"/>
          <w:sz w:val="24"/>
          <w:szCs w:val="24"/>
        </w:rPr>
        <w:t>….</w:t>
      </w:r>
      <w:r w:rsidR="00CD4C7B">
        <w:rPr>
          <w:rFonts w:ascii="宋体" w:eastAsia="宋体" w:hAnsi="宋体" w:cs="宋体" w:hint="eastAsia"/>
          <w:sz w:val="24"/>
          <w:szCs w:val="24"/>
        </w:rPr>
        <w:t>error！字符串，也发现了用户输入处理函数</w:t>
      </w:r>
      <w:r w:rsidR="00CD4C7B">
        <w:t>sub_C167C(v18, v17)</w:t>
      </w:r>
      <w:r w:rsidR="00F31C7A">
        <w:rPr>
          <w:rFonts w:hint="eastAsia"/>
        </w:rPr>
        <w:t>，进入发现：</w:t>
      </w:r>
    </w:p>
    <w:p w14:paraId="6F71E7A6" w14:textId="7E858261" w:rsidR="00F31C7A" w:rsidRDefault="00F31C7A" w:rsidP="00286BCB">
      <w:pPr>
        <w:rPr>
          <w:rFonts w:ascii="宋体" w:eastAsia="宋体" w:hAnsi="宋体" w:cs="宋体"/>
          <w:sz w:val="24"/>
          <w:szCs w:val="24"/>
        </w:rPr>
      </w:pPr>
      <w:r w:rsidRPr="00F31C7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66308F0" wp14:editId="785C0DAC">
            <wp:extent cx="5274310" cy="185547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D007" w14:textId="09F3B2CF" w:rsidR="00F31C7A" w:rsidRDefault="00F31C7A" w:rsidP="00286BCB">
      <w:r>
        <w:rPr>
          <w:rFonts w:ascii="宋体" w:eastAsia="宋体" w:hAnsi="宋体" w:cs="宋体" w:hint="eastAsia"/>
          <w:sz w:val="24"/>
          <w:szCs w:val="24"/>
        </w:rPr>
        <w:t>他先通过strchr找ASCLL为</w:t>
      </w:r>
      <w:r w:rsidR="00596799">
        <w:rPr>
          <w:rFonts w:ascii="宋体" w:eastAsia="宋体" w:hAnsi="宋体" w:cs="宋体"/>
          <w:sz w:val="24"/>
          <w:szCs w:val="24"/>
        </w:rPr>
        <w:t>10</w:t>
      </w:r>
      <w:r w:rsidR="00596799">
        <w:rPr>
          <w:rFonts w:ascii="宋体" w:eastAsia="宋体" w:hAnsi="宋体" w:cs="宋体" w:hint="eastAsia"/>
          <w:sz w:val="24"/>
          <w:szCs w:val="24"/>
        </w:rPr>
        <w:t>的字符，也就是</w:t>
      </w:r>
      <w:r w:rsidR="00596799">
        <w:t>(</w:t>
      </w:r>
      <w:r w:rsidR="00596799">
        <w:rPr>
          <w:rStyle w:val="HTML"/>
        </w:rPr>
        <w:t>\n</w:t>
      </w:r>
      <w:r w:rsidR="00596799">
        <w:t>)</w:t>
      </w:r>
      <w:r w:rsidR="00596799">
        <w:rPr>
          <w:rFonts w:hint="eastAsia"/>
        </w:rPr>
        <w:t>找到了则进入C</w:t>
      </w:r>
      <w:r w:rsidR="00596799">
        <w:t>1940</w:t>
      </w:r>
      <w:r w:rsidR="00596799">
        <w:rPr>
          <w:rFonts w:hint="eastAsia"/>
        </w:rPr>
        <w:t>，我们继续跟踪：</w:t>
      </w:r>
    </w:p>
    <w:p w14:paraId="651F7601" w14:textId="75F2EB82" w:rsidR="00596799" w:rsidRDefault="00596799" w:rsidP="00286BCB">
      <w:pPr>
        <w:rPr>
          <w:rFonts w:ascii="宋体" w:eastAsia="宋体" w:hAnsi="宋体" w:cs="宋体"/>
          <w:sz w:val="24"/>
          <w:szCs w:val="24"/>
        </w:rPr>
      </w:pPr>
      <w:r w:rsidRPr="0059679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CF62BE1" wp14:editId="1163D27E">
            <wp:extent cx="5274310" cy="2794000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BF9C" w14:textId="472B1DE5" w:rsidR="00D82835" w:rsidRDefault="00D82835" w:rsidP="00286BC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同样的查看wifiMAC函数：</w:t>
      </w:r>
    </w:p>
    <w:p w14:paraId="5C26BEF8" w14:textId="59EFA088" w:rsidR="00D82835" w:rsidRDefault="00D82835" w:rsidP="00286BCB">
      <w:pPr>
        <w:rPr>
          <w:rFonts w:ascii="宋体" w:eastAsia="宋体" w:hAnsi="宋体" w:cs="宋体"/>
          <w:sz w:val="24"/>
          <w:szCs w:val="24"/>
        </w:rPr>
      </w:pPr>
      <w:r w:rsidRPr="00D82835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5D725CF5" wp14:editId="040F4C52">
            <wp:extent cx="5274310" cy="4260215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6AD4" w14:textId="6366D3A3" w:rsidR="00D82835" w:rsidRDefault="00D82835" w:rsidP="00286BCB">
      <w:pPr>
        <w:rPr>
          <w:rFonts w:ascii="宋体" w:eastAsia="宋体" w:hAnsi="宋体" w:cs="宋体"/>
          <w:sz w:val="24"/>
          <w:szCs w:val="24"/>
        </w:rPr>
      </w:pPr>
      <w:r w:rsidRPr="00D82835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AD1F11F" wp14:editId="73483225">
            <wp:extent cx="5274310" cy="333883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E753" w14:textId="33D10D2B" w:rsidR="00596799" w:rsidRDefault="00596799" w:rsidP="00286BCB">
      <w:r>
        <w:rPr>
          <w:rFonts w:ascii="宋体" w:eastAsia="宋体" w:hAnsi="宋体" w:cs="宋体" w:hint="eastAsia"/>
          <w:sz w:val="24"/>
          <w:szCs w:val="24"/>
        </w:rPr>
        <w:t>总结：</w:t>
      </w:r>
      <w:r>
        <w:t xml:space="preserve">在复现 Tenda AC15 命令注入时，发现网上的 CVE 都是基于的 </w:t>
      </w:r>
      <w:r>
        <w:rPr>
          <w:rStyle w:val="HTML"/>
        </w:rPr>
        <w:t>setMacFilterRules</w:t>
      </w:r>
      <w:r>
        <w:t xml:space="preserve"> 接口。但我手头是 V15.03.05.18 版本。我通过静态分析，发现该接口不仅改名为了 </w:t>
      </w:r>
      <w:r>
        <w:rPr>
          <w:rStyle w:val="HTML"/>
        </w:rPr>
        <w:t>setMacFilterCfg</w:t>
      </w:r>
      <w:r>
        <w:t>，参数名也变了。通过在 IDA 中进行</w:t>
      </w:r>
      <w:r>
        <w:rPr>
          <w:b/>
          <w:bCs/>
        </w:rPr>
        <w:t>污点追踪</w:t>
      </w:r>
      <w:r>
        <w:t>，发现</w:t>
      </w:r>
      <w:r>
        <w:lastRenderedPageBreak/>
        <w:t xml:space="preserve">该版本的 Web 端移除了直接的 </w:t>
      </w:r>
      <w:r>
        <w:rPr>
          <w:rStyle w:val="HTML"/>
        </w:rPr>
        <w:t>system()</w:t>
      </w:r>
      <w:r>
        <w:t xml:space="preserve"> 调用，转而使用了 </w:t>
      </w:r>
      <w:r>
        <w:rPr>
          <w:rStyle w:val="HTML"/>
        </w:rPr>
        <w:t>SetValue</w:t>
      </w:r>
      <w:r>
        <w:t xml:space="preserve"> 将参数写入 NVRAM 并通过 IPC 通知后台生效，从而在 Web CGI 层面从根本上免疫了该命令注入漏洞。这让我深刻体会到了补丁对比（Patch Diffing）和动态/静态结合分析的重要性。</w:t>
      </w:r>
    </w:p>
    <w:p w14:paraId="42F82FF8" w14:textId="56CFBD40" w:rsidR="00596799" w:rsidRDefault="00596799" w:rsidP="00286BCB">
      <w:r>
        <w:rPr>
          <w:rFonts w:hint="eastAsia"/>
        </w:rPr>
        <w:t>因此我们换个打法，直接前往检查是否有栈溢出问题</w:t>
      </w:r>
      <w:r w:rsidR="00A112C5">
        <w:rPr>
          <w:rFonts w:hint="eastAsia"/>
        </w:rPr>
        <w:t>，在</w:t>
      </w:r>
      <w:r w:rsidR="00A112C5" w:rsidRPr="00A112C5">
        <w:t>R7WebsSecurityHandler</w:t>
      </w:r>
      <w:r w:rsidR="00A112C5">
        <w:rPr>
          <w:rFonts w:hint="eastAsia"/>
        </w:rPr>
        <w:t>函数中有这样一段代码</w:t>
      </w:r>
      <w:r>
        <w:rPr>
          <w:rFonts w:hint="eastAsia"/>
        </w:rPr>
        <w:t>：</w:t>
      </w:r>
    </w:p>
    <w:p w14:paraId="7A9C1AC3" w14:textId="18DB971C" w:rsidR="00EA1C71" w:rsidRDefault="00EA1C71" w:rsidP="00286BCB">
      <w:r w:rsidRPr="00EA1C71">
        <w:rPr>
          <w:noProof/>
        </w:rPr>
        <w:drawing>
          <wp:inline distT="0" distB="0" distL="0" distR="0" wp14:anchorId="3B40DA20" wp14:editId="531269AE">
            <wp:extent cx="5274310" cy="334200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E630" w14:textId="34382ABF" w:rsidR="00A112C5" w:rsidRPr="00A112C5" w:rsidRDefault="00A112C5" w:rsidP="00286BCB">
      <w:r w:rsidRPr="00A112C5">
        <w:rPr>
          <w:noProof/>
        </w:rPr>
        <w:drawing>
          <wp:inline distT="0" distB="0" distL="0" distR="0" wp14:anchorId="69CCB873" wp14:editId="6DCD1686">
            <wp:extent cx="4239217" cy="1057423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CCF0" w14:textId="27776214" w:rsidR="00596799" w:rsidRDefault="00EA1C71" w:rsidP="00286BCB">
      <w:r>
        <w:rPr>
          <w:rFonts w:ascii="宋体" w:eastAsia="宋体" w:hAnsi="宋体" w:cs="宋体" w:hint="eastAsia"/>
          <w:sz w:val="24"/>
          <w:szCs w:val="24"/>
        </w:rPr>
        <w:t>这里两个sscanf的意思是将读取的字符串从“</w:t>
      </w:r>
      <w:r>
        <w:rPr>
          <w:rFonts w:ascii="宋体" w:eastAsia="宋体" w:hAnsi="宋体" w:cs="宋体"/>
          <w:sz w:val="24"/>
          <w:szCs w:val="24"/>
        </w:rPr>
        <w:t>=</w:t>
      </w:r>
      <w:r>
        <w:rPr>
          <w:rFonts w:ascii="宋体" w:eastAsia="宋体" w:hAnsi="宋体" w:cs="宋体" w:hint="eastAsia"/>
          <w:sz w:val="24"/>
          <w:szCs w:val="24"/>
        </w:rPr>
        <w:t>“到”；“的所有部分塞进s_</w:t>
      </w: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ascii="宋体" w:eastAsia="宋体" w:hAnsi="宋体" w:cs="宋体" w:hint="eastAsia"/>
          <w:sz w:val="24"/>
          <w:szCs w:val="24"/>
        </w:rPr>
        <w:t>数组内</w:t>
      </w:r>
      <w:r w:rsidR="008A4967">
        <w:rPr>
          <w:rFonts w:ascii="宋体" w:eastAsia="宋体" w:hAnsi="宋体" w:cs="宋体" w:hint="eastAsia"/>
          <w:sz w:val="24"/>
          <w:szCs w:val="24"/>
        </w:rPr>
        <w:t>，没有检查长度！安全的写法应该是</w:t>
      </w:r>
      <w:r w:rsidR="008A4967">
        <w:t>%127[^;]</w:t>
      </w:r>
      <w:r w:rsidR="008A4967">
        <w:rPr>
          <w:rFonts w:hint="eastAsia"/>
        </w:rPr>
        <w:t>。因此此时超长的输入会冲破S</w:t>
      </w:r>
      <w:r w:rsidR="008A4967">
        <w:t>_1</w:t>
      </w:r>
      <w:r w:rsidR="008A4967">
        <w:rPr>
          <w:rFonts w:hint="eastAsia"/>
        </w:rPr>
        <w:t>的缓冲区从而覆盖掉PC。而且这是一个授权前漏洞。但此时，该函数在sscanf之前要做一段校验：</w:t>
      </w:r>
    </w:p>
    <w:p w14:paraId="29FA61CC" w14:textId="059E9C07" w:rsidR="008A4967" w:rsidRDefault="008A4967" w:rsidP="00286BCB">
      <w:r w:rsidRPr="008A4967">
        <w:rPr>
          <w:noProof/>
        </w:rPr>
        <w:drawing>
          <wp:inline distT="0" distB="0" distL="0" distR="0" wp14:anchorId="30D46F9E" wp14:editId="60CAC747">
            <wp:extent cx="3296110" cy="171474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D2A4" w14:textId="5920CA80" w:rsidR="008A4967" w:rsidRDefault="005047E6" w:rsidP="00286BC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我们构造payload试试：</w:t>
      </w:r>
    </w:p>
    <w:p w14:paraId="576635CD" w14:textId="71D6BFDB" w:rsidR="005047E6" w:rsidRDefault="005047E6" w:rsidP="00286BCB">
      <w:pPr>
        <w:rPr>
          <w:rFonts w:ascii="宋体" w:eastAsia="宋体" w:hAnsi="宋体" w:cs="宋体"/>
          <w:sz w:val="24"/>
          <w:szCs w:val="24"/>
        </w:rPr>
      </w:pPr>
      <w:r w:rsidRPr="005047E6">
        <w:rPr>
          <w:rFonts w:ascii="宋体" w:eastAsia="宋体" w:hAnsi="宋体" w:cs="宋体"/>
          <w:sz w:val="24"/>
          <w:szCs w:val="24"/>
        </w:rPr>
        <w:t>python3 -c "print('curl -I -H \"Cookie: password=' + 'A'*500 + '\" http://192.168.0.1/goform/setMacFilterCfg')" | sh</w:t>
      </w:r>
    </w:p>
    <w:p w14:paraId="568B30F0" w14:textId="77777777" w:rsidR="00BF17D2" w:rsidRDefault="00BF17D2" w:rsidP="00286BCB">
      <w:pPr>
        <w:rPr>
          <w:rFonts w:ascii="宋体" w:eastAsia="宋体" w:hAnsi="宋体" w:cs="宋体"/>
          <w:sz w:val="24"/>
          <w:szCs w:val="24"/>
        </w:rPr>
      </w:pPr>
    </w:p>
    <w:p w14:paraId="0C994B8D" w14:textId="4A0E11D5" w:rsidR="005047E6" w:rsidRDefault="005047E6" w:rsidP="00286BCB">
      <w:pPr>
        <w:rPr>
          <w:rFonts w:ascii="宋体" w:eastAsia="宋体" w:hAnsi="宋体" w:cs="宋体"/>
          <w:sz w:val="24"/>
          <w:szCs w:val="24"/>
        </w:rPr>
      </w:pPr>
      <w:r w:rsidRPr="005047E6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2B89F5D1" wp14:editId="5AAB9C9B">
            <wp:extent cx="5274310" cy="165735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68C5" w14:textId="221A3C51" w:rsidR="005047E6" w:rsidRDefault="005047E6" w:rsidP="005047E6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此时我们打开GBD进行调试查看寄存器：</w:t>
      </w:r>
    </w:p>
    <w:p w14:paraId="30C5F2BF" w14:textId="77777777" w:rsidR="00D11217" w:rsidRDefault="00D11217" w:rsidP="005047E6">
      <w:r>
        <w:t>set architecture arm</w:t>
      </w:r>
    </w:p>
    <w:p w14:paraId="7D4E51F2" w14:textId="77777777" w:rsidR="00D11217" w:rsidRDefault="00D11217" w:rsidP="005047E6">
      <w:r>
        <w:t xml:space="preserve">target remote 127.0.0.1:1234 </w:t>
      </w:r>
    </w:p>
    <w:p w14:paraId="6388AE5D" w14:textId="1B433B80" w:rsidR="00D11217" w:rsidRDefault="00D11217" w:rsidP="005047E6">
      <w:pPr>
        <w:rPr>
          <w:rFonts w:ascii="宋体" w:eastAsia="宋体" w:hAnsi="宋体" w:cs="宋体"/>
          <w:sz w:val="24"/>
          <w:szCs w:val="24"/>
        </w:rPr>
      </w:pPr>
      <w:r>
        <w:t>continue</w:t>
      </w:r>
    </w:p>
    <w:p w14:paraId="18CEFE95" w14:textId="7DC529C3" w:rsidR="005047E6" w:rsidRPr="005047E6" w:rsidRDefault="005047E6" w:rsidP="00286BCB">
      <w:pPr>
        <w:rPr>
          <w:rFonts w:ascii="宋体" w:eastAsia="宋体" w:hAnsi="宋体" w:cs="宋体"/>
          <w:sz w:val="24"/>
          <w:szCs w:val="24"/>
        </w:rPr>
      </w:pPr>
      <w:r w:rsidRPr="005047E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FE02457" wp14:editId="41563DE0">
            <wp:extent cx="5274310" cy="260985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9CAE" w14:textId="520CCC60" w:rsidR="005047E6" w:rsidRDefault="005047E6" w:rsidP="00286BC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然后查询偏移：</w:t>
      </w:r>
    </w:p>
    <w:p w14:paraId="50095D82" w14:textId="7C0F8A34" w:rsidR="005047E6" w:rsidRDefault="005047E6" w:rsidP="00286BCB">
      <w:pPr>
        <w:rPr>
          <w:rFonts w:ascii="宋体" w:eastAsia="宋体" w:hAnsi="宋体" w:cs="宋体"/>
          <w:sz w:val="24"/>
          <w:szCs w:val="24"/>
        </w:rPr>
      </w:pPr>
      <w:r w:rsidRPr="005047E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76E5206" wp14:editId="4FA84E7E">
            <wp:extent cx="5274310" cy="27368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E8F8" w14:textId="52B8DBFA" w:rsidR="00F0114A" w:rsidRDefault="00F0114A" w:rsidP="00286BC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接着我们查询是否开启了NX保护，涉及到是ROP</w:t>
      </w:r>
      <w:r>
        <w:rPr>
          <w:rFonts w:ascii="宋体" w:eastAsia="宋体" w:hAnsi="宋体" w:cs="宋体"/>
          <w:sz w:val="24"/>
          <w:szCs w:val="24"/>
        </w:rPr>
        <w:t>+</w:t>
      </w:r>
      <w:r>
        <w:rPr>
          <w:rFonts w:ascii="宋体" w:eastAsia="宋体" w:hAnsi="宋体" w:cs="宋体" w:hint="eastAsia"/>
          <w:sz w:val="24"/>
          <w:szCs w:val="24"/>
        </w:rPr>
        <w:t>SHELL还是纯ROP；</w:t>
      </w:r>
    </w:p>
    <w:p w14:paraId="18DBEEB9" w14:textId="54936051" w:rsidR="00F0114A" w:rsidRDefault="00F0114A" w:rsidP="00286BCB">
      <w:pPr>
        <w:rPr>
          <w:rFonts w:ascii="宋体" w:eastAsia="宋体" w:hAnsi="宋体" w:cs="宋体"/>
          <w:sz w:val="24"/>
          <w:szCs w:val="24"/>
        </w:rPr>
      </w:pPr>
      <w:r w:rsidRPr="00F0114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A435785" wp14:editId="4BB75DB9">
            <wp:extent cx="5274310" cy="662940"/>
            <wp:effectExtent l="0" t="0" r="254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E2A9" w14:textId="28B99936" w:rsidR="00F0114A" w:rsidRDefault="00F0114A" w:rsidP="00286BCB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我们只能采用纯ROP，现在开始构建ROP链，顺便提一下，因为QEMU的user模式不能够完美所以找不到bin</w:t>
      </w:r>
      <w:r>
        <w:rPr>
          <w:rFonts w:ascii="宋体" w:eastAsia="宋体" w:hAnsi="宋体" w:cs="宋体"/>
          <w:sz w:val="24"/>
          <w:szCs w:val="24"/>
        </w:rPr>
        <w:t>/</w:t>
      </w:r>
      <w:r>
        <w:rPr>
          <w:rFonts w:ascii="宋体" w:eastAsia="宋体" w:hAnsi="宋体" w:cs="宋体" w:hint="eastAsia"/>
          <w:sz w:val="24"/>
          <w:szCs w:val="24"/>
        </w:rPr>
        <w:t>sh，所以我们不做RET</w:t>
      </w:r>
      <w:r>
        <w:rPr>
          <w:rFonts w:ascii="宋体" w:eastAsia="宋体" w:hAnsi="宋体" w:cs="宋体"/>
          <w:sz w:val="24"/>
          <w:szCs w:val="24"/>
        </w:rPr>
        <w:t>2</w:t>
      </w:r>
      <w:r>
        <w:rPr>
          <w:rFonts w:ascii="宋体" w:eastAsia="宋体" w:hAnsi="宋体" w:cs="宋体" w:hint="eastAsia"/>
          <w:sz w:val="24"/>
          <w:szCs w:val="24"/>
        </w:rPr>
        <w:t>SHELL，只做个简单的验证证明可用性即可：</w:t>
      </w:r>
    </w:p>
    <w:p w14:paraId="733762A3" w14:textId="7B5A1C9C" w:rsidR="00F0114A" w:rsidRDefault="00275EA2" w:rsidP="00286BCB">
      <w:pPr>
        <w:rPr>
          <w:rFonts w:ascii="宋体" w:eastAsia="宋体" w:hAnsi="宋体" w:cs="宋体"/>
          <w:sz w:val="24"/>
          <w:szCs w:val="24"/>
        </w:rPr>
      </w:pPr>
      <w:r w:rsidRPr="00275EA2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46F89A9C" wp14:editId="3763F233">
            <wp:extent cx="5274310" cy="210058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786B" w14:textId="1423CFEA" w:rsidR="0067363A" w:rsidRPr="00E00E9A" w:rsidRDefault="0067363A" w:rsidP="00286BCB">
      <w:pPr>
        <w:rPr>
          <w:rFonts w:ascii="宋体" w:eastAsia="宋体" w:hAnsi="宋体" w:cs="宋体" w:hint="eastAsia"/>
          <w:sz w:val="24"/>
          <w:szCs w:val="24"/>
        </w:rPr>
      </w:pPr>
      <w:r w:rsidRPr="0067363A">
        <w:rPr>
          <w:rFonts w:ascii="宋体" w:eastAsia="宋体" w:hAnsi="宋体" w:cs="宋体"/>
          <w:sz w:val="24"/>
          <w:szCs w:val="24"/>
        </w:rPr>
        <w:drawing>
          <wp:inline distT="0" distB="0" distL="0" distR="0" wp14:anchorId="3CEBF623" wp14:editId="23BD1A4B">
            <wp:extent cx="5274310" cy="232918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63A" w:rsidRPr="00E00E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62334" w14:textId="77777777" w:rsidR="00C771C5" w:rsidRDefault="00C771C5" w:rsidP="00EF27B9">
      <w:r>
        <w:separator/>
      </w:r>
    </w:p>
  </w:endnote>
  <w:endnote w:type="continuationSeparator" w:id="0">
    <w:p w14:paraId="647545CA" w14:textId="77777777" w:rsidR="00C771C5" w:rsidRDefault="00C771C5" w:rsidP="00EF2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1687F" w14:textId="77777777" w:rsidR="00C771C5" w:rsidRDefault="00C771C5" w:rsidP="00EF27B9">
      <w:r>
        <w:separator/>
      </w:r>
    </w:p>
  </w:footnote>
  <w:footnote w:type="continuationSeparator" w:id="0">
    <w:p w14:paraId="31E65570" w14:textId="77777777" w:rsidR="00C771C5" w:rsidRDefault="00C771C5" w:rsidP="00EF27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099"/>
    <w:rsid w:val="00183C1D"/>
    <w:rsid w:val="001B2C14"/>
    <w:rsid w:val="001D0C6C"/>
    <w:rsid w:val="00227FD6"/>
    <w:rsid w:val="00247FBF"/>
    <w:rsid w:val="00274607"/>
    <w:rsid w:val="00275EA2"/>
    <w:rsid w:val="00286BCB"/>
    <w:rsid w:val="00440435"/>
    <w:rsid w:val="004C572E"/>
    <w:rsid w:val="005047E6"/>
    <w:rsid w:val="00541A8E"/>
    <w:rsid w:val="00596799"/>
    <w:rsid w:val="0067363A"/>
    <w:rsid w:val="00815713"/>
    <w:rsid w:val="008A4967"/>
    <w:rsid w:val="008D1099"/>
    <w:rsid w:val="00900841"/>
    <w:rsid w:val="009771C9"/>
    <w:rsid w:val="009D2C4B"/>
    <w:rsid w:val="009F61FE"/>
    <w:rsid w:val="00A112C5"/>
    <w:rsid w:val="00A41813"/>
    <w:rsid w:val="00BF17D2"/>
    <w:rsid w:val="00C4564E"/>
    <w:rsid w:val="00C60586"/>
    <w:rsid w:val="00C771C5"/>
    <w:rsid w:val="00CB10DF"/>
    <w:rsid w:val="00CD4C7B"/>
    <w:rsid w:val="00D11217"/>
    <w:rsid w:val="00D527FC"/>
    <w:rsid w:val="00D82835"/>
    <w:rsid w:val="00E00E9A"/>
    <w:rsid w:val="00EA1C71"/>
    <w:rsid w:val="00EF27B9"/>
    <w:rsid w:val="00F0114A"/>
    <w:rsid w:val="00F31C7A"/>
    <w:rsid w:val="00F65A88"/>
    <w:rsid w:val="00F8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3D2860"/>
  <w15:chartTrackingRefBased/>
  <w15:docId w15:val="{2CDC38B4-DCE0-4D90-BB51-9BB42EA1D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7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27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7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27B9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286BCB"/>
    <w:rPr>
      <w:rFonts w:ascii="宋体" w:eastAsia="宋体" w:hAnsi="宋体" w:cs="宋体"/>
      <w:sz w:val="24"/>
      <w:szCs w:val="24"/>
    </w:rPr>
  </w:style>
  <w:style w:type="character" w:customStyle="1" w:styleId="hljs-builtin">
    <w:name w:val="hljs-built_in"/>
    <w:basedOn w:val="a0"/>
    <w:rsid w:val="00C45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CA019-EDB8-49C3-8633-0C1A3F1D6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7</Pages>
  <Words>807</Words>
  <Characters>1381</Characters>
  <Application>Microsoft Office Word</Application>
  <DocSecurity>0</DocSecurity>
  <Lines>60</Lines>
  <Paragraphs>40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 松泽</dc:creator>
  <cp:keywords/>
  <dc:description/>
  <cp:lastModifiedBy>岳 松泽</cp:lastModifiedBy>
  <cp:revision>28</cp:revision>
  <dcterms:created xsi:type="dcterms:W3CDTF">2026-03-10T13:59:00Z</dcterms:created>
  <dcterms:modified xsi:type="dcterms:W3CDTF">2026-03-12T16:54:00Z</dcterms:modified>
</cp:coreProperties>
</file>