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A9F127">
      <w:pP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我这部分为大家演示一个使用sklearn预测房价的小案例。</w:t>
      </w:r>
      <w:bookmarkStart w:id="0" w:name="_GoBack"/>
      <w:bookmarkEnd w:id="0"/>
    </w:p>
    <w:p w14:paraId="403A78C3">
      <w:pP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整个工作流包括加载</w:t>
      </w: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原始数据 → 清洗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数据</w:t>
      </w: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 xml:space="preserve"> → 特征工程 → 模型训练 → 评估 → 调优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最后得到一个最佳模型，并使用模型进行预测。</w:t>
      </w:r>
    </w:p>
    <w:p w14:paraId="66441B4D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我们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先来看下原始</w:t>
      </w: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数据。加州住房数据集包含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</w:t>
      </w:r>
      <w:r>
        <w:rPr>
          <w:rStyle w:val="4"/>
          <w:rFonts w:hint="eastAsia" w:ascii="Segoe UI" w:hAnsi="Segoe UI" w:eastAsia="宋体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2w+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条记录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，覆盖了1990年加州所有街区的统计信息。每个街区有 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8个关键特征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，比如这里的经度纬度定位了地理位置，房龄中位数反映了房屋新旧程度，而收入中位数则是预测房价的黄金指标。</w:t>
      </w:r>
    </w:p>
    <w:p w14:paraId="0B56CC89">
      <w:pP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然后我们先执行一下脚本，先得到一些信息，再来进行解释</w:t>
      </w:r>
    </w:p>
    <w:p w14:paraId="69386614">
      <w:pP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 w14:paraId="6B35117D">
      <w:pPr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可以看到这边能够得到一些直方图的图片，首先是分布直方图。</w:t>
      </w:r>
    </w:p>
    <w:p w14:paraId="554E89AF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通过分布直方图（点击展示），我们发现了几个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信息</w:t>
      </w: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第一，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收入中位数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呈现明显的 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三峰分布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（手势指向峰值）。这可能对应加州的低收入、中产和高收入群体——而高收入群体的街区往往集中在硅谷等科技中心。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第二，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总房间数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的分布（手势向右拖尾）暴露了严重右偏——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绝大部分的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街区房间数低于2,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0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00间，但最大值竟达到 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39320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间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！这显然是大学城或军事基地等特殊区域。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第三，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房价中位数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的分布（点击切换图表）显示，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95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%的房价集中在0-50万美元之间，但存在少量超过5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0万美元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的极端值。这些异常值可能是海滨豪宅或数据错误，需要进一步验证。</w:t>
      </w:r>
    </w:p>
    <w:p w14:paraId="56388580">
      <w:pP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加载完数据之后，我们就要做到机器学习中至关重要的一步 - 数据预处理，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我们给模型 “投喂” 数据前，也得精心处理一番。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69AF381B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X = df.drop('medianHouseValue', axis=1)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，这里我们把数据中</w:t>
      </w:r>
      <w:r>
        <w:rPr>
          <w:rFonts w:hint="default" w:ascii="Segoe UI" w:hAnsi="Segoe UI" w:eastAsia="Segoe UI" w:cs="Segoe UI"/>
          <w:i w:val="0"/>
          <w:iCs w:val="0"/>
          <w:caps w:val="0"/>
          <w:spacing w:val="53"/>
          <w:kern w:val="0"/>
          <w:sz w:val="24"/>
          <w:szCs w:val="24"/>
          <w:shd w:val="clear" w:fill="EFF0F1"/>
          <w:lang w:val="en-US" w:eastAsia="zh-CN" w:bidi="ar"/>
        </w:rPr>
        <w:t>的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medianHouseValu</w:t>
      </w:r>
      <w:r>
        <w:rPr>
          <w:rFonts w:hint="default" w:ascii="Segoe UI" w:hAnsi="Segoe UI" w:eastAsia="Segoe UI" w:cs="Segoe UI"/>
          <w:i w:val="0"/>
          <w:iCs w:val="0"/>
          <w:caps w:val="0"/>
          <w:spacing w:val="53"/>
          <w:kern w:val="0"/>
          <w:sz w:val="24"/>
          <w:szCs w:val="24"/>
          <w:shd w:val="clear" w:fill="EFF0F1"/>
          <w:lang w:val="en-US" w:eastAsia="zh-CN" w:bidi="ar"/>
        </w:rPr>
        <w:t>e</w:t>
      </w:r>
      <w:r>
        <w:rPr>
          <w:rFonts w:hint="eastAsia" w:ascii="Segoe UI" w:hAnsi="Segoe UI" w:eastAsia="Segoe UI" w:cs="Segoe UI"/>
          <w:i w:val="0"/>
          <w:iCs w:val="0"/>
          <w:caps w:val="0"/>
          <w:spacing w:val="53"/>
          <w:kern w:val="0"/>
          <w:sz w:val="24"/>
          <w:szCs w:val="24"/>
          <w:shd w:val="clear" w:fill="EFF0F1"/>
          <w:lang w:val="en-US" w:eastAsia="zh-CN" w:bidi="ar"/>
        </w:rPr>
        <w:t>房价中位数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这一列剔除，单独拎出来，因为它是我们要预测的目标变量，好比考试要解答的题目，而剩下的数据</w:t>
      </w:r>
      <w:r>
        <w:rPr>
          <w:rFonts w:hint="default" w:ascii="Segoe UI" w:hAnsi="Segoe UI" w:eastAsia="Segoe UI" w:cs="Segoe UI"/>
          <w:i w:val="0"/>
          <w:iCs w:val="0"/>
          <w:caps w:val="0"/>
          <w:spacing w:val="53"/>
          <w:kern w:val="0"/>
          <w:sz w:val="24"/>
          <w:szCs w:val="24"/>
          <w:shd w:val="clear" w:fill="EFF0F1"/>
          <w:lang w:val="en-US" w:eastAsia="zh-CN" w:bidi="ar"/>
        </w:rPr>
        <w:t>集</w:t>
      </w:r>
      <w:r>
        <w:rPr>
          <w:rFonts w:hint="default" w:ascii="Segoe UI" w:hAnsi="Segoe UI" w:eastAsia="Segoe UI" w:cs="Segoe UI"/>
          <w:i w:val="0"/>
          <w:iCs w:val="0"/>
          <w:caps w:val="0"/>
          <w:spacing w:val="53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X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就是题目里的已知条件。</w:t>
      </w:r>
    </w:p>
    <w:p w14:paraId="2D8BEA20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 xml:space="preserve"> = df['medianHouseValue']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，把目标变量存</w:t>
      </w:r>
      <w:r>
        <w:rPr>
          <w:rFonts w:hint="default" w:ascii="Segoe UI" w:hAnsi="Segoe UI" w:eastAsia="Segoe UI" w:cs="Segoe UI"/>
          <w:i w:val="0"/>
          <w:iCs w:val="0"/>
          <w:caps w:val="0"/>
          <w:spacing w:val="53"/>
          <w:kern w:val="0"/>
          <w:sz w:val="24"/>
          <w:szCs w:val="24"/>
          <w:shd w:val="clear" w:fill="EFF0F1"/>
          <w:lang w:val="en-US" w:eastAsia="zh-CN" w:bidi="ar"/>
        </w:rPr>
        <w:t>到</w:t>
      </w:r>
      <w:r>
        <w:rPr>
          <w:rFonts w:hint="default" w:ascii="Segoe UI" w:hAnsi="Segoe UI" w:eastAsia="Segoe UI" w:cs="Segoe UI"/>
          <w:i w:val="0"/>
          <w:iCs w:val="0"/>
          <w:caps w:val="0"/>
          <w:spacing w:val="53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里，这样就完成了自变量和因变量的分离。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2B52B0F7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接下来，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X_train, X_test, y_train, y_test = train_test_split(X, y, test_size=0.2, random_state=42)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，这一步是把数据集拆分成训练集和测试集。训练集就像学生的练习题，用来让模型学习规律；测试集则是考试卷，检验模型学得怎么样。这里我们拿出 20% 的数据作为测试集，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random_state=4</w:t>
      </w:r>
      <w:r>
        <w:rPr>
          <w:rFonts w:hint="default" w:ascii="Segoe UI" w:hAnsi="Segoe UI" w:eastAsia="Segoe UI" w:cs="Segoe UI"/>
          <w:i w:val="0"/>
          <w:iCs w:val="0"/>
          <w:caps w:val="0"/>
          <w:spacing w:val="53"/>
          <w:kern w:val="0"/>
          <w:sz w:val="24"/>
          <w:szCs w:val="24"/>
          <w:shd w:val="clear" w:fill="EFF0F1"/>
          <w:lang w:val="en-US" w:eastAsia="zh-CN" w:bidi="ar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就像给拆分过程设定了一个固定的 “配方”，保证每次拆分结果都一样，方便我们重复实验。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47B93301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再看处理缺失值的部分，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total_bedrooms_median = X_train['totalBedrooms'].median()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，我们算出训练集</w:t>
      </w:r>
      <w:r>
        <w:rPr>
          <w:rFonts w:hint="default" w:ascii="Segoe UI" w:hAnsi="Segoe UI" w:eastAsia="Segoe UI" w:cs="Segoe UI"/>
          <w:i w:val="0"/>
          <w:iCs w:val="0"/>
          <w:caps w:val="0"/>
          <w:spacing w:val="53"/>
          <w:kern w:val="0"/>
          <w:sz w:val="24"/>
          <w:szCs w:val="24"/>
          <w:shd w:val="clear" w:fill="EFF0F1"/>
          <w:lang w:val="en-US" w:eastAsia="zh-CN" w:bidi="ar"/>
        </w:rPr>
        <w:t>里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totalBedroom</w:t>
      </w:r>
      <w:r>
        <w:rPr>
          <w:rFonts w:hint="default" w:ascii="Segoe UI" w:hAnsi="Segoe UI" w:eastAsia="Segoe UI" w:cs="Segoe UI"/>
          <w:i w:val="0"/>
          <w:iCs w:val="0"/>
          <w:caps w:val="0"/>
          <w:spacing w:val="53"/>
          <w:kern w:val="0"/>
          <w:sz w:val="24"/>
          <w:szCs w:val="24"/>
          <w:shd w:val="clear" w:fill="EFF0F1"/>
          <w:lang w:val="en-US" w:eastAsia="zh-CN" w:bidi="ar"/>
        </w:rPr>
        <w:t>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列的中位数。然后用这个中位数填补训练集和测试集里的缺失值，</w:t>
      </w:r>
    </w:p>
    <w:p w14:paraId="54DF2579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X_train['totalBedrooms'].fillna(total_bedrooms_median, inplace=True)</w:t>
      </w:r>
      <w:r>
        <w:rPr>
          <w:rFonts w:hint="default" w:ascii="Segoe UI" w:hAnsi="Segoe UI" w:eastAsia="Segoe UI" w:cs="Segoe UI"/>
          <w:i w:val="0"/>
          <w:iCs w:val="0"/>
          <w:caps w:val="0"/>
          <w:spacing w:val="53"/>
          <w:kern w:val="0"/>
          <w:sz w:val="24"/>
          <w:szCs w:val="24"/>
          <w:shd w:val="clear" w:fill="EFF0F1"/>
          <w:lang w:val="en-US" w:eastAsia="zh-CN" w:bidi="ar"/>
        </w:rPr>
        <w:t>和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X_test['totalBedrooms'].fillna(total_bedrooms_median, inplace=True)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，让数据完整起来，避免缺失值影响模型学习。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08379C78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最后，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scaler = StandardScaler()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创建了一个标准化工具，</w:t>
      </w:r>
    </w:p>
    <w:p w14:paraId="08713331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X_train_scaled = scaler.fit_transform(X_train)</w:t>
      </w:r>
      <w:r>
        <w:rPr>
          <w:rFonts w:hint="default" w:ascii="Segoe UI" w:hAnsi="Segoe UI" w:eastAsia="Segoe UI" w:cs="Segoe UI"/>
          <w:i w:val="0"/>
          <w:iCs w:val="0"/>
          <w:caps w:val="0"/>
          <w:spacing w:val="53"/>
          <w:kern w:val="0"/>
          <w:sz w:val="24"/>
          <w:szCs w:val="24"/>
          <w:shd w:val="clear" w:fill="EFF0F1"/>
          <w:lang w:val="en-US" w:eastAsia="zh-CN" w:bidi="ar"/>
        </w:rPr>
        <w:t>和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X_test_scaled = scaler.transform(X_test)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对数据进行标准化处理。这一步就像给不同单位的测量数据统一成米、千克这样的标准单位，让模型能更公平地处理每个特征，提升预测的准确性。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029A613F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3367E4FD">
      <w:pPr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3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数据预处理完成后，我们就来到了模型搭建的环节。就像建筑师面对一块空地，会尝试用不同的设计方案盖房子，我们要用多种模型去挖掘数据里的规律，解决回归预测问题。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471B7145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首先是线性回归模型。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lin_reg = LinearRegression()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创建了一个线性回归对象，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lin_reg.fit(X_train_scaled, y_train)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让它在标准化后的训练数据里 “学习”。</w:t>
      </w:r>
    </w:p>
    <w:p w14:paraId="10335FF6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线性回归就像在数据的海洋里寻找一条最能代表数据趋势的直线，它假设自变量和因变量之间存在线性关系，简单直接，就像用一把直尺在散点图上比划，试图找到一条能串起大多数数据点的线。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21B6DC13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第二个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是随机森林模型。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rf_reg = RandomForestRegressor(n_estimators=100,max_depth=10, random_state=42)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创建了一个由 100 棵决策树组成、树最大深度为 10 的随机森林模型，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rf_reg.fit(X_train_scaled, y_train)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开启训练。决策树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就像一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个 “数据侦探”，通过不断问问题拆分数据，找到规律。而随机森林就是一群这样的 “侦探”，每棵树都从不同角度分析数据，最后把大家的结论汇总投票，这样得出的结果往往比单个侦探更可靠，能捕捉到数据里复杂的非线性关系。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4512E724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接着是 XGBoost 模型。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xgb_reg = XGBRegressor(n_estimators=300, learning_rate=0.05, max_depth=6)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设定了 300 个基学习器、学习率 0.05 和最大深度 6 的 XGBoost 模型，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xgb_reg.fit(X_train_scaled, y_train)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开始训练。XGBoost 同样基于决策树，但它更像是一个 “学霸团队”，每棵新树都专注于纠正前面树的错误，学习率就像团队学习的进度条，控制每次改进的幅度。它通过高效的算法和正则化手段，在保证学习能力的同时避免过拟合。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6EEDC7BE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最后是 Stacking 集成模型。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estimators = [('rf', RandomForestRegressor()), ('xgb', XGBRegressor())]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定义了两个基础模型，随机森林和 XGBoost，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stack_reg = StackingRegressor(estimators, final_estimator=LinearRegression())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把它们组合起来，再用线性回归作为最终模型进行整合，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stack_reg.fit(X_train_scaled, y_train)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完成训练。这就好比组建一支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队伍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，每个基础模型都是有特长的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队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员，有的捕捉非线性关系，有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的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防止过拟合，而最终的线性回归模型就像教练，综合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队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员们的表现，给出最合理的预测，实现 “1 + 1&gt; 2” 的效果 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20409607">
      <w:pPr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</w:pPr>
    </w:p>
    <w:p w14:paraId="7807FD84">
      <w:pPr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前面我们搭建了多个回归模型，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那我们搭建好模型之后需要对模型进行评估来判断模型的好坏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41E9BCCF">
      <w:pPr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y_pred = model.predict(X_test)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这一步，让模型用之前没见过的测试数</w:t>
      </w:r>
      <w:r>
        <w:rPr>
          <w:rFonts w:hint="default" w:ascii="Segoe UI" w:hAnsi="Segoe UI" w:eastAsia="Segoe UI" w:cs="Segoe UI"/>
          <w:i w:val="0"/>
          <w:iCs w:val="0"/>
          <w:caps w:val="0"/>
          <w:spacing w:val="53"/>
          <w:kern w:val="0"/>
          <w:sz w:val="24"/>
          <w:szCs w:val="24"/>
          <w:shd w:val="clear" w:fill="EFF0F1"/>
          <w:lang w:val="en-US" w:eastAsia="zh-CN" w:bidi="ar"/>
        </w:rPr>
        <w:t>据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X_tes</w:t>
      </w:r>
      <w:r>
        <w:rPr>
          <w:rFonts w:hint="default" w:ascii="Segoe UI" w:hAnsi="Segoe UI" w:eastAsia="Segoe UI" w:cs="Segoe UI"/>
          <w:i w:val="0"/>
          <w:iCs w:val="0"/>
          <w:caps w:val="0"/>
          <w:spacing w:val="53"/>
          <w:kern w:val="0"/>
          <w:sz w:val="24"/>
          <w:szCs w:val="24"/>
          <w:shd w:val="clear" w:fill="EFF0F1"/>
          <w:lang w:val="en-US" w:eastAsia="zh-CN" w:bidi="ar"/>
        </w:rPr>
        <w:t>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进行预测。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6D7357E2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随后，我们用三个关键指标来评判模型表现。第一个是 MAE（平均绝对误差），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print(f"MAE: {mean_absolute_error(y_test, y_pred):.3f}")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，它计算的是预测值和真实值之间误差的平均绝对值。打个比方，如果预测房价，MAE 就是每次预测误差的平均大小，数值越小，说明模型预测得越准，就像射箭离靶心越近。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53555776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第二个指标是 MSE（均方误差），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print(f"MSE: {mean_squared_error(y_test, y_pred):.3f}")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。它和 MAE 类似，但对较大的误差 “惩罚” 更重，因为计算时误差先平方再平均。这就好比在考试中，大的错误会被扣分更多，通过 MSE 我们能更敏锐地发现模型的严重失误。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6471E92D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第三个指标 R² Score（决定系数），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print(f"R² Score: {r2_score(y_test, y_pred):.3f}")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。它的取值范围在 0 到 1 之间，1 代表模型完美预测，0 则表示模型预测和瞎猜差不多。R² Score 就像模型的 “实力认证”，数值越高，说明模型解释数据变化的能力越强，越值得信赖。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1E9F0709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除了这些数值指标，我们还通过可视化来直观感受模型效果。</w:t>
      </w:r>
    </w:p>
    <w:p w14:paraId="7418A6FA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我们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把真实值和预测值绘制成散点，每个点代表一次预测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，生成一个直方图来观察。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769D9955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 xml:space="preserve">接下来，对每个模型 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进行评估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。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线性回归模型的MAE,MSE和R平方的值分别是</w:t>
      </w:r>
    </w:p>
    <w:p w14:paraId="7834F7EF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</w:pPr>
    </w:p>
    <w:p w14:paraId="5D4955C2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如果我们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想要高效产出准确的模型，需要一套精密的流水线。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下面这部分就是搭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建数据预处理和模型优化的 “超级流水线”。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07C1CFAD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首先</w:t>
      </w:r>
      <w:r>
        <w:rPr>
          <w:rFonts w:hint="default" w:ascii="Segoe UI" w:hAnsi="Segoe UI" w:eastAsia="Segoe UI" w:cs="Segoe UI"/>
          <w:i w:val="0"/>
          <w:iCs w:val="0"/>
          <w:caps w:val="0"/>
          <w:spacing w:val="53"/>
          <w:kern w:val="0"/>
          <w:sz w:val="24"/>
          <w:szCs w:val="24"/>
          <w:shd w:val="clear" w:fill="EFF0F1"/>
          <w:lang w:val="en-US" w:eastAsia="zh-CN" w:bidi="ar"/>
        </w:rPr>
        <w:t>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preprocessor = ColumnTransformer(...)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 xml:space="preserve">这部分。ColumnTransformer 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可以把他想象成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 xml:space="preserve"> “数据大管家”，能同时处理不同类型的数据任务。这里面有两个 “助手”：第一个是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('num', StandardScaler(), ['medianIncome', 'housingMedianAge', 'totalRooms'])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，它</w:t>
      </w:r>
      <w:r>
        <w:rPr>
          <w:rFonts w:hint="default" w:ascii="Segoe UI" w:hAnsi="Segoe UI" w:eastAsia="Segoe UI" w:cs="Segoe UI"/>
          <w:i w:val="0"/>
          <w:iCs w:val="0"/>
          <w:caps w:val="0"/>
          <w:spacing w:val="53"/>
          <w:kern w:val="0"/>
          <w:sz w:val="24"/>
          <w:szCs w:val="24"/>
          <w:shd w:val="clear" w:fill="EFF0F1"/>
          <w:lang w:val="en-US" w:eastAsia="zh-CN" w:bidi="ar"/>
        </w:rPr>
        <w:t>用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StandardScale</w:t>
      </w:r>
      <w:r>
        <w:rPr>
          <w:rFonts w:hint="default" w:ascii="Segoe UI" w:hAnsi="Segoe UI" w:eastAsia="Segoe UI" w:cs="Segoe UI"/>
          <w:i w:val="0"/>
          <w:iCs w:val="0"/>
          <w:caps w:val="0"/>
          <w:spacing w:val="53"/>
          <w:kern w:val="0"/>
          <w:sz w:val="24"/>
          <w:szCs w:val="24"/>
          <w:shd w:val="clear" w:fill="EFF0F1"/>
          <w:lang w:val="en-US" w:eastAsia="zh-CN" w:bidi="ar"/>
        </w:rPr>
        <w:t>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对指定的数值列进行标准化处理，就好比把不同单位的测量数据统一成标准单位，让模型更好 “消化”；第二个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('poly', PolynomialFeatures(degree=2), ['medianIncome', 'totalRooms'])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，它像一个 “数据变形大师”，通</w:t>
      </w:r>
      <w:r>
        <w:rPr>
          <w:rFonts w:hint="default" w:ascii="Segoe UI" w:hAnsi="Segoe UI" w:eastAsia="Segoe UI" w:cs="Segoe UI"/>
          <w:i w:val="0"/>
          <w:iCs w:val="0"/>
          <w:caps w:val="0"/>
          <w:spacing w:val="53"/>
          <w:kern w:val="0"/>
          <w:sz w:val="24"/>
          <w:szCs w:val="24"/>
          <w:shd w:val="clear" w:fill="EFF0F1"/>
          <w:lang w:val="en-US" w:eastAsia="zh-CN" w:bidi="ar"/>
        </w:rPr>
        <w:t>过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PolynomialFeature</w:t>
      </w:r>
      <w:r>
        <w:rPr>
          <w:rFonts w:hint="default" w:ascii="Segoe UI" w:hAnsi="Segoe UI" w:eastAsia="Segoe UI" w:cs="Segoe UI"/>
          <w:i w:val="0"/>
          <w:iCs w:val="0"/>
          <w:caps w:val="0"/>
          <w:spacing w:val="53"/>
          <w:kern w:val="0"/>
          <w:sz w:val="24"/>
          <w:szCs w:val="24"/>
          <w:shd w:val="clear" w:fill="EFF0F1"/>
          <w:lang w:val="en-US" w:eastAsia="zh-CN" w:bidi="ar"/>
        </w:rPr>
        <w:t>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对指定列进行多项式转换，生成二次项特征，挖掘数据间更复杂的非线性关系。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2A1AC941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接着，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pipeline = Pipeline([...])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把数据预处理和模型训练组装成一条完整的流水线。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('preprocessor', preprocessor)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是流水线的 “预处理车间”，先对数据进行清洗、转换；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('regressor', GradientBoostingRegressor())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则是 “模型生产车间”，用梯度提升回归模型对处理好的数据进行学习和预测。这样一来，数据从流水线一端进入，就能直接在另一端产出训练好的模型，避免了中间繁琐的数据衔接问题。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0114D165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但光有流水线还不够，我们还得调试参数，让它达到最佳性能。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param_dist = {...}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定义了参数搜索空间，这里列举</w:t>
      </w:r>
      <w:r>
        <w:rPr>
          <w:rFonts w:hint="default" w:ascii="Segoe UI" w:hAnsi="Segoe UI" w:eastAsia="Segoe UI" w:cs="Segoe UI"/>
          <w:i w:val="0"/>
          <w:iCs w:val="0"/>
          <w:caps w:val="0"/>
          <w:spacing w:val="53"/>
          <w:kern w:val="0"/>
          <w:sz w:val="24"/>
          <w:szCs w:val="24"/>
          <w:shd w:val="clear" w:fill="EFF0F1"/>
          <w:lang w:val="en-US" w:eastAsia="zh-CN" w:bidi="ar"/>
        </w:rPr>
        <w:t>了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GradientBoostingRegresso</w:t>
      </w:r>
      <w:r>
        <w:rPr>
          <w:rFonts w:hint="default" w:ascii="Segoe UI" w:hAnsi="Segoe UI" w:eastAsia="Segoe UI" w:cs="Segoe UI"/>
          <w:i w:val="0"/>
          <w:iCs w:val="0"/>
          <w:caps w:val="0"/>
          <w:spacing w:val="53"/>
          <w:kern w:val="0"/>
          <w:sz w:val="24"/>
          <w:szCs w:val="24"/>
          <w:shd w:val="clear" w:fill="EFF0F1"/>
          <w:lang w:val="en-US" w:eastAsia="zh-CN" w:bidi="ar"/>
        </w:rPr>
        <w:t>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模型的几个关键参数的取值范围，比</w:t>
      </w:r>
      <w:r>
        <w:rPr>
          <w:rFonts w:hint="default" w:ascii="Segoe UI" w:hAnsi="Segoe UI" w:eastAsia="Segoe UI" w:cs="Segoe UI"/>
          <w:i w:val="0"/>
          <w:iCs w:val="0"/>
          <w:caps w:val="0"/>
          <w:spacing w:val="53"/>
          <w:kern w:val="0"/>
          <w:sz w:val="24"/>
          <w:szCs w:val="24"/>
          <w:shd w:val="clear" w:fill="EFF0F1"/>
          <w:lang w:val="en-US" w:eastAsia="zh-CN" w:bidi="ar"/>
        </w:rPr>
        <w:t>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n_estimators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（树的数量）、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learning_rate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（学习率）</w:t>
      </w:r>
      <w:r>
        <w:rPr>
          <w:rFonts w:hint="default" w:ascii="Segoe UI" w:hAnsi="Segoe UI" w:eastAsia="Segoe UI" w:cs="Segoe UI"/>
          <w:i w:val="0"/>
          <w:iCs w:val="0"/>
          <w:caps w:val="0"/>
          <w:spacing w:val="53"/>
          <w:kern w:val="0"/>
          <w:sz w:val="24"/>
          <w:szCs w:val="24"/>
          <w:shd w:val="clear" w:fill="EFF0F1"/>
          <w:lang w:val="en-US" w:eastAsia="zh-CN" w:bidi="ar"/>
        </w:rPr>
        <w:t>和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max_depth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（树的最大深度），就像给模型设置了不同的 “工作模式”。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039A30EC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search = RandomizedSearchCV(...)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接下来就是进行搜索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RandomizedSearchC</w:t>
      </w:r>
      <w:r>
        <w:rPr>
          <w:rFonts w:hint="default" w:ascii="Segoe UI" w:hAnsi="Segoe UI" w:eastAsia="Segoe UI" w:cs="Segoe UI"/>
          <w:i w:val="0"/>
          <w:iCs w:val="0"/>
          <w:caps w:val="0"/>
          <w:spacing w:val="53"/>
          <w:kern w:val="0"/>
          <w:sz w:val="24"/>
          <w:szCs w:val="24"/>
          <w:shd w:val="clear" w:fill="EFF0F1"/>
          <w:lang w:val="en-US" w:eastAsia="zh-CN" w:bidi="ar"/>
        </w:rPr>
        <w:t>V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会在我们设定的参数空间里随机抽样，通过交叉验证（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cv=3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）的方式，</w:t>
      </w:r>
      <w:r>
        <w:rPr>
          <w:rFonts w:hint="default" w:ascii="Segoe UI" w:hAnsi="Segoe UI" w:eastAsia="Segoe UI" w:cs="Segoe UI"/>
          <w:i w:val="0"/>
          <w:iCs w:val="0"/>
          <w:caps w:val="0"/>
          <w:spacing w:val="53"/>
          <w:kern w:val="0"/>
          <w:sz w:val="24"/>
          <w:szCs w:val="24"/>
          <w:shd w:val="clear" w:fill="EFF0F1"/>
          <w:lang w:val="en-US" w:eastAsia="zh-CN" w:bidi="ar"/>
        </w:rPr>
        <w:t>用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neg_mean_squared_erro</w:t>
      </w:r>
      <w:r>
        <w:rPr>
          <w:rFonts w:hint="default" w:ascii="Segoe UI" w:hAnsi="Segoe UI" w:eastAsia="Segoe UI" w:cs="Segoe UI"/>
          <w:i w:val="0"/>
          <w:iCs w:val="0"/>
          <w:caps w:val="0"/>
          <w:spacing w:val="53"/>
          <w:kern w:val="0"/>
          <w:sz w:val="24"/>
          <w:szCs w:val="24"/>
          <w:shd w:val="clear" w:fill="EFF0F1"/>
          <w:lang w:val="en-US" w:eastAsia="zh-CN" w:bidi="ar"/>
        </w:rPr>
        <w:t>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作为评分标准，找到能让模型误差最小的参数组合。这就好比不断调整工厂机器的参数，找到生产效率最高的设置。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60C396E5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当搜索结束，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best_model = search.best_estimator_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帮我们找到了 “最佳流水线配置”，也就是最佳模型。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print(f"Best Params: {search.best_params_}")</w:t>
      </w:r>
      <w:r>
        <w:rPr>
          <w:rFonts w:hint="default" w:ascii="Segoe UI" w:hAnsi="Segoe UI" w:eastAsia="Segoe UI" w:cs="Segoe UI"/>
          <w:i w:val="0"/>
          <w:iCs w:val="0"/>
          <w:caps w:val="0"/>
          <w:spacing w:val="53"/>
          <w:kern w:val="0"/>
          <w:sz w:val="24"/>
          <w:szCs w:val="24"/>
          <w:shd w:val="clear" w:fill="EFF0F1"/>
          <w:lang w:val="en-US" w:eastAsia="zh-CN" w:bidi="ar"/>
        </w:rPr>
        <w:t>和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print(f"Best RMSE: {np.sqrt(-search.best_score_):.2f}")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输出了最优参数和对应的均方根误差，让我们直观了解模型的性能。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1CB68856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最后，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EFF0F1"/>
          <w:lang w:val="en-US" w:eastAsia="zh-CN" w:bidi="ar"/>
        </w:rPr>
        <w:t>dump(best_model, 'best_house_price_model.joblib')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  <w:t>把训练好的最佳模型保存下来，以后遇到类似任务，直接调用快速产出预测结果。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2251335B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EFF0F1"/>
          <w:lang w:val="en-US" w:eastAsia="zh-CN" w:bidi="ar"/>
        </w:rPr>
      </w:pPr>
    </w:p>
    <w:p w14:paraId="23A8A1BC">
      <w:pP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2496C"/>
    <w:rsid w:val="5482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2025-05-27T12:53:00Z</dcterms:created>
  <dc:creator>Suny</dc:creator>
  <cp:lastModifiedBy>sonya</cp:lastModifiedBy>
  <dcterms:modified xsi:type="dcterms:W3CDTF">2025-05-27T14:39:25Z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0759BFA34D03473886C8EC0D7D5CC14F_11</vt:lpwstr>
  </property>
  <property fmtid="{D5CDD505-2E9C-101B-9397-08002B2CF9AE}" pid="4" name="KSOTemplateDocerSaveRecord">
    <vt:lpwstr>eyJoZGlkIjoiZmY3ZTNlYzU5M2Q0YzAxNTNhZmNhYzk0MmYwMDU3NzQiLCJ1c2VySWQiOiIzOTQxNTc2MzIifQ==</vt:lpwstr>
  </property>
</Properties>
</file>