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8F" w:rsidRPr="00A625E6" w:rsidRDefault="00A625E6" w:rsidP="00A625E6">
      <w:pPr>
        <w:spacing w:line="360" w:lineRule="auto"/>
        <w:rPr>
          <w:b/>
        </w:rPr>
      </w:pPr>
      <w:r w:rsidRPr="00A625E6">
        <w:rPr>
          <w:rFonts w:hint="eastAsia"/>
          <w:b/>
        </w:rPr>
        <w:t>20</w:t>
      </w:r>
      <w:r w:rsidRPr="00A625E6">
        <w:rPr>
          <w:b/>
        </w:rPr>
        <w:t>18</w:t>
      </w:r>
      <w:r w:rsidRPr="00A625E6">
        <w:rPr>
          <w:rFonts w:hint="eastAsia"/>
          <w:b/>
        </w:rPr>
        <w:t>年4月17日</w:t>
      </w:r>
    </w:p>
    <w:p w:rsidR="00A625E6" w:rsidRDefault="00A625E6">
      <w:pPr>
        <w:rPr>
          <w:rFonts w:hint="eastAsia"/>
        </w:rPr>
      </w:pPr>
      <w:r>
        <w:tab/>
      </w:r>
      <w:r>
        <w:rPr>
          <w:rFonts w:hint="eastAsia"/>
        </w:rPr>
        <w:t>今天是我坚持减肥的第</w:t>
      </w:r>
      <w:r>
        <w:t>50</w:t>
      </w:r>
      <w:r>
        <w:rPr>
          <w:rFonts w:hint="eastAsia"/>
        </w:rPr>
        <w:t>天，很开心在这50天里我瘦了2</w:t>
      </w:r>
      <w:r>
        <w:t>2</w:t>
      </w:r>
      <w:r>
        <w:rPr>
          <w:rFonts w:hint="eastAsia"/>
        </w:rPr>
        <w:t>斤，而且没有依靠节食，实实在在的靠运动，但中间还是有时管不住自己的嘴，相信如果真的管住自己的嘴的话，能瘦更多，但这已经很满足了。晚上操场跑步又把脚丫子给磨破了，挺疼了，但也挺佩服自己的恢复力，今晚上破了疼得厉害，睡一晚上，第二天起来什么事都没了，到了第二天晚上，继续去操场杠，还继续跑15圈+，不过了为了身体，还是得注意一下。</w:t>
      </w:r>
    </w:p>
    <w:p w:rsidR="00A625E6" w:rsidRDefault="00A625E6">
      <w:pPr>
        <w:rPr>
          <w:rFonts w:hint="eastAsia"/>
        </w:rPr>
      </w:pPr>
      <w:r>
        <w:tab/>
      </w:r>
      <w:r>
        <w:rPr>
          <w:rFonts w:hint="eastAsia"/>
        </w:rPr>
        <w:t>学生工作上今天挺忙的，学校要开运动会，这是我大学以来，也算是即将毕业前期，赶上了运动会，由于在学生会担任要职，必然要参与进去做一些工作了，今天看到大一的小伙伴们在操场走方阵，而且还会给他们发队服，想想就挺开心，虽然天气热点，但作为一个要毕业的人，感觉这样的活动是多么的令人兴奋，可惜大一的小伙伴还是没意识到，都还是死气沉沉的，有抵触心理，不过我已经尽力在和他们多交流多沟通，希望他们能从被动变成主动，一个为了学院争光的活动。</w:t>
      </w:r>
    </w:p>
    <w:p w:rsidR="00A625E6" w:rsidRDefault="00A625E6">
      <w:pPr>
        <w:rPr>
          <w:rFonts w:hint="eastAsia"/>
        </w:rPr>
      </w:pPr>
      <w:r>
        <w:tab/>
      </w:r>
      <w:r>
        <w:rPr>
          <w:rFonts w:hint="eastAsia"/>
        </w:rPr>
        <w:t>还有一件令我比较开心也惊讶也紧张的事就是，网上投递的爱奇艺前端实习生简历收到了在线笔试的机会，我不知道是不是投递了的都会有机会，但我知道我有就很开心了，毕竟是一个大厂，而且是我第一次</w:t>
      </w:r>
      <w:r w:rsidR="00E15EBF">
        <w:rPr>
          <w:rFonts w:hint="eastAsia"/>
        </w:rPr>
        <w:t>以邮件形式收到通知，想想还是挺刺激，但也挺慌的，我自己知道自己有几斤几两，在线笔试确实挺有压力的，但不管怎样都要去试一试，不尝试永远不知道自己距离别人的差距是有多大。</w:t>
      </w:r>
    </w:p>
    <w:p w:rsidR="00E15EBF" w:rsidRPr="00E15EBF" w:rsidRDefault="00E15EBF" w:rsidP="00E15EBF">
      <w:pPr>
        <w:rPr>
          <w:rFonts w:hint="eastAsia"/>
        </w:rPr>
      </w:pPr>
      <w:r>
        <w:tab/>
      </w:r>
      <w:r>
        <w:rPr>
          <w:rFonts w:hint="eastAsia"/>
        </w:rPr>
        <w:t>最后，给自己一个积极态度，一个晚安，一个早起。</w:t>
      </w:r>
      <w:bookmarkStart w:id="0" w:name="_GoBack"/>
      <w:bookmarkEnd w:id="0"/>
    </w:p>
    <w:p w:rsidR="00A625E6" w:rsidRDefault="00A625E6">
      <w:pPr>
        <w:rPr>
          <w:rFonts w:hint="eastAsia"/>
        </w:rPr>
      </w:pPr>
      <w:r>
        <w:tab/>
      </w:r>
    </w:p>
    <w:sectPr w:rsidR="00A625E6" w:rsidSect="000956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6"/>
    <w:rsid w:val="000956CC"/>
    <w:rsid w:val="00607F8F"/>
    <w:rsid w:val="00A625E6"/>
    <w:rsid w:val="00D52BED"/>
    <w:rsid w:val="00E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20ED"/>
  <w14:defaultImageDpi w14:val="32767"/>
  <w15:chartTrackingRefBased/>
  <w15:docId w15:val="{EB5ABF4A-E27C-3644-A1C0-B11F75C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25E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2018-04-17T14:26:00Z</dcterms:created>
  <dcterms:modified xsi:type="dcterms:W3CDTF">2018-04-17T14:41:00Z</dcterms:modified>
</cp:coreProperties>
</file>