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04BBE" w14:textId="040F8E36" w:rsidR="00052C8C" w:rsidRPr="008A11F3" w:rsidRDefault="008A11F3" w:rsidP="008A11F3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8A11F3">
        <w:rPr>
          <w:rFonts w:ascii="楷体" w:eastAsia="楷体" w:hAnsi="楷体" w:hint="eastAsia"/>
          <w:color w:val="4472C4" w:themeColor="accent1"/>
          <w:sz w:val="28"/>
          <w:szCs w:val="28"/>
        </w:rPr>
        <w:t>讨论</w:t>
      </w:r>
      <w:r w:rsidR="00EB1F85" w:rsidRPr="008A11F3">
        <w:rPr>
          <w:rFonts w:ascii="楷体" w:eastAsia="楷体" w:hAnsi="楷体" w:hint="eastAsia"/>
          <w:color w:val="4472C4" w:themeColor="accent1"/>
          <w:sz w:val="28"/>
          <w:szCs w:val="28"/>
        </w:rPr>
        <w:t>题</w:t>
      </w:r>
    </w:p>
    <w:p w14:paraId="52E19986" w14:textId="16F751C9" w:rsidR="00EB1F85" w:rsidRPr="00E928AD" w:rsidRDefault="00E928AD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</w:t>
      </w:r>
      <w:r w:rsidR="00EB1F85" w:rsidRPr="00E928AD">
        <w:rPr>
          <w:rFonts w:ascii="楷体" w:eastAsia="楷体" w:hAnsi="楷体" w:hint="eastAsia"/>
          <w:sz w:val="28"/>
          <w:szCs w:val="28"/>
        </w:rPr>
        <w:t>数据的其他应用方式，请结合具体事例加以说名。</w:t>
      </w:r>
    </w:p>
    <w:p w14:paraId="5BF558C0" w14:textId="02E4D464" w:rsidR="00E928AD" w:rsidRDefault="00E928AD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2、</w:t>
      </w:r>
      <w:r w:rsidRPr="00E928AD">
        <w:rPr>
          <w:rFonts w:ascii="楷体" w:eastAsia="楷体" w:hAnsi="楷体" w:hint="eastAsia"/>
          <w:sz w:val="28"/>
          <w:szCs w:val="28"/>
        </w:rPr>
        <w:t>阅读教材第六页内容，并结合自己的理解，举例说明“数字”与“数据”的区别。</w:t>
      </w:r>
    </w:p>
    <w:p w14:paraId="035067EA" w14:textId="3F568567" w:rsidR="008A11F3" w:rsidRDefault="008A11F3" w:rsidP="00E928AD">
      <w:pPr>
        <w:rPr>
          <w:rFonts w:ascii="楷体" w:eastAsia="楷体" w:hAnsi="楷体"/>
          <w:sz w:val="28"/>
          <w:szCs w:val="28"/>
        </w:rPr>
      </w:pPr>
    </w:p>
    <w:p w14:paraId="7548898C" w14:textId="771C020A" w:rsidR="008A11F3" w:rsidRPr="008A11F3" w:rsidRDefault="00700B6F" w:rsidP="00E928AD">
      <w:pPr>
        <w:rPr>
          <w:rFonts w:ascii="楷体" w:eastAsia="楷体" w:hAnsi="楷体"/>
          <w:color w:val="4472C4" w:themeColor="accent1"/>
          <w:sz w:val="28"/>
          <w:szCs w:val="28"/>
        </w:rPr>
      </w:pPr>
      <w:r>
        <w:rPr>
          <w:rFonts w:ascii="楷体" w:eastAsia="楷体" w:hAnsi="楷体" w:hint="eastAsia"/>
          <w:color w:val="4472C4" w:themeColor="accent1"/>
          <w:sz w:val="28"/>
          <w:szCs w:val="28"/>
        </w:rPr>
        <w:t>课后</w:t>
      </w:r>
      <w:r w:rsidR="008A11F3" w:rsidRPr="008A11F3">
        <w:rPr>
          <w:rFonts w:ascii="楷体" w:eastAsia="楷体" w:hAnsi="楷体" w:hint="eastAsia"/>
          <w:color w:val="4472C4" w:themeColor="accent1"/>
          <w:sz w:val="28"/>
          <w:szCs w:val="28"/>
        </w:rPr>
        <w:t>题</w:t>
      </w:r>
    </w:p>
    <w:p w14:paraId="1FB49F5A" w14:textId="44D5AC76" w:rsidR="00E928AD" w:rsidRDefault="008A11F3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</w:t>
      </w:r>
      <w:r w:rsidR="00E928AD">
        <w:rPr>
          <w:rFonts w:ascii="楷体" w:eastAsia="楷体" w:hAnsi="楷体" w:hint="eastAsia"/>
          <w:sz w:val="28"/>
          <w:szCs w:val="28"/>
        </w:rPr>
        <w:t>、单项选择</w:t>
      </w:r>
    </w:p>
    <w:p w14:paraId="408D2385" w14:textId="74C9FAAB" w:rsidR="008A11F3" w:rsidRPr="00E928AD" w:rsidRDefault="008678E6" w:rsidP="008A11F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1、一下关于数据描述正确的是（）</w:t>
      </w:r>
    </w:p>
    <w:p w14:paraId="5F414B7E" w14:textId="04C02E35" w:rsidR="008678E6" w:rsidRDefault="008678E6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数据就是信息</w:t>
      </w:r>
    </w:p>
    <w:p w14:paraId="5BB96AC3" w14:textId="5B7F6C6F" w:rsidR="008678E6" w:rsidRDefault="008678E6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数据是描述事物的符号记录，是信息的载体</w:t>
      </w:r>
    </w:p>
    <w:p w14:paraId="426FB8C3" w14:textId="23AB729B" w:rsidR="008678E6" w:rsidRDefault="008678E6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数据是不可以加工的</w:t>
      </w:r>
    </w:p>
    <w:p w14:paraId="6A1F5171" w14:textId="77777777" w:rsidR="00700B6F" w:rsidRDefault="008678E6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数据就是</w:t>
      </w:r>
      <w:r w:rsidR="008A11F3">
        <w:rPr>
          <w:rFonts w:ascii="楷体" w:eastAsia="楷体" w:hAnsi="楷体" w:hint="eastAsia"/>
          <w:sz w:val="28"/>
          <w:szCs w:val="28"/>
        </w:rPr>
        <w:t>不可以用来描述事物</w:t>
      </w:r>
    </w:p>
    <w:p w14:paraId="035868A6" w14:textId="3AB919CB" w:rsidR="008678E6" w:rsidRDefault="00700B6F" w:rsidP="00E928AD">
      <w:pPr>
        <w:rPr>
          <w:rFonts w:ascii="楷体" w:eastAsia="楷体" w:hAnsi="楷体"/>
          <w:sz w:val="28"/>
          <w:szCs w:val="28"/>
        </w:rPr>
      </w:pPr>
      <w:r w:rsidRPr="008A11F3">
        <w:rPr>
          <w:rFonts w:ascii="楷体" w:eastAsia="楷体" w:hAnsi="楷体" w:hint="eastAsia"/>
          <w:color w:val="4472C4" w:themeColor="accent1"/>
          <w:sz w:val="28"/>
          <w:szCs w:val="28"/>
        </w:rPr>
        <w:t>B</w:t>
      </w:r>
    </w:p>
    <w:p w14:paraId="27F34BA0" w14:textId="40AB5B2E" w:rsidR="008A11F3" w:rsidRDefault="008A11F3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二、判断题</w:t>
      </w:r>
    </w:p>
    <w:p w14:paraId="44AEF3FD" w14:textId="77777777" w:rsidR="00700B6F" w:rsidRDefault="008A11F3" w:rsidP="00E928A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1、数据仅仅局限于数字或数值。（ ）</w:t>
      </w:r>
    </w:p>
    <w:p w14:paraId="222ED9C7" w14:textId="4E844DF1" w:rsidR="002A66B1" w:rsidRDefault="008A11F3" w:rsidP="00E928AD">
      <w:pPr>
        <w:rPr>
          <w:rFonts w:ascii="楷体" w:eastAsia="楷体" w:hAnsi="楷体"/>
          <w:sz w:val="28"/>
          <w:szCs w:val="28"/>
        </w:rPr>
      </w:pPr>
      <w:bookmarkStart w:id="0" w:name="_GoBack"/>
      <w:bookmarkEnd w:id="0"/>
      <w:r w:rsidRPr="008A11F3">
        <w:rPr>
          <w:rFonts w:ascii="楷体" w:eastAsia="楷体" w:hAnsi="楷体" w:hint="eastAsia"/>
          <w:color w:val="4472C4" w:themeColor="accent1"/>
          <w:sz w:val="28"/>
          <w:szCs w:val="28"/>
        </w:rPr>
        <w:t>×</w:t>
      </w:r>
    </w:p>
    <w:p w14:paraId="2FA3C309" w14:textId="77777777" w:rsidR="008A11F3" w:rsidRPr="00E928AD" w:rsidRDefault="008A11F3">
      <w:pPr>
        <w:rPr>
          <w:rFonts w:ascii="楷体" w:eastAsia="楷体" w:hAnsi="楷体"/>
          <w:sz w:val="28"/>
          <w:szCs w:val="28"/>
        </w:rPr>
      </w:pPr>
    </w:p>
    <w:sectPr w:rsidR="008A11F3" w:rsidRPr="00E9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06CD9"/>
    <w:multiLevelType w:val="hybridMultilevel"/>
    <w:tmpl w:val="8CBEBA9C"/>
    <w:lvl w:ilvl="0" w:tplc="B2D65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364D5"/>
    <w:multiLevelType w:val="hybridMultilevel"/>
    <w:tmpl w:val="D2E8CAF6"/>
    <w:lvl w:ilvl="0" w:tplc="3A94B8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8C"/>
    <w:rsid w:val="00052C8C"/>
    <w:rsid w:val="002A66B1"/>
    <w:rsid w:val="00700B6F"/>
    <w:rsid w:val="008678E6"/>
    <w:rsid w:val="008A11F3"/>
    <w:rsid w:val="00E928AD"/>
    <w:rsid w:val="00EB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B7C7"/>
  <w15:chartTrackingRefBased/>
  <w15:docId w15:val="{938BBE06-4119-469A-A1DD-6C66C024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F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2020-02-09T09:56:00Z</dcterms:created>
  <dcterms:modified xsi:type="dcterms:W3CDTF">2020-04-10T06:53:00Z</dcterms:modified>
</cp:coreProperties>
</file>