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9E83A" w14:textId="2CC1996E" w:rsidR="003E07C9" w:rsidRPr="00106943" w:rsidRDefault="00C55E6D" w:rsidP="00993941">
      <w:pPr>
        <w:rPr>
          <w:rFonts w:ascii="楷体" w:eastAsia="楷体" w:hAnsi="楷体"/>
          <w:color w:val="4472C4" w:themeColor="accent1"/>
          <w:sz w:val="28"/>
          <w:szCs w:val="28"/>
        </w:rPr>
      </w:pPr>
      <w:bookmarkStart w:id="0" w:name="_GoBack"/>
      <w:r w:rsidRPr="00106943">
        <w:rPr>
          <w:rFonts w:ascii="楷体" w:eastAsia="楷体" w:hAnsi="楷体" w:hint="eastAsia"/>
          <w:color w:val="4472C4" w:themeColor="accent1"/>
          <w:sz w:val="28"/>
          <w:szCs w:val="28"/>
        </w:rPr>
        <w:t>讨论</w:t>
      </w:r>
      <w:r w:rsidR="00993941" w:rsidRPr="00106943">
        <w:rPr>
          <w:rFonts w:ascii="楷体" w:eastAsia="楷体" w:hAnsi="楷体" w:hint="eastAsia"/>
          <w:color w:val="4472C4" w:themeColor="accent1"/>
          <w:sz w:val="28"/>
          <w:szCs w:val="28"/>
        </w:rPr>
        <w:t>题</w:t>
      </w:r>
    </w:p>
    <w:bookmarkEnd w:id="0"/>
    <w:p w14:paraId="7ED8E76A" w14:textId="08C621BB" w:rsidR="00C55E6D" w:rsidRDefault="00C55E6D" w:rsidP="00C55E6D">
      <w:pPr>
        <w:rPr>
          <w:rFonts w:ascii="楷体" w:eastAsia="楷体" w:hAnsi="楷体"/>
          <w:sz w:val="28"/>
          <w:szCs w:val="28"/>
        </w:rPr>
      </w:pPr>
      <w:r w:rsidRPr="00C55E6D">
        <w:rPr>
          <w:rFonts w:ascii="楷体" w:eastAsia="楷体" w:hAnsi="楷体" w:hint="eastAsia"/>
          <w:sz w:val="28"/>
          <w:szCs w:val="28"/>
        </w:rPr>
        <w:t>1、</w:t>
      </w:r>
      <w:r w:rsidR="00993941" w:rsidRPr="00C55E6D">
        <w:rPr>
          <w:rFonts w:ascii="楷体" w:eastAsia="楷体" w:hAnsi="楷体" w:hint="eastAsia"/>
          <w:sz w:val="28"/>
          <w:szCs w:val="28"/>
        </w:rPr>
        <w:t>结合具体学科，</w:t>
      </w:r>
      <w:r w:rsidR="00921913" w:rsidRPr="00C55E6D">
        <w:rPr>
          <w:rFonts w:ascii="楷体" w:eastAsia="楷体" w:hAnsi="楷体" w:hint="eastAsia"/>
          <w:sz w:val="28"/>
          <w:szCs w:val="28"/>
        </w:rPr>
        <w:t>绘制</w:t>
      </w:r>
      <w:r w:rsidR="00993941" w:rsidRPr="00C55E6D">
        <w:rPr>
          <w:rFonts w:ascii="楷体" w:eastAsia="楷体" w:hAnsi="楷体" w:hint="eastAsia"/>
          <w:sz w:val="28"/>
          <w:szCs w:val="28"/>
        </w:rPr>
        <w:t>思维导图</w:t>
      </w:r>
      <w:r w:rsidR="00921913" w:rsidRPr="00C55E6D">
        <w:rPr>
          <w:rFonts w:ascii="楷体" w:eastAsia="楷体" w:hAnsi="楷体" w:hint="eastAsia"/>
          <w:sz w:val="28"/>
          <w:szCs w:val="28"/>
        </w:rPr>
        <w:t>，梳理知识结构</w:t>
      </w:r>
      <w:r w:rsidR="00106943">
        <w:rPr>
          <w:rFonts w:ascii="楷体" w:eastAsia="楷体" w:hAnsi="楷体" w:hint="eastAsia"/>
          <w:sz w:val="28"/>
          <w:szCs w:val="28"/>
        </w:rPr>
        <w:t>，说说思维导图工具带来的便利（可以附自己制作的思维导图图片）</w:t>
      </w:r>
      <w:r w:rsidR="00921913" w:rsidRPr="00C55E6D">
        <w:rPr>
          <w:rFonts w:ascii="楷体" w:eastAsia="楷体" w:hAnsi="楷体" w:hint="eastAsia"/>
          <w:sz w:val="28"/>
          <w:szCs w:val="28"/>
        </w:rPr>
        <w:t>。</w:t>
      </w:r>
    </w:p>
    <w:p w14:paraId="0F135334" w14:textId="2BAB458F" w:rsidR="00C55E6D" w:rsidRPr="00C55E6D" w:rsidRDefault="00C55E6D" w:rsidP="00C55E6D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2、</w:t>
      </w:r>
      <w:r w:rsidR="00106943">
        <w:rPr>
          <w:rFonts w:ascii="楷体" w:eastAsia="楷体" w:hAnsi="楷体" w:hint="eastAsia"/>
          <w:sz w:val="28"/>
          <w:szCs w:val="28"/>
        </w:rPr>
        <w:t>结合具体实例，说明数据、信息与知识之间的相互关系。</w:t>
      </w:r>
    </w:p>
    <w:p w14:paraId="216EBC97" w14:textId="77777777" w:rsidR="00C55E6D" w:rsidRDefault="00C55E6D" w:rsidP="00993941">
      <w:pPr>
        <w:rPr>
          <w:rFonts w:ascii="楷体" w:eastAsia="楷体" w:hAnsi="楷体"/>
          <w:sz w:val="28"/>
          <w:szCs w:val="28"/>
        </w:rPr>
      </w:pPr>
    </w:p>
    <w:p w14:paraId="7E40BF37" w14:textId="38D98437" w:rsidR="00C55E6D" w:rsidRPr="00C55E6D" w:rsidRDefault="00C55E6D" w:rsidP="00993941">
      <w:pPr>
        <w:rPr>
          <w:rFonts w:ascii="楷体" w:eastAsia="楷体" w:hAnsi="楷体"/>
          <w:color w:val="4472C4" w:themeColor="accent1"/>
          <w:sz w:val="28"/>
          <w:szCs w:val="28"/>
        </w:rPr>
      </w:pPr>
      <w:r w:rsidRPr="00C55E6D">
        <w:rPr>
          <w:rFonts w:ascii="楷体" w:eastAsia="楷体" w:hAnsi="楷体" w:hint="eastAsia"/>
          <w:color w:val="4472C4" w:themeColor="accent1"/>
          <w:sz w:val="28"/>
          <w:szCs w:val="28"/>
        </w:rPr>
        <w:t>课后题</w:t>
      </w:r>
    </w:p>
    <w:p w14:paraId="2D9B4DF7" w14:textId="3D0CDB42" w:rsidR="00C55E6D" w:rsidRDefault="00C55E6D" w:rsidP="0099394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一、单项选择题</w:t>
      </w:r>
    </w:p>
    <w:p w14:paraId="476349FB" w14:textId="7AD83416" w:rsidR="00993941" w:rsidRDefault="00993941" w:rsidP="0099394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1、关于数据、信息与知识描述错误的是（）</w:t>
      </w:r>
    </w:p>
    <w:p w14:paraId="7E0884FD" w14:textId="00AB0736" w:rsidR="00993941" w:rsidRDefault="00D94C54" w:rsidP="0099394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.</w:t>
      </w:r>
      <w:r w:rsidR="00921913">
        <w:rPr>
          <w:rFonts w:ascii="楷体" w:eastAsia="楷体" w:hAnsi="楷体" w:hint="eastAsia"/>
          <w:sz w:val="28"/>
          <w:szCs w:val="28"/>
        </w:rPr>
        <w:t>数据经过处理可以转换为相应的信息</w:t>
      </w:r>
    </w:p>
    <w:p w14:paraId="3B6B041C" w14:textId="28C575EA" w:rsidR="00921913" w:rsidRDefault="00921913" w:rsidP="0099394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数据、信息和知识的转换需要依赖于他们使用的环境和应用者的知识结构</w:t>
      </w:r>
    </w:p>
    <w:p w14:paraId="0DBA0032" w14:textId="54A93924" w:rsidR="00921913" w:rsidRDefault="00921913" w:rsidP="0099394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数据不可以转化为信息</w:t>
      </w:r>
    </w:p>
    <w:p w14:paraId="3957C209" w14:textId="0DADB495" w:rsidR="00921913" w:rsidRDefault="00921913" w:rsidP="0099394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/>
          <w:sz w:val="28"/>
          <w:szCs w:val="28"/>
        </w:rPr>
        <w:t>.</w:t>
      </w:r>
      <w:r w:rsidR="001304EF">
        <w:rPr>
          <w:rFonts w:ascii="楷体" w:eastAsia="楷体" w:hAnsi="楷体" w:hint="eastAsia"/>
          <w:sz w:val="28"/>
          <w:szCs w:val="28"/>
        </w:rPr>
        <w:t>人们对信息归纳后，信息能够内化为知识</w:t>
      </w:r>
    </w:p>
    <w:p w14:paraId="5BF56B27" w14:textId="535329D3" w:rsidR="00C55E6D" w:rsidRDefault="00C55E6D" w:rsidP="00993941">
      <w:pPr>
        <w:rPr>
          <w:rFonts w:ascii="楷体" w:eastAsia="楷体" w:hAnsi="楷体" w:hint="eastAsia"/>
          <w:sz w:val="28"/>
          <w:szCs w:val="28"/>
        </w:rPr>
      </w:pPr>
      <w:r w:rsidRPr="00C55E6D">
        <w:rPr>
          <w:rFonts w:ascii="楷体" w:eastAsia="楷体" w:hAnsi="楷体" w:hint="eastAsia"/>
          <w:color w:val="4472C4" w:themeColor="accent1"/>
          <w:sz w:val="28"/>
          <w:szCs w:val="28"/>
        </w:rPr>
        <w:t>C</w:t>
      </w:r>
    </w:p>
    <w:p w14:paraId="471D98BD" w14:textId="3D5DBC42" w:rsidR="00C55E6D" w:rsidRDefault="00C55E6D" w:rsidP="0099394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二、判断题</w:t>
      </w:r>
    </w:p>
    <w:p w14:paraId="7EACE52A" w14:textId="77777777" w:rsidR="00C55E6D" w:rsidRDefault="00C55E6D" w:rsidP="0099394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1、知识是人们在社会实践中所获得的认识和经验的总和，是人类在实践中认识世界的成果。（ ）</w:t>
      </w:r>
    </w:p>
    <w:p w14:paraId="1BEB537E" w14:textId="38786AFB" w:rsidR="00C55E6D" w:rsidRPr="00993941" w:rsidRDefault="00C55E6D" w:rsidP="00993941">
      <w:pPr>
        <w:rPr>
          <w:rFonts w:ascii="楷体" w:eastAsia="楷体" w:hAnsi="楷体" w:hint="eastAsia"/>
          <w:sz w:val="28"/>
          <w:szCs w:val="28"/>
        </w:rPr>
      </w:pPr>
      <w:r w:rsidRPr="00C55E6D">
        <w:rPr>
          <w:rFonts w:ascii="楷体" w:eastAsia="楷体" w:hAnsi="楷体" w:hint="eastAsia"/>
          <w:color w:val="4472C4" w:themeColor="accent1"/>
          <w:sz w:val="28"/>
          <w:szCs w:val="28"/>
        </w:rPr>
        <w:t>√</w:t>
      </w:r>
    </w:p>
    <w:sectPr w:rsidR="00C55E6D" w:rsidRPr="00993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E647E"/>
    <w:multiLevelType w:val="hybridMultilevel"/>
    <w:tmpl w:val="DA8267C8"/>
    <w:lvl w:ilvl="0" w:tplc="6AA4AF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7E7B1F"/>
    <w:multiLevelType w:val="hybridMultilevel"/>
    <w:tmpl w:val="3F9CA1AC"/>
    <w:lvl w:ilvl="0" w:tplc="3C98ED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C9"/>
    <w:rsid w:val="00106943"/>
    <w:rsid w:val="001304EF"/>
    <w:rsid w:val="003E07C9"/>
    <w:rsid w:val="00921913"/>
    <w:rsid w:val="00993941"/>
    <w:rsid w:val="00C55E6D"/>
    <w:rsid w:val="00D9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EC2B"/>
  <w15:chartTrackingRefBased/>
  <w15:docId w15:val="{2D424E1D-1048-475D-97AD-DE57E886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9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2020-02-09T10:31:00Z</dcterms:created>
  <dcterms:modified xsi:type="dcterms:W3CDTF">2020-04-10T06:52:00Z</dcterms:modified>
</cp:coreProperties>
</file>