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9E83A" w14:textId="13903114" w:rsidR="003E07C9" w:rsidRPr="00993941" w:rsidRDefault="00993941" w:rsidP="00993941">
      <w:pPr>
        <w:rPr>
          <w:rFonts w:ascii="楷体" w:eastAsia="楷体" w:hAnsi="楷体"/>
          <w:sz w:val="28"/>
          <w:szCs w:val="28"/>
        </w:rPr>
      </w:pPr>
      <w:r w:rsidRPr="00993941">
        <w:rPr>
          <w:rFonts w:ascii="楷体" w:eastAsia="楷体" w:hAnsi="楷体" w:hint="eastAsia"/>
          <w:sz w:val="28"/>
          <w:szCs w:val="28"/>
        </w:rPr>
        <w:t>一、思考题</w:t>
      </w:r>
    </w:p>
    <w:p w14:paraId="42F28FAB" w14:textId="5D085476" w:rsidR="00993941" w:rsidRDefault="00993941" w:rsidP="00993941">
      <w:pPr>
        <w:rPr>
          <w:rFonts w:ascii="楷体" w:eastAsia="楷体" w:hAnsi="楷体"/>
          <w:sz w:val="28"/>
          <w:szCs w:val="28"/>
        </w:rPr>
      </w:pPr>
      <w:r w:rsidRPr="00993941">
        <w:rPr>
          <w:rFonts w:ascii="楷体" w:eastAsia="楷体" w:hAnsi="楷体" w:hint="eastAsia"/>
          <w:sz w:val="28"/>
          <w:szCs w:val="28"/>
        </w:rPr>
        <w:t>1、结合具体学科，</w:t>
      </w:r>
      <w:r w:rsidR="00921913">
        <w:rPr>
          <w:rFonts w:ascii="楷体" w:eastAsia="楷体" w:hAnsi="楷体" w:hint="eastAsia"/>
          <w:sz w:val="28"/>
          <w:szCs w:val="28"/>
        </w:rPr>
        <w:t>绘制</w:t>
      </w:r>
      <w:r w:rsidRPr="00993941">
        <w:rPr>
          <w:rFonts w:ascii="楷体" w:eastAsia="楷体" w:hAnsi="楷体" w:hint="eastAsia"/>
          <w:sz w:val="28"/>
          <w:szCs w:val="28"/>
        </w:rPr>
        <w:t>思维导图</w:t>
      </w:r>
      <w:r w:rsidR="00921913">
        <w:rPr>
          <w:rFonts w:ascii="楷体" w:eastAsia="楷体" w:hAnsi="楷体" w:hint="eastAsia"/>
          <w:sz w:val="28"/>
          <w:szCs w:val="28"/>
        </w:rPr>
        <w:t>，梳理知识结构。</w:t>
      </w:r>
    </w:p>
    <w:p w14:paraId="312BE875" w14:textId="0E0DEDAA" w:rsidR="00993941" w:rsidRDefault="00993941" w:rsidP="0099394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二、单项选择</w:t>
      </w:r>
    </w:p>
    <w:p w14:paraId="476349FB" w14:textId="3C4052F2" w:rsidR="00993941" w:rsidRDefault="00993941" w:rsidP="0099394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1、关于数据、信息与知识描述错误的是（）</w:t>
      </w:r>
    </w:p>
    <w:p w14:paraId="7E0884FD" w14:textId="00AB0736" w:rsidR="00993941" w:rsidRDefault="00D94C54" w:rsidP="00993941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.</w:t>
      </w:r>
      <w:r w:rsidR="00921913">
        <w:rPr>
          <w:rFonts w:ascii="楷体" w:eastAsia="楷体" w:hAnsi="楷体" w:hint="eastAsia"/>
          <w:sz w:val="28"/>
          <w:szCs w:val="28"/>
        </w:rPr>
        <w:t>数据经过处理可以转换为相应的信息</w:t>
      </w:r>
    </w:p>
    <w:p w14:paraId="3B6B041C" w14:textId="28C575EA" w:rsidR="00921913" w:rsidRDefault="00921913" w:rsidP="00993941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数据、信息和知识的转换需要依赖于他们使用的环境和应用者的知识结构</w:t>
      </w:r>
      <w:bookmarkStart w:id="0" w:name="_GoBack"/>
      <w:bookmarkEnd w:id="0"/>
    </w:p>
    <w:p w14:paraId="0DBA0032" w14:textId="54A93924" w:rsidR="00921913" w:rsidRDefault="00921913" w:rsidP="0099394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数据不可以转化为信息</w:t>
      </w:r>
    </w:p>
    <w:p w14:paraId="3957C209" w14:textId="0D2A3F27" w:rsidR="00921913" w:rsidRPr="00993941" w:rsidRDefault="00921913" w:rsidP="00993941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/>
          <w:sz w:val="28"/>
          <w:szCs w:val="28"/>
        </w:rPr>
        <w:t>.</w:t>
      </w:r>
      <w:r w:rsidR="001304EF">
        <w:rPr>
          <w:rFonts w:ascii="楷体" w:eastAsia="楷体" w:hAnsi="楷体" w:hint="eastAsia"/>
          <w:sz w:val="28"/>
          <w:szCs w:val="28"/>
        </w:rPr>
        <w:t>人们对信息归纳后，信息能够内化为知识</w:t>
      </w:r>
    </w:p>
    <w:sectPr w:rsidR="00921913" w:rsidRPr="00993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E7B1F"/>
    <w:multiLevelType w:val="hybridMultilevel"/>
    <w:tmpl w:val="3F9CA1AC"/>
    <w:lvl w:ilvl="0" w:tplc="3C98ED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C9"/>
    <w:rsid w:val="001304EF"/>
    <w:rsid w:val="003E07C9"/>
    <w:rsid w:val="00921913"/>
    <w:rsid w:val="00993941"/>
    <w:rsid w:val="00D9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EC2B"/>
  <w15:chartTrackingRefBased/>
  <w15:docId w15:val="{2D424E1D-1048-475D-97AD-DE57E886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9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2020-02-09T10:31:00Z</dcterms:created>
  <dcterms:modified xsi:type="dcterms:W3CDTF">2020-02-09T11:11:00Z</dcterms:modified>
</cp:coreProperties>
</file>