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7DA3D" w14:textId="60085531" w:rsidR="003E5B3E" w:rsidRPr="004C5B58" w:rsidRDefault="003E5B3E" w:rsidP="003E5B3E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4C5B58">
        <w:rPr>
          <w:rFonts w:ascii="楷体" w:eastAsia="楷体" w:hAnsi="楷体" w:hint="eastAsia"/>
          <w:color w:val="4472C4" w:themeColor="accent1"/>
          <w:sz w:val="28"/>
          <w:szCs w:val="28"/>
        </w:rPr>
        <w:t>讨论题</w:t>
      </w:r>
    </w:p>
    <w:p w14:paraId="763DDC8E" w14:textId="491F620C" w:rsidR="004C5B58" w:rsidRDefault="004C5B58" w:rsidP="004C5B58">
      <w:pPr>
        <w:rPr>
          <w:rFonts w:ascii="楷体" w:eastAsia="楷体" w:hAnsi="楷体"/>
          <w:sz w:val="28"/>
          <w:szCs w:val="28"/>
        </w:rPr>
      </w:pPr>
      <w:r w:rsidRPr="004C5B58">
        <w:rPr>
          <w:rFonts w:ascii="楷体" w:eastAsia="楷体" w:hAnsi="楷体" w:hint="eastAsia"/>
          <w:sz w:val="28"/>
          <w:szCs w:val="28"/>
        </w:rPr>
        <w:t>1、</w:t>
      </w:r>
      <w:r w:rsidR="003E5B3E" w:rsidRPr="004C5B58">
        <w:rPr>
          <w:rFonts w:ascii="楷体" w:eastAsia="楷体" w:hAnsi="楷体" w:hint="eastAsia"/>
          <w:sz w:val="28"/>
          <w:szCs w:val="28"/>
        </w:rPr>
        <w:t>结合生活，说说你利用大数据解决了什么问题？大数据对于生活有什么影响？</w:t>
      </w:r>
    </w:p>
    <w:p w14:paraId="54014571" w14:textId="526BF5A7" w:rsidR="004C5B58" w:rsidRPr="004C5B58" w:rsidRDefault="004C5B58" w:rsidP="004C5B5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2、根据所学知识，试说明大数据与传统意义上的数据的区别。</w:t>
      </w:r>
    </w:p>
    <w:p w14:paraId="4FACA888" w14:textId="77777777" w:rsidR="004C5B58" w:rsidRDefault="004C5B58" w:rsidP="00DF7BBA">
      <w:pPr>
        <w:rPr>
          <w:rFonts w:ascii="楷体" w:eastAsia="楷体" w:hAnsi="楷体"/>
          <w:sz w:val="28"/>
          <w:szCs w:val="28"/>
        </w:rPr>
      </w:pPr>
    </w:p>
    <w:p w14:paraId="29439CFD" w14:textId="77777777" w:rsidR="004C5B58" w:rsidRPr="004C5B58" w:rsidRDefault="004C5B58" w:rsidP="00DF7BBA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4C5B58">
        <w:rPr>
          <w:rFonts w:ascii="楷体" w:eastAsia="楷体" w:hAnsi="楷体" w:hint="eastAsia"/>
          <w:color w:val="4472C4" w:themeColor="accent1"/>
          <w:sz w:val="28"/>
          <w:szCs w:val="28"/>
        </w:rPr>
        <w:t>课后题</w:t>
      </w:r>
    </w:p>
    <w:p w14:paraId="44B67EC3" w14:textId="547A5B89" w:rsidR="00DF7BBA" w:rsidRDefault="004C5B58" w:rsidP="00DF7BB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DF7BBA" w:rsidRPr="00DF7BBA">
        <w:rPr>
          <w:rFonts w:ascii="楷体" w:eastAsia="楷体" w:hAnsi="楷体" w:hint="eastAsia"/>
          <w:sz w:val="28"/>
          <w:szCs w:val="28"/>
        </w:rPr>
        <w:t>多项选择题</w:t>
      </w:r>
    </w:p>
    <w:p w14:paraId="75A53B73" w14:textId="35ABAE42" w:rsidR="003E5B3E" w:rsidRDefault="003E5B3E" w:rsidP="00DF7BB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1、以下哪</w:t>
      </w:r>
      <w:proofErr w:type="gramStart"/>
      <w:r>
        <w:rPr>
          <w:rFonts w:ascii="楷体" w:eastAsia="楷体" w:hAnsi="楷体" w:hint="eastAsia"/>
          <w:sz w:val="28"/>
          <w:szCs w:val="28"/>
        </w:rPr>
        <w:t>项属于</w:t>
      </w:r>
      <w:proofErr w:type="gramEnd"/>
      <w:r>
        <w:rPr>
          <w:rFonts w:ascii="楷体" w:eastAsia="楷体" w:hAnsi="楷体" w:hint="eastAsia"/>
          <w:sz w:val="28"/>
          <w:szCs w:val="28"/>
        </w:rPr>
        <w:t>大数据特征（）</w:t>
      </w:r>
    </w:p>
    <w:p w14:paraId="1648E56F" w14:textId="3445B67B" w:rsidR="003E5B3E" w:rsidRDefault="003E5B3E" w:rsidP="00DF7BB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巨量性</w:t>
      </w:r>
    </w:p>
    <w:p w14:paraId="2DFAEC7B" w14:textId="1582FD39" w:rsidR="003E5B3E" w:rsidRDefault="003E5B3E" w:rsidP="00DF7BB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多样性</w:t>
      </w:r>
    </w:p>
    <w:p w14:paraId="4CA119AF" w14:textId="3472876F" w:rsidR="003E5B3E" w:rsidRDefault="003E5B3E" w:rsidP="00DF7BB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proofErr w:type="gramStart"/>
      <w:r>
        <w:rPr>
          <w:rFonts w:ascii="楷体" w:eastAsia="楷体" w:hAnsi="楷体" w:hint="eastAsia"/>
          <w:sz w:val="28"/>
          <w:szCs w:val="28"/>
        </w:rPr>
        <w:t>迅</w:t>
      </w:r>
      <w:proofErr w:type="gramEnd"/>
      <w:r>
        <w:rPr>
          <w:rFonts w:ascii="楷体" w:eastAsia="楷体" w:hAnsi="楷体" w:hint="eastAsia"/>
          <w:sz w:val="28"/>
          <w:szCs w:val="28"/>
        </w:rPr>
        <w:t>变性</w:t>
      </w:r>
    </w:p>
    <w:p w14:paraId="27682AB4" w14:textId="75168CB4" w:rsidR="003E5B3E" w:rsidRDefault="003E5B3E" w:rsidP="00DF7BB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价值性</w:t>
      </w:r>
    </w:p>
    <w:p w14:paraId="7D20D1D8" w14:textId="0497AF4E" w:rsidR="004C5B58" w:rsidRDefault="004C5B58" w:rsidP="00DF7BBA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4C5B58">
        <w:rPr>
          <w:rFonts w:ascii="楷体" w:eastAsia="楷体" w:hAnsi="楷体" w:hint="eastAsia"/>
          <w:color w:val="4472C4" w:themeColor="accent1"/>
          <w:sz w:val="28"/>
          <w:szCs w:val="28"/>
        </w:rPr>
        <w:t>A</w:t>
      </w:r>
      <w:r w:rsidRPr="004C5B58">
        <w:rPr>
          <w:rFonts w:ascii="楷体" w:eastAsia="楷体" w:hAnsi="楷体"/>
          <w:color w:val="4472C4" w:themeColor="accent1"/>
          <w:sz w:val="28"/>
          <w:szCs w:val="28"/>
        </w:rPr>
        <w:t>BCD</w:t>
      </w:r>
    </w:p>
    <w:p w14:paraId="4A2CE6ED" w14:textId="41AB99A2" w:rsidR="004C5B58" w:rsidRPr="004C5B58" w:rsidRDefault="004C5B58" w:rsidP="00DF7BBA">
      <w:pPr>
        <w:rPr>
          <w:rFonts w:ascii="楷体" w:eastAsia="楷体" w:hAnsi="楷体"/>
          <w:sz w:val="28"/>
          <w:szCs w:val="28"/>
        </w:rPr>
      </w:pPr>
      <w:r w:rsidRPr="004C5B58">
        <w:rPr>
          <w:rFonts w:ascii="楷体" w:eastAsia="楷体" w:hAnsi="楷体" w:hint="eastAsia"/>
          <w:sz w:val="28"/>
          <w:szCs w:val="28"/>
        </w:rPr>
        <w:t>二、判断题</w:t>
      </w:r>
    </w:p>
    <w:p w14:paraId="6F31BCF5" w14:textId="2B111A0F" w:rsidR="004C5B58" w:rsidRPr="004C5B58" w:rsidRDefault="004C5B58" w:rsidP="00DF7BBA">
      <w:pPr>
        <w:rPr>
          <w:rFonts w:ascii="楷体" w:eastAsia="楷体" w:hAnsi="楷体"/>
          <w:sz w:val="28"/>
          <w:szCs w:val="28"/>
        </w:rPr>
      </w:pPr>
      <w:r w:rsidRPr="004C5B58">
        <w:rPr>
          <w:rFonts w:ascii="楷体" w:eastAsia="楷体" w:hAnsi="楷体" w:hint="eastAsia"/>
          <w:sz w:val="28"/>
          <w:szCs w:val="28"/>
        </w:rPr>
        <w:t>1、大数据</w:t>
      </w:r>
      <w:bookmarkStart w:id="0" w:name="_GoBack"/>
      <w:bookmarkEnd w:id="0"/>
      <w:r w:rsidRPr="004C5B58">
        <w:rPr>
          <w:rFonts w:ascii="楷体" w:eastAsia="楷体" w:hAnsi="楷体" w:hint="eastAsia"/>
          <w:sz w:val="28"/>
          <w:szCs w:val="28"/>
        </w:rPr>
        <w:t>的迅变性指数据生成速度快，而且要求在短时间内处理完毕。（ ）</w:t>
      </w:r>
    </w:p>
    <w:p w14:paraId="170DC036" w14:textId="5C2802AE" w:rsidR="004C5B58" w:rsidRDefault="004C5B58" w:rsidP="00DF7BBA">
      <w:pPr>
        <w:rPr>
          <w:rFonts w:ascii="楷体" w:eastAsia="楷体" w:hAnsi="楷体"/>
          <w:color w:val="4472C4" w:themeColor="accent1"/>
          <w:sz w:val="28"/>
          <w:szCs w:val="28"/>
        </w:rPr>
      </w:pPr>
      <w:r>
        <w:rPr>
          <w:rFonts w:ascii="楷体" w:eastAsia="楷体" w:hAnsi="楷体" w:hint="eastAsia"/>
          <w:color w:val="4472C4" w:themeColor="accent1"/>
          <w:sz w:val="28"/>
          <w:szCs w:val="28"/>
        </w:rPr>
        <w:t>√</w:t>
      </w:r>
    </w:p>
    <w:p w14:paraId="05FBAD59" w14:textId="711AF9D9" w:rsidR="004C5B58" w:rsidRPr="004C5B58" w:rsidRDefault="004C5B58" w:rsidP="00DF7BBA">
      <w:pPr>
        <w:rPr>
          <w:rFonts w:ascii="楷体" w:eastAsia="楷体" w:hAnsi="楷体"/>
          <w:sz w:val="28"/>
          <w:szCs w:val="28"/>
        </w:rPr>
      </w:pPr>
      <w:r w:rsidRPr="004C5B58">
        <w:rPr>
          <w:rFonts w:ascii="楷体" w:eastAsia="楷体" w:hAnsi="楷体" w:hint="eastAsia"/>
          <w:sz w:val="28"/>
          <w:szCs w:val="28"/>
        </w:rPr>
        <w:t>2、大数据的巨量性指数据体量巨大，多样性指数据种类繁多。（ ）</w:t>
      </w:r>
    </w:p>
    <w:p w14:paraId="32EFDD1D" w14:textId="58B5E0B0" w:rsidR="004C5B58" w:rsidRPr="004C5B58" w:rsidRDefault="004C5B58" w:rsidP="00DF7BBA">
      <w:pPr>
        <w:rPr>
          <w:rFonts w:ascii="楷体" w:eastAsia="楷体" w:hAnsi="楷体" w:hint="eastAsia"/>
          <w:color w:val="4472C4" w:themeColor="accent1"/>
          <w:sz w:val="28"/>
          <w:szCs w:val="28"/>
        </w:rPr>
      </w:pPr>
      <w:r>
        <w:rPr>
          <w:rFonts w:ascii="楷体" w:eastAsia="楷体" w:hAnsi="楷体" w:hint="eastAsia"/>
          <w:color w:val="4472C4" w:themeColor="accent1"/>
          <w:sz w:val="28"/>
          <w:szCs w:val="28"/>
        </w:rPr>
        <w:t>√</w:t>
      </w:r>
    </w:p>
    <w:sectPr w:rsidR="004C5B58" w:rsidRPr="004C5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5BFA"/>
    <w:multiLevelType w:val="hybridMultilevel"/>
    <w:tmpl w:val="45D2D7C0"/>
    <w:lvl w:ilvl="0" w:tplc="320429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E6B4B"/>
    <w:multiLevelType w:val="hybridMultilevel"/>
    <w:tmpl w:val="D8328D5A"/>
    <w:lvl w:ilvl="0" w:tplc="65CE14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1B2DE1"/>
    <w:multiLevelType w:val="hybridMultilevel"/>
    <w:tmpl w:val="09C082C2"/>
    <w:lvl w:ilvl="0" w:tplc="7F0082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60"/>
    <w:rsid w:val="00023C29"/>
    <w:rsid w:val="003E5B3E"/>
    <w:rsid w:val="004C5B58"/>
    <w:rsid w:val="00B74960"/>
    <w:rsid w:val="00DA25C3"/>
    <w:rsid w:val="00D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F6E0"/>
  <w15:chartTrackingRefBased/>
  <w15:docId w15:val="{919191A5-1AD3-4634-A67E-D1A9D54D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2020-03-07T01:24:00Z</dcterms:created>
  <dcterms:modified xsi:type="dcterms:W3CDTF">2020-04-10T07:41:00Z</dcterms:modified>
</cp:coreProperties>
</file>