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C0D7" w14:textId="0F512DEE" w:rsidR="00B47400" w:rsidRDefault="00B47400" w:rsidP="001804F2">
      <w:r>
        <w:rPr>
          <w:rFonts w:hint="eastAsia"/>
        </w:rPr>
        <w:t>主要目标：多路召回</w:t>
      </w:r>
      <w:r>
        <w:rPr>
          <w:rFonts w:hint="eastAsia"/>
        </w:rPr>
        <w:t>+</w:t>
      </w:r>
      <w:r>
        <w:rPr>
          <w:rFonts w:hint="eastAsia"/>
        </w:rPr>
        <w:t>多模态</w:t>
      </w:r>
      <w:r>
        <w:rPr>
          <w:rFonts w:hint="eastAsia"/>
        </w:rPr>
        <w:t>+</w:t>
      </w:r>
      <w:r>
        <w:rPr>
          <w:rFonts w:hint="eastAsia"/>
        </w:rPr>
        <w:t>序列推荐</w:t>
      </w:r>
      <w:r>
        <w:rPr>
          <w:rFonts w:hint="eastAsia"/>
        </w:rPr>
        <w:t xml:space="preserve"> </w:t>
      </w:r>
    </w:p>
    <w:p w14:paraId="006CDE90" w14:textId="043730A9" w:rsidR="00ED2A35" w:rsidRDefault="00ED2A35" w:rsidP="001804F2">
      <w:r>
        <w:rPr>
          <w:rFonts w:hint="eastAsia"/>
        </w:rPr>
        <w:t>品类：</w:t>
      </w:r>
      <w:r>
        <w:rPr>
          <w:rFonts w:hint="eastAsia"/>
        </w:rPr>
        <w:t>Electronics</w:t>
      </w:r>
      <w:r>
        <w:rPr>
          <w:rFonts w:hint="eastAsia"/>
        </w:rPr>
        <w:t>，</w:t>
      </w:r>
      <w:r>
        <w:rPr>
          <w:rFonts w:hint="eastAsia"/>
        </w:rPr>
        <w:t>Clothing</w:t>
      </w:r>
      <w:r>
        <w:rPr>
          <w:rFonts w:hint="eastAsia"/>
        </w:rPr>
        <w:t>，</w:t>
      </w:r>
      <w:r>
        <w:rPr>
          <w:rFonts w:hint="eastAsia"/>
        </w:rPr>
        <w:t>Beauty</w:t>
      </w:r>
    </w:p>
    <w:p w14:paraId="72C8B2D7" w14:textId="6A10B635" w:rsidR="00ED2A35" w:rsidRDefault="00ED2A35" w:rsidP="00ED2A35">
      <w:pPr>
        <w:pStyle w:val="a9"/>
        <w:numPr>
          <w:ilvl w:val="0"/>
          <w:numId w:val="3"/>
        </w:numPr>
      </w:pPr>
      <w:r>
        <w:rPr>
          <w:rFonts w:hint="eastAsia"/>
        </w:rPr>
        <w:t>数据预处理：</w:t>
      </w:r>
      <w:r w:rsidR="007225BE" w:rsidRPr="001804F2">
        <w:t>取</w:t>
      </w:r>
      <w:r w:rsidR="007225BE" w:rsidRPr="001804F2">
        <w:t>“</w:t>
      </w:r>
      <w:r w:rsidR="007225BE" w:rsidRPr="001804F2">
        <w:t>最近</w:t>
      </w:r>
      <w:r w:rsidR="007225BE" w:rsidRPr="001804F2">
        <w:t xml:space="preserve"> 50 </w:t>
      </w:r>
      <w:r w:rsidR="007225BE" w:rsidRPr="001804F2">
        <w:t>次交互</w:t>
      </w:r>
      <w:r w:rsidR="007225BE" w:rsidRPr="001804F2">
        <w:t>”</w:t>
      </w:r>
      <w:r>
        <w:rPr>
          <w:rFonts w:hint="eastAsia"/>
        </w:rPr>
        <w:t>构建用户交互序列，按时间切分</w:t>
      </w:r>
      <w:r>
        <w:rPr>
          <w:rFonts w:hint="eastAsia"/>
        </w:rPr>
        <w:t>train/valid/test</w:t>
      </w:r>
    </w:p>
    <w:p w14:paraId="4447B3CE" w14:textId="2E9B1283" w:rsidR="00AC22DF" w:rsidRDefault="002A3196" w:rsidP="00ED2A35">
      <w:pPr>
        <w:pStyle w:val="a9"/>
        <w:numPr>
          <w:ilvl w:val="0"/>
          <w:numId w:val="3"/>
        </w:numPr>
      </w:pPr>
      <w:r>
        <w:rPr>
          <w:rFonts w:hint="eastAsia"/>
        </w:rPr>
        <w:t>多路召回：</w:t>
      </w:r>
    </w:p>
    <w:p w14:paraId="72469DAD" w14:textId="134ED81F" w:rsidR="00ED2A35" w:rsidRDefault="00AC22DF" w:rsidP="00AC22DF">
      <w:pPr>
        <w:pStyle w:val="a9"/>
        <w:numPr>
          <w:ilvl w:val="1"/>
          <w:numId w:val="3"/>
        </w:numPr>
      </w:pPr>
      <w:r>
        <w:rPr>
          <w:rFonts w:hint="eastAsia"/>
        </w:rPr>
        <w:t>协同召回：</w:t>
      </w:r>
      <w:proofErr w:type="spellStart"/>
      <w:r w:rsidR="00E55C96">
        <w:rPr>
          <w:rFonts w:hint="eastAsia"/>
        </w:rPr>
        <w:t>Item</w:t>
      </w:r>
      <w:r w:rsidR="002A3196">
        <w:rPr>
          <w:rFonts w:hint="eastAsia"/>
        </w:rPr>
        <w:t>CF</w:t>
      </w:r>
      <w:proofErr w:type="spellEnd"/>
    </w:p>
    <w:p w14:paraId="5FB41629" w14:textId="28F88F98" w:rsidR="00A50FF0" w:rsidRDefault="00A50FF0" w:rsidP="00A50FF0">
      <w:pPr>
        <w:pStyle w:val="a9"/>
        <w:numPr>
          <w:ilvl w:val="1"/>
          <w:numId w:val="3"/>
        </w:numPr>
      </w:pPr>
      <w:r>
        <w:rPr>
          <w:rFonts w:hint="eastAsia"/>
        </w:rPr>
        <w:t>内容召回</w:t>
      </w:r>
      <w:r w:rsidR="00D104A3">
        <w:rPr>
          <w:rFonts w:hint="eastAsia"/>
        </w:rPr>
        <w:t>（</w:t>
      </w:r>
      <w:r w:rsidR="00D104A3">
        <w:rPr>
          <w:rFonts w:hint="eastAsia"/>
        </w:rPr>
        <w:t xml:space="preserve">item-item </w:t>
      </w:r>
      <w:r w:rsidR="00D104A3">
        <w:rPr>
          <w:rFonts w:hint="eastAsia"/>
        </w:rPr>
        <w:t>相似，冷启动友好）</w:t>
      </w:r>
      <w:r>
        <w:rPr>
          <w:rFonts w:hint="eastAsia"/>
        </w:rPr>
        <w:t>：</w:t>
      </w:r>
      <w:r w:rsidR="00782D5C" w:rsidRPr="00782D5C">
        <w:t>e5</w:t>
      </w:r>
      <w:r w:rsidR="00782D5C">
        <w:rPr>
          <w:rFonts w:hint="eastAsia"/>
        </w:rPr>
        <w:t>做</w:t>
      </w:r>
      <w:r w:rsidR="00782D5C">
        <w:rPr>
          <w:rFonts w:hint="eastAsia"/>
        </w:rPr>
        <w:t>ANN</w:t>
      </w:r>
      <w:r w:rsidR="00782D5C">
        <w:rPr>
          <w:rFonts w:hint="eastAsia"/>
        </w:rPr>
        <w:t>近邻</w:t>
      </w:r>
    </w:p>
    <w:p w14:paraId="71E4EAD7" w14:textId="77777777" w:rsidR="00790E5F" w:rsidRDefault="00790E5F" w:rsidP="00790E5F">
      <w:pPr>
        <w:pStyle w:val="a9"/>
        <w:numPr>
          <w:ilvl w:val="1"/>
          <w:numId w:val="3"/>
        </w:numPr>
      </w:pPr>
      <w:r>
        <w:rPr>
          <w:rFonts w:hint="eastAsia"/>
        </w:rPr>
        <w:t>向量召回：</w:t>
      </w:r>
      <w:r>
        <w:rPr>
          <w:rFonts w:hint="eastAsia"/>
        </w:rPr>
        <w:t>Two Tower</w:t>
      </w:r>
      <w:r>
        <w:rPr>
          <w:rFonts w:hint="eastAsia"/>
        </w:rPr>
        <w:t>（</w:t>
      </w:r>
      <w:r>
        <w:rPr>
          <w:rFonts w:hint="eastAsia"/>
        </w:rPr>
        <w:t xml:space="preserve">user tower </w:t>
      </w:r>
      <w:r>
        <w:rPr>
          <w:rFonts w:hint="eastAsia"/>
        </w:rPr>
        <w:t>用</w:t>
      </w:r>
      <w:r w:rsidRPr="00E94983">
        <w:rPr>
          <w:rFonts w:hint="eastAsia"/>
          <w:b/>
          <w:bCs/>
        </w:rPr>
        <w:t>序列</w:t>
      </w:r>
      <w:r>
        <w:rPr>
          <w:rFonts w:hint="eastAsia"/>
        </w:rPr>
        <w:t>聚合，</w:t>
      </w:r>
      <w:r>
        <w:rPr>
          <w:rFonts w:hint="eastAsia"/>
        </w:rPr>
        <w:t xml:space="preserve">item tower </w:t>
      </w:r>
      <w:r>
        <w:rPr>
          <w:rFonts w:hint="eastAsia"/>
        </w:rPr>
        <w:t>用内容向量）</w:t>
      </w:r>
    </w:p>
    <w:p w14:paraId="1F00A4F7" w14:textId="37C5512E" w:rsidR="0011538D" w:rsidRDefault="0011538D" w:rsidP="0011538D">
      <w:pPr>
        <w:pStyle w:val="a9"/>
        <w:numPr>
          <w:ilvl w:val="1"/>
          <w:numId w:val="3"/>
        </w:numPr>
      </w:pPr>
      <w:r>
        <w:rPr>
          <w:rFonts w:hint="eastAsia"/>
        </w:rPr>
        <w:t>对比</w:t>
      </w:r>
      <w:r w:rsidR="007B0108">
        <w:rPr>
          <w:rFonts w:hint="eastAsia"/>
        </w:rPr>
        <w:t>（</w:t>
      </w:r>
      <w:r w:rsidR="007B0108" w:rsidRPr="007B0108">
        <w:t>报告图片覆盖率</w:t>
      </w:r>
      <w:r w:rsidR="007B0108">
        <w:rPr>
          <w:rFonts w:hint="eastAsia"/>
        </w:rPr>
        <w:t>，</w:t>
      </w:r>
      <w:r w:rsidR="007B0108" w:rsidRPr="007B0108">
        <w:t>并单独在有图商品子集评测</w:t>
      </w:r>
      <w:r w:rsidR="007B0108">
        <w:rPr>
          <w:rFonts w:hint="eastAsia"/>
        </w:rPr>
        <w:t>）</w:t>
      </w:r>
    </w:p>
    <w:p w14:paraId="0A6C17B3" w14:textId="77777777" w:rsidR="0011538D" w:rsidRDefault="0011538D" w:rsidP="0011538D">
      <w:pPr>
        <w:pStyle w:val="a9"/>
        <w:numPr>
          <w:ilvl w:val="2"/>
          <w:numId w:val="3"/>
        </w:numPr>
      </w:pPr>
      <w:r>
        <w:rPr>
          <w:rFonts w:hint="eastAsia"/>
        </w:rPr>
        <w:t>组</w:t>
      </w:r>
      <w:r>
        <w:rPr>
          <w:rFonts w:hint="eastAsia"/>
        </w:rPr>
        <w:t xml:space="preserve"> A</w:t>
      </w:r>
      <w:r>
        <w:rPr>
          <w:rFonts w:hint="eastAsia"/>
        </w:rPr>
        <w:t>（</w:t>
      </w:r>
      <w:r>
        <w:rPr>
          <w:rFonts w:hint="eastAsia"/>
        </w:rPr>
        <w:t>Text</w:t>
      </w:r>
      <w:r>
        <w:rPr>
          <w:rFonts w:hint="eastAsia"/>
        </w:rPr>
        <w:t>）：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 xml:space="preserve"> + Two Tower(text) + Item Item(text)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同一个排序模型</w:t>
      </w:r>
    </w:p>
    <w:p w14:paraId="76CDE54A" w14:textId="3557F559" w:rsidR="0011538D" w:rsidRDefault="0011538D" w:rsidP="0011538D">
      <w:pPr>
        <w:pStyle w:val="a9"/>
        <w:numPr>
          <w:ilvl w:val="2"/>
          <w:numId w:val="3"/>
        </w:numPr>
      </w:pPr>
      <w:r>
        <w:rPr>
          <w:rFonts w:hint="eastAsia"/>
        </w:rPr>
        <w:t>组</w:t>
      </w:r>
      <w:r>
        <w:rPr>
          <w:rFonts w:hint="eastAsia"/>
        </w:rPr>
        <w:t xml:space="preserve"> B</w:t>
      </w:r>
      <w:r>
        <w:rPr>
          <w:rFonts w:hint="eastAsia"/>
        </w:rPr>
        <w:t>（</w:t>
      </w:r>
      <w:r>
        <w:rPr>
          <w:rFonts w:hint="eastAsia"/>
        </w:rPr>
        <w:t>CLIP</w:t>
      </w:r>
      <w:r>
        <w:rPr>
          <w:rFonts w:hint="eastAsia"/>
        </w:rPr>
        <w:t>）：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 xml:space="preserve"> + Two Tower(clip) + Item Item(clip)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同一个排序模型</w:t>
      </w:r>
    </w:p>
    <w:p w14:paraId="66BF4608" w14:textId="7C0D2153" w:rsidR="00790E5F" w:rsidRDefault="00C63242" w:rsidP="00C63242">
      <w:pPr>
        <w:ind w:firstLine="720"/>
      </w:pPr>
      <w:r>
        <w:rPr>
          <w:rFonts w:hint="eastAsia"/>
        </w:rPr>
        <w:t>多路融合</w:t>
      </w:r>
      <w:r>
        <w:rPr>
          <w:rFonts w:hint="eastAsia"/>
        </w:rPr>
        <w:t>:</w:t>
      </w:r>
      <w:r w:rsidR="00C6462D">
        <w:rPr>
          <w:rFonts w:hint="eastAsia"/>
        </w:rPr>
        <w:t>分数加权取</w:t>
      </w:r>
      <w:r w:rsidR="00910FF3" w:rsidRPr="00910FF3">
        <w:t>top </w:t>
      </w:r>
      <w:proofErr w:type="spellStart"/>
      <w:r w:rsidR="00910FF3" w:rsidRPr="00910FF3">
        <w:t>pre_rank_k</w:t>
      </w:r>
      <w:proofErr w:type="spellEnd"/>
      <w:r w:rsidR="00910FF3">
        <w:rPr>
          <w:rFonts w:hint="eastAsia"/>
        </w:rPr>
        <w:t>，再截断到</w:t>
      </w:r>
      <w:proofErr w:type="spellStart"/>
      <w:r w:rsidR="00910FF3">
        <w:rPr>
          <w:rFonts w:hint="eastAsia"/>
        </w:rPr>
        <w:t>cand_k</w:t>
      </w:r>
      <w:proofErr w:type="spellEnd"/>
      <w:r w:rsidR="00910FF3">
        <w:rPr>
          <w:rFonts w:hint="eastAsia"/>
        </w:rPr>
        <w:t>给</w:t>
      </w:r>
    </w:p>
    <w:p w14:paraId="6A396FCC" w14:textId="186CF6A2" w:rsidR="00B47400" w:rsidRDefault="00ED1B81" w:rsidP="001804F2">
      <w:pPr>
        <w:pStyle w:val="a9"/>
        <w:numPr>
          <w:ilvl w:val="0"/>
          <w:numId w:val="3"/>
        </w:numPr>
      </w:pPr>
      <w:r>
        <w:rPr>
          <w:rFonts w:hint="eastAsia"/>
        </w:rPr>
        <w:t>排序</w:t>
      </w:r>
      <w:r w:rsidR="00513FDA">
        <w:rPr>
          <w:rFonts w:hint="eastAsia"/>
        </w:rPr>
        <w:t>：</w:t>
      </w:r>
      <w:r w:rsidR="00B43037">
        <w:rPr>
          <w:rFonts w:hint="eastAsia"/>
        </w:rPr>
        <w:t>对召回的</w:t>
      </w:r>
      <w:r w:rsidR="006446C5">
        <w:rPr>
          <w:rFonts w:hint="eastAsia"/>
        </w:rPr>
        <w:t>3000</w:t>
      </w:r>
      <w:r w:rsidR="006446C5">
        <w:rPr>
          <w:rFonts w:hint="eastAsia"/>
        </w:rPr>
        <w:t>物品</w:t>
      </w:r>
      <w:proofErr w:type="spellStart"/>
      <w:r w:rsidR="006446C5" w:rsidRPr="00492CA9">
        <w:t>SASRec</w:t>
      </w:r>
      <w:proofErr w:type="spellEnd"/>
      <w:r w:rsidR="006446C5">
        <w:rPr>
          <w:rFonts w:hint="eastAsia"/>
        </w:rPr>
        <w:t>排序，取前</w:t>
      </w:r>
      <w:r>
        <w:rPr>
          <w:rFonts w:hint="eastAsia"/>
        </w:rPr>
        <w:t>200~1000</w:t>
      </w:r>
      <w:r w:rsidR="00F97CBE">
        <w:rPr>
          <w:rFonts w:hint="eastAsia"/>
        </w:rPr>
        <w:t>再</w:t>
      </w:r>
      <w:r w:rsidR="00F97CBE">
        <w:rPr>
          <w:rFonts w:hint="eastAsia"/>
        </w:rPr>
        <w:t>DIN/transformer</w:t>
      </w:r>
      <w:r w:rsidR="00F97CBE">
        <w:rPr>
          <w:rFonts w:hint="eastAsia"/>
        </w:rPr>
        <w:t>精排</w:t>
      </w:r>
    </w:p>
    <w:p w14:paraId="15A3BBAC" w14:textId="35836487" w:rsidR="00130BA8" w:rsidRPr="00130BA8" w:rsidRDefault="00F97CBE" w:rsidP="00130BA8">
      <w:pPr>
        <w:pStyle w:val="a9"/>
        <w:numPr>
          <w:ilvl w:val="1"/>
          <w:numId w:val="3"/>
        </w:numPr>
      </w:pPr>
      <w:r>
        <w:rPr>
          <w:rFonts w:hint="eastAsia"/>
        </w:rPr>
        <w:t>或</w:t>
      </w:r>
      <w:proofErr w:type="spellStart"/>
      <w:r w:rsidR="00130BA8" w:rsidRPr="00130BA8">
        <w:t>LightGBM</w:t>
      </w:r>
      <w:proofErr w:type="spellEnd"/>
      <w:r w:rsidR="000B5B3B">
        <w:rPr>
          <w:rFonts w:hint="eastAsia"/>
        </w:rPr>
        <w:t xml:space="preserve"> + </w:t>
      </w:r>
      <w:proofErr w:type="spellStart"/>
      <w:r w:rsidR="00055F2C" w:rsidRPr="00492CA9">
        <w:t>SASRec</w:t>
      </w:r>
      <w:proofErr w:type="spellEnd"/>
      <w:r w:rsidR="00055F2C" w:rsidRPr="00492CA9">
        <w:t xml:space="preserve"> / DIN</w:t>
      </w:r>
    </w:p>
    <w:p w14:paraId="26BDBA07" w14:textId="06442588" w:rsidR="00CF6904" w:rsidRDefault="00C351FA" w:rsidP="00826082">
      <w:pPr>
        <w:pStyle w:val="a9"/>
        <w:numPr>
          <w:ilvl w:val="0"/>
          <w:numId w:val="3"/>
        </w:numPr>
      </w:pPr>
      <w:r>
        <w:rPr>
          <w:rFonts w:hint="eastAsia"/>
        </w:rPr>
        <w:t>评估：</w:t>
      </w:r>
      <w:r w:rsidR="000040ED" w:rsidRPr="001804F2">
        <w:t>用</w:t>
      </w:r>
      <w:r w:rsidR="000040ED" w:rsidRPr="001804F2">
        <w:t xml:space="preserve"> valid </w:t>
      </w:r>
      <w:r w:rsidR="000040ED" w:rsidRPr="001804F2">
        <w:t>上的</w:t>
      </w:r>
      <w:r w:rsidR="000040ED" w:rsidRPr="001804F2">
        <w:t xml:space="preserve"> NDCG@10 </w:t>
      </w:r>
      <w:r w:rsidR="000040ED" w:rsidRPr="001804F2">
        <w:t>最好的模型去跑</w:t>
      </w:r>
      <w:r w:rsidR="000040ED" w:rsidRPr="001804F2">
        <w:t xml:space="preserve"> test</w:t>
      </w:r>
      <w:r w:rsidR="000040ED">
        <w:rPr>
          <w:rFonts w:hint="eastAsia"/>
        </w:rPr>
        <w:t xml:space="preserve"> </w:t>
      </w:r>
      <w:r w:rsidR="000040ED">
        <w:rPr>
          <w:rFonts w:hint="eastAsia"/>
        </w:rPr>
        <w:t>，最后评估</w:t>
      </w:r>
      <w:r w:rsidR="000040ED">
        <w:rPr>
          <w:rFonts w:hint="eastAsia"/>
        </w:rPr>
        <w:t>test</w:t>
      </w:r>
      <w:r w:rsidR="000040ED">
        <w:rPr>
          <w:rFonts w:hint="eastAsia"/>
        </w:rPr>
        <w:t>的</w:t>
      </w:r>
      <w:r w:rsidR="00A534DC">
        <w:rPr>
          <w:rFonts w:hint="eastAsia"/>
        </w:rPr>
        <w:t>Recall@10</w:t>
      </w:r>
      <w:r w:rsidR="00A534DC">
        <w:rPr>
          <w:rFonts w:hint="eastAsia"/>
        </w:rPr>
        <w:t>，</w:t>
      </w:r>
      <w:r w:rsidR="00A534DC">
        <w:rPr>
          <w:rFonts w:hint="eastAsia"/>
        </w:rPr>
        <w:t>NDCG@10</w:t>
      </w:r>
    </w:p>
    <w:p w14:paraId="7CD422D9" w14:textId="77777777" w:rsidR="00110742" w:rsidRPr="00110742" w:rsidRDefault="00110742" w:rsidP="00110742">
      <w:pPr>
        <w:pStyle w:val="a9"/>
        <w:numPr>
          <w:ilvl w:val="0"/>
          <w:numId w:val="3"/>
        </w:numPr>
      </w:pPr>
      <w:r w:rsidRPr="00110742">
        <w:t>必加的</w:t>
      </w:r>
      <w:r w:rsidRPr="00110742">
        <w:t>“</w:t>
      </w:r>
      <w:r w:rsidRPr="00110742">
        <w:t>工程化亮点</w:t>
      </w:r>
      <w:r w:rsidRPr="00110742">
        <w:t>”</w:t>
      </w:r>
      <w:r w:rsidRPr="00110742">
        <w:t>（很加分）</w:t>
      </w:r>
    </w:p>
    <w:p w14:paraId="7149D19F" w14:textId="77777777" w:rsidR="00110742" w:rsidRPr="00110742" w:rsidRDefault="00110742" w:rsidP="00110742">
      <w:pPr>
        <w:pStyle w:val="a9"/>
        <w:numPr>
          <w:ilvl w:val="1"/>
          <w:numId w:val="3"/>
        </w:numPr>
      </w:pPr>
      <w:r w:rsidRPr="00110742">
        <w:t>负采样策略说明（</w:t>
      </w:r>
      <w:r w:rsidRPr="00110742">
        <w:t>in-batch / popularity-based / hard negatives</w:t>
      </w:r>
      <w:r w:rsidRPr="00110742">
        <w:t>）</w:t>
      </w:r>
    </w:p>
    <w:p w14:paraId="37FBA517" w14:textId="77777777" w:rsidR="00110742" w:rsidRPr="00110742" w:rsidRDefault="00110742" w:rsidP="00110742">
      <w:pPr>
        <w:pStyle w:val="a9"/>
        <w:numPr>
          <w:ilvl w:val="1"/>
          <w:numId w:val="3"/>
        </w:numPr>
      </w:pPr>
      <w:r w:rsidRPr="00110742">
        <w:t xml:space="preserve">ANN </w:t>
      </w:r>
      <w:r w:rsidRPr="00110742">
        <w:t>检索落地（</w:t>
      </w:r>
      <w:r w:rsidRPr="00110742">
        <w:t>FAISS/HNSW</w:t>
      </w:r>
      <w:r w:rsidRPr="00110742">
        <w:t>），并报告吞吐</w:t>
      </w:r>
      <w:r w:rsidRPr="00110742">
        <w:t>/</w:t>
      </w:r>
      <w:r w:rsidRPr="00110742">
        <w:t>延迟（离线模拟也行）</w:t>
      </w:r>
    </w:p>
    <w:p w14:paraId="4BF94596" w14:textId="77777777" w:rsidR="00110742" w:rsidRPr="00110742" w:rsidRDefault="00110742" w:rsidP="00110742">
      <w:pPr>
        <w:pStyle w:val="a9"/>
        <w:numPr>
          <w:ilvl w:val="1"/>
          <w:numId w:val="3"/>
        </w:numPr>
      </w:pPr>
      <w:r w:rsidRPr="00110742">
        <w:t>可复现实验：</w:t>
      </w:r>
      <w:r w:rsidRPr="00110742">
        <w:t xml:space="preserve">config </w:t>
      </w:r>
      <w:r w:rsidRPr="00110742">
        <w:t>化、</w:t>
      </w:r>
      <w:r w:rsidRPr="00110742">
        <w:t>seed</w:t>
      </w:r>
      <w:r w:rsidRPr="00110742">
        <w:t>、多次运行均值方差、日志与结果表自动汇总</w:t>
      </w:r>
    </w:p>
    <w:p w14:paraId="34EF6A5A" w14:textId="77777777" w:rsidR="00110742" w:rsidRPr="00110742" w:rsidRDefault="00110742" w:rsidP="00110742">
      <w:pPr>
        <w:pStyle w:val="a9"/>
        <w:numPr>
          <w:ilvl w:val="1"/>
          <w:numId w:val="3"/>
        </w:numPr>
      </w:pPr>
      <w:r w:rsidRPr="00110742">
        <w:t>误差分析：</w:t>
      </w:r>
      <w:r w:rsidRPr="00110742">
        <w:t>case study</w:t>
      </w:r>
      <w:r w:rsidRPr="00110742">
        <w:t>（多模态</w:t>
      </w:r>
      <w:r w:rsidRPr="00110742">
        <w:t>/</w:t>
      </w:r>
      <w:r w:rsidRPr="00110742">
        <w:t>文本各赢哪些样本）、按类目</w:t>
      </w:r>
      <w:r w:rsidRPr="00110742">
        <w:t>/</w:t>
      </w:r>
      <w:r w:rsidRPr="00110742">
        <w:t>长尾分桶指标</w:t>
      </w:r>
    </w:p>
    <w:p w14:paraId="1CD45CA1" w14:textId="77777777" w:rsidR="00110742" w:rsidRDefault="00110742" w:rsidP="00110742">
      <w:pPr>
        <w:pStyle w:val="a9"/>
      </w:pPr>
    </w:p>
    <w:p w14:paraId="675FAC0F" w14:textId="77777777" w:rsidR="001804F2" w:rsidRDefault="001804F2" w:rsidP="001804F2"/>
    <w:p w14:paraId="0DA7F8CA" w14:textId="54F5D623" w:rsidR="002F59B3" w:rsidRDefault="002F59B3" w:rsidP="001804F2">
      <w:proofErr w:type="spellStart"/>
      <w:r w:rsidRPr="00ED2A35">
        <w:rPr>
          <w:color w:val="EE0000"/>
        </w:rPr>
        <w:t>R</w:t>
      </w:r>
      <w:r w:rsidRPr="00ED2A35">
        <w:rPr>
          <w:rFonts w:hint="eastAsia"/>
          <w:color w:val="EE0000"/>
        </w:rPr>
        <w:t>ecbole</w:t>
      </w:r>
      <w:proofErr w:type="spellEnd"/>
      <w:r w:rsidRPr="00ED2A35">
        <w:rPr>
          <w:rFonts w:hint="eastAsia"/>
          <w:color w:val="EE0000"/>
        </w:rPr>
        <w:t>是什么</w:t>
      </w:r>
      <w:r w:rsidR="00ED2A35">
        <w:rPr>
          <w:rFonts w:hint="eastAsia"/>
        </w:rPr>
        <w:t>（</w:t>
      </w:r>
      <w:r w:rsidR="00ED2A35" w:rsidRPr="00ED2A35">
        <w:t>使用</w:t>
      </w:r>
      <w:r w:rsidR="00ED2A35" w:rsidRPr="00ED2A35">
        <w:t xml:space="preserve"> </w:t>
      </w:r>
      <w:proofErr w:type="spellStart"/>
      <w:r w:rsidR="00ED2A35" w:rsidRPr="00ED2A35">
        <w:t>RecBole</w:t>
      </w:r>
      <w:proofErr w:type="spellEnd"/>
      <w:r w:rsidR="00ED2A35" w:rsidRPr="00ED2A35">
        <w:t xml:space="preserve"> </w:t>
      </w:r>
      <w:r w:rsidR="00ED2A35" w:rsidRPr="00ED2A35">
        <w:t>训练与评测序列推荐模型</w:t>
      </w:r>
      <w:r w:rsidR="00ED2A35">
        <w:rPr>
          <w:rFonts w:hint="eastAsia"/>
        </w:rPr>
        <w:t>）</w:t>
      </w:r>
    </w:p>
    <w:p w14:paraId="0426F611" w14:textId="77777777" w:rsidR="00B47400" w:rsidRPr="00B47400" w:rsidRDefault="00B47400" w:rsidP="00B47400">
      <w:proofErr w:type="spellStart"/>
      <w:r w:rsidRPr="00B47400">
        <w:t>RecBole</w:t>
      </w:r>
      <w:proofErr w:type="spellEnd"/>
      <w:r w:rsidRPr="00B47400">
        <w:t xml:space="preserve"> </w:t>
      </w:r>
      <w:r w:rsidRPr="00B47400">
        <w:t>是一个开源的推荐系统研究框架（</w:t>
      </w:r>
      <w:r w:rsidRPr="00B47400">
        <w:t>Python</w:t>
      </w:r>
      <w:r w:rsidRPr="00B47400">
        <w:t>），用于快速实现、训练、评测各种推荐模型。</w:t>
      </w:r>
    </w:p>
    <w:p w14:paraId="65BA93D5" w14:textId="77777777" w:rsidR="00B47400" w:rsidRPr="00B47400" w:rsidRDefault="00B47400" w:rsidP="00B47400">
      <w:r w:rsidRPr="00B47400">
        <w:t>在这个项目里它主要负责：</w:t>
      </w:r>
    </w:p>
    <w:p w14:paraId="41C65248" w14:textId="77777777" w:rsidR="00B47400" w:rsidRPr="00B47400" w:rsidRDefault="00B47400" w:rsidP="00B47400">
      <w:pPr>
        <w:numPr>
          <w:ilvl w:val="0"/>
          <w:numId w:val="2"/>
        </w:numPr>
      </w:pPr>
      <w:r w:rsidRPr="00B47400">
        <w:t>读取</w:t>
      </w:r>
      <w:r w:rsidRPr="00B47400">
        <w:t>/</w:t>
      </w:r>
      <w:r w:rsidRPr="00B47400">
        <w:t>解析数据集格式（如</w:t>
      </w:r>
      <w:r w:rsidRPr="00B47400">
        <w:t> .inter</w:t>
      </w:r>
      <w:r w:rsidRPr="00B47400">
        <w:t>、序列字段</w:t>
      </w:r>
      <w:r w:rsidRPr="00B47400">
        <w:t> </w:t>
      </w:r>
      <w:proofErr w:type="spellStart"/>
      <w:r w:rsidRPr="00B47400">
        <w:t>item_id_list</w:t>
      </w:r>
      <w:proofErr w:type="spellEnd"/>
      <w:r w:rsidRPr="00B47400">
        <w:t>）</w:t>
      </w:r>
    </w:p>
    <w:p w14:paraId="704F7051" w14:textId="77777777" w:rsidR="00B47400" w:rsidRPr="00B47400" w:rsidRDefault="00B47400" w:rsidP="00B47400">
      <w:pPr>
        <w:numPr>
          <w:ilvl w:val="0"/>
          <w:numId w:val="2"/>
        </w:numPr>
      </w:pPr>
      <w:r w:rsidRPr="00B47400">
        <w:t>训练循环与优化器、日志、</w:t>
      </w:r>
      <w:r w:rsidRPr="00B47400">
        <w:t>early stopping</w:t>
      </w:r>
      <w:r w:rsidRPr="00B47400">
        <w:t>（</w:t>
      </w:r>
      <w:proofErr w:type="spellStart"/>
      <w:r w:rsidRPr="00B47400">
        <w:t>trainer.fit</w:t>
      </w:r>
      <w:proofErr w:type="spellEnd"/>
      <w:r w:rsidRPr="00B47400">
        <w:t>）</w:t>
      </w:r>
    </w:p>
    <w:p w14:paraId="3294BD4D" w14:textId="77777777" w:rsidR="00B47400" w:rsidRPr="00B47400" w:rsidRDefault="00B47400" w:rsidP="00B47400">
      <w:pPr>
        <w:numPr>
          <w:ilvl w:val="0"/>
          <w:numId w:val="2"/>
        </w:numPr>
      </w:pPr>
      <w:r w:rsidRPr="00B47400">
        <w:lastRenderedPageBreak/>
        <w:t>评测流程与指标计算（</w:t>
      </w:r>
      <w:r w:rsidRPr="00B47400">
        <w:t>Recall/NDCG@K</w:t>
      </w:r>
      <w:r w:rsidRPr="00B47400">
        <w:t>、</w:t>
      </w:r>
      <w:r w:rsidRPr="00B47400">
        <w:t>full-sort evaluation</w:t>
      </w:r>
      <w:r w:rsidRPr="00B47400">
        <w:t>）</w:t>
      </w:r>
    </w:p>
    <w:p w14:paraId="0F2EFFC7" w14:textId="77777777" w:rsidR="00B47400" w:rsidRDefault="00B47400" w:rsidP="00B47400">
      <w:pPr>
        <w:numPr>
          <w:ilvl w:val="0"/>
          <w:numId w:val="2"/>
        </w:numPr>
      </w:pPr>
      <w:r w:rsidRPr="00B47400">
        <w:t>提供大量内置模型实现（</w:t>
      </w:r>
      <w:r w:rsidRPr="00B47400">
        <w:t>GRU4Rec</w:t>
      </w:r>
      <w:r w:rsidRPr="00B47400">
        <w:t>、</w:t>
      </w:r>
      <w:proofErr w:type="spellStart"/>
      <w:r w:rsidRPr="00B47400">
        <w:t>SASRec</w:t>
      </w:r>
      <w:proofErr w:type="spellEnd"/>
      <w:r w:rsidRPr="00B47400">
        <w:t xml:space="preserve"> </w:t>
      </w:r>
      <w:r w:rsidRPr="00B47400">
        <w:t>等），以及统一的配置系统（</w:t>
      </w:r>
      <w:r w:rsidRPr="00B47400">
        <w:t xml:space="preserve">YAML + </w:t>
      </w:r>
      <w:r w:rsidRPr="00B47400">
        <w:t>覆盖参数）</w:t>
      </w:r>
    </w:p>
    <w:p w14:paraId="04CFDE73" w14:textId="77777777" w:rsidR="00DE11C4" w:rsidRPr="00B47400" w:rsidRDefault="00DE11C4" w:rsidP="00C84923">
      <w:pPr>
        <w:ind w:left="720"/>
      </w:pPr>
    </w:p>
    <w:p w14:paraId="2784B4FB" w14:textId="33AB229C" w:rsidR="00C84923" w:rsidRDefault="00C84923" w:rsidP="001804F2">
      <w:r>
        <w:rPr>
          <w:rFonts w:hint="eastAsia"/>
        </w:rPr>
        <w:t>考点：</w:t>
      </w:r>
    </w:p>
    <w:p w14:paraId="259C4AE6" w14:textId="4A4F9634" w:rsidR="00ED2A35" w:rsidRDefault="00ED2A35" w:rsidP="0015746C">
      <w:pPr>
        <w:pStyle w:val="a9"/>
        <w:numPr>
          <w:ilvl w:val="0"/>
          <w:numId w:val="10"/>
        </w:numPr>
      </w:pPr>
      <w:r>
        <w:rPr>
          <w:rFonts w:hint="eastAsia"/>
        </w:rPr>
        <w:t>构建用户交互序列用的什么标准？（例如：保留至少</w:t>
      </w:r>
      <w:r>
        <w:rPr>
          <w:rFonts w:hint="eastAsia"/>
        </w:rPr>
        <w:t>5</w:t>
      </w:r>
      <w:r>
        <w:rPr>
          <w:rFonts w:hint="eastAsia"/>
        </w:rPr>
        <w:t>次交互的用户、至少</w:t>
      </w:r>
      <w:r>
        <w:rPr>
          <w:rFonts w:hint="eastAsia"/>
        </w:rPr>
        <w:t>5</w:t>
      </w:r>
      <w:r>
        <w:rPr>
          <w:rFonts w:hint="eastAsia"/>
        </w:rPr>
        <w:t>次被交互的</w:t>
      </w:r>
      <w:r>
        <w:rPr>
          <w:rFonts w:hint="eastAsia"/>
        </w:rPr>
        <w:t>item</w:t>
      </w:r>
      <w:r>
        <w:rPr>
          <w:rFonts w:hint="eastAsia"/>
        </w:rPr>
        <w:t>，避免冷启动太严重）</w:t>
      </w:r>
    </w:p>
    <w:p w14:paraId="7FA828AD" w14:textId="67AE1B23" w:rsidR="008916CE" w:rsidRDefault="008916CE" w:rsidP="0015746C">
      <w:pPr>
        <w:pStyle w:val="a9"/>
        <w:numPr>
          <w:ilvl w:val="0"/>
          <w:numId w:val="10"/>
        </w:numPr>
      </w:pPr>
      <w:r>
        <w:rPr>
          <w:rFonts w:hint="eastAsia"/>
        </w:rPr>
        <w:t>如何对行为序列做预处理</w:t>
      </w:r>
    </w:p>
    <w:p w14:paraId="1E33F520" w14:textId="05981582" w:rsidR="0015746C" w:rsidRDefault="0015746C" w:rsidP="0015746C">
      <w:pPr>
        <w:pStyle w:val="a9"/>
        <w:numPr>
          <w:ilvl w:val="0"/>
          <w:numId w:val="10"/>
        </w:numPr>
      </w:pPr>
      <w:r>
        <w:rPr>
          <w:rFonts w:hint="eastAsia"/>
        </w:rPr>
        <w:t>多路召回的权重融合</w:t>
      </w:r>
      <w:r w:rsidR="00A37DF5">
        <w:rPr>
          <w:rFonts w:hint="eastAsia"/>
        </w:rPr>
        <w:t>方式</w:t>
      </w:r>
      <w:r w:rsidR="00EE71AA">
        <w:rPr>
          <w:rFonts w:hint="eastAsia"/>
        </w:rPr>
        <w:t>，</w:t>
      </w:r>
      <w:r w:rsidR="008916CE">
        <w:rPr>
          <w:rFonts w:hint="eastAsia"/>
        </w:rPr>
        <w:t>如何决定每一路分配多少</w:t>
      </w:r>
      <w:r w:rsidR="008916CE">
        <w:rPr>
          <w:rFonts w:hint="eastAsia"/>
        </w:rPr>
        <w:t>item</w:t>
      </w:r>
      <w:r w:rsidR="00F12163">
        <w:rPr>
          <w:rFonts w:hint="eastAsia"/>
        </w:rPr>
        <w:t>，</w:t>
      </w:r>
    </w:p>
    <w:p w14:paraId="4DEDD3B4" w14:textId="5B4489C2" w:rsidR="00A37DF5" w:rsidRDefault="00D530E3" w:rsidP="0015746C">
      <w:pPr>
        <w:pStyle w:val="a9"/>
        <w:numPr>
          <w:ilvl w:val="0"/>
          <w:numId w:val="10"/>
        </w:numPr>
      </w:pPr>
      <w:r>
        <w:rPr>
          <w:rFonts w:hint="eastAsia"/>
        </w:rPr>
        <w:t>双塔模型训练的三种方式，怎么选</w:t>
      </w:r>
    </w:p>
    <w:p w14:paraId="2F53128B" w14:textId="77777777" w:rsidR="002F59B3" w:rsidRDefault="002F59B3" w:rsidP="001804F2"/>
    <w:p w14:paraId="2F6C4933" w14:textId="167775E5" w:rsidR="00870676" w:rsidRDefault="00870676" w:rsidP="001804F2">
      <w:r>
        <w:rPr>
          <w:rFonts w:hint="eastAsia"/>
        </w:rPr>
        <w:t>灵活：</w:t>
      </w:r>
    </w:p>
    <w:p w14:paraId="0517550A" w14:textId="58CB967E" w:rsidR="005C6AA2" w:rsidRDefault="005C6AA2" w:rsidP="001804F2">
      <w:r>
        <w:rPr>
          <w:rFonts w:hint="eastAsia"/>
        </w:rPr>
        <w:t>特征工程</w:t>
      </w:r>
      <w:r w:rsidR="0082570D">
        <w:rPr>
          <w:rFonts w:hint="eastAsia"/>
        </w:rPr>
        <w:t>（</w:t>
      </w:r>
      <w:r w:rsidR="00B02BA8">
        <w:rPr>
          <w:rFonts w:hint="eastAsia"/>
        </w:rPr>
        <w:t>embedding</w:t>
      </w:r>
      <w:r w:rsidR="00B02BA8">
        <w:rPr>
          <w:rFonts w:hint="eastAsia"/>
        </w:rPr>
        <w:t>特征</w:t>
      </w:r>
      <w:r w:rsidR="00B02BA8">
        <w:rPr>
          <w:rFonts w:hint="eastAsia"/>
        </w:rPr>
        <w:t>+</w:t>
      </w:r>
      <w:r w:rsidR="003A4DD8">
        <w:rPr>
          <w:rFonts w:hint="eastAsia"/>
        </w:rPr>
        <w:t>统计特征</w:t>
      </w:r>
      <w:r w:rsidR="003A4DD8">
        <w:rPr>
          <w:rFonts w:hint="eastAsia"/>
        </w:rPr>
        <w:t>+</w:t>
      </w:r>
      <w:r w:rsidR="000E40D7">
        <w:rPr>
          <w:rFonts w:hint="eastAsia"/>
        </w:rPr>
        <w:t>交叉特征</w:t>
      </w:r>
      <w:r w:rsidR="003A4DD8">
        <w:rPr>
          <w:rFonts w:hint="eastAsia"/>
        </w:rPr>
        <w:t>+</w:t>
      </w:r>
      <w:r w:rsidR="000E40D7">
        <w:rPr>
          <w:rFonts w:hint="eastAsia"/>
        </w:rPr>
        <w:t>序列特征</w:t>
      </w:r>
      <w:r w:rsidR="003A4DD8">
        <w:rPr>
          <w:rFonts w:hint="eastAsia"/>
        </w:rPr>
        <w:t>+</w:t>
      </w:r>
      <w:r w:rsidR="003A4DD8">
        <w:rPr>
          <w:rFonts w:hint="eastAsia"/>
        </w:rPr>
        <w:t>召回来源</w:t>
      </w:r>
      <w:r w:rsidR="000E40D7">
        <w:rPr>
          <w:rFonts w:hint="eastAsia"/>
        </w:rPr>
        <w:t>）</w:t>
      </w:r>
    </w:p>
    <w:p w14:paraId="2AD192F6" w14:textId="7891E322" w:rsidR="00BB6C8C" w:rsidRDefault="00BB6C8C" w:rsidP="001804F2">
      <w:r>
        <w:rPr>
          <w:rFonts w:hint="eastAsia"/>
        </w:rPr>
        <w:t>用户：最近</w:t>
      </w:r>
      <w:r>
        <w:rPr>
          <w:rFonts w:hint="eastAsia"/>
        </w:rPr>
        <w:t>7</w:t>
      </w:r>
      <w:r>
        <w:rPr>
          <w:rFonts w:hint="eastAsia"/>
        </w:rPr>
        <w:t>天活跃度，</w:t>
      </w:r>
      <w:r w:rsidR="00FC16C0">
        <w:rPr>
          <w:rFonts w:hint="eastAsia"/>
        </w:rPr>
        <w:t>价格偏好；商品：流行度，发布时间，类别，品牌；交叉特征：</w:t>
      </w:r>
      <w:r w:rsidR="00D611F6">
        <w:rPr>
          <w:rFonts w:hint="eastAsia"/>
        </w:rPr>
        <w:t>召回排序，</w:t>
      </w:r>
      <w:r w:rsidR="00D611F6">
        <w:rPr>
          <w:rFonts w:hint="eastAsia"/>
        </w:rPr>
        <w:t>from xx</w:t>
      </w:r>
      <w:r w:rsidR="00D611F6">
        <w:rPr>
          <w:rFonts w:hint="eastAsia"/>
        </w:rPr>
        <w:t>，</w:t>
      </w:r>
      <w:r w:rsidR="00D611F6">
        <w:rPr>
          <w:rFonts w:hint="eastAsia"/>
        </w:rPr>
        <w:t>sim</w:t>
      </w:r>
      <w:r w:rsidR="00D611F6">
        <w:rPr>
          <w:rFonts w:hint="eastAsia"/>
        </w:rPr>
        <w:t>（</w:t>
      </w:r>
      <w:proofErr w:type="spellStart"/>
      <w:r w:rsidR="00D611F6">
        <w:rPr>
          <w:rFonts w:hint="eastAsia"/>
        </w:rPr>
        <w:t>user_emb</w:t>
      </w:r>
      <w:proofErr w:type="spellEnd"/>
      <w:r w:rsidR="00D611F6">
        <w:rPr>
          <w:rFonts w:hint="eastAsia"/>
        </w:rPr>
        <w:t xml:space="preserve">, </w:t>
      </w:r>
      <w:proofErr w:type="spellStart"/>
      <w:r w:rsidR="00D611F6">
        <w:rPr>
          <w:rFonts w:hint="eastAsia"/>
        </w:rPr>
        <w:t>item_emb</w:t>
      </w:r>
      <w:proofErr w:type="spellEnd"/>
      <w:r w:rsidR="00D611F6">
        <w:rPr>
          <w:rFonts w:hint="eastAsia"/>
        </w:rPr>
        <w:t>）</w:t>
      </w:r>
    </w:p>
    <w:p w14:paraId="7A994A98" w14:textId="2F6A71A4" w:rsidR="00D16768" w:rsidRDefault="00870676" w:rsidP="001804F2">
      <w:r>
        <w:rPr>
          <w:rFonts w:hint="eastAsia"/>
        </w:rPr>
        <w:t>负</w:t>
      </w:r>
      <w:r w:rsidR="00D16768">
        <w:rPr>
          <w:rFonts w:hint="eastAsia"/>
        </w:rPr>
        <w:t>采样方式</w:t>
      </w:r>
    </w:p>
    <w:p w14:paraId="2447F387" w14:textId="5BF8AA70" w:rsidR="00D16768" w:rsidRDefault="00D16768" w:rsidP="001804F2">
      <w:r>
        <w:rPr>
          <w:rFonts w:hint="eastAsia"/>
        </w:rPr>
        <w:t>损失函数选择</w:t>
      </w:r>
    </w:p>
    <w:p w14:paraId="6EC4C02B" w14:textId="35CA3AE1" w:rsidR="0009776F" w:rsidRDefault="0009776F" w:rsidP="001804F2"/>
    <w:p w14:paraId="464CD850" w14:textId="77777777" w:rsidR="00E02424" w:rsidRPr="00E02424" w:rsidRDefault="00E02424" w:rsidP="00E02424">
      <w:r w:rsidRPr="00E02424">
        <w:t>没有用的特征（当前版本没加）</w:t>
      </w:r>
    </w:p>
    <w:p w14:paraId="0D136023" w14:textId="77777777" w:rsidR="00E02424" w:rsidRPr="00E02424" w:rsidRDefault="00E02424" w:rsidP="00E02424">
      <w:pPr>
        <w:numPr>
          <w:ilvl w:val="0"/>
          <w:numId w:val="13"/>
        </w:numPr>
      </w:pPr>
      <w:r w:rsidRPr="00E02424">
        <w:t>用户侧：画像特征（年龄</w:t>
      </w:r>
      <w:r w:rsidRPr="00E02424">
        <w:t>/</w:t>
      </w:r>
      <w:r w:rsidRPr="00E02424">
        <w:t>地区等）、统计特征（频次、品类偏好）、时间特征</w:t>
      </w:r>
    </w:p>
    <w:p w14:paraId="3B5BE7D8" w14:textId="77777777" w:rsidR="00E02424" w:rsidRPr="00E02424" w:rsidRDefault="00E02424" w:rsidP="00E02424">
      <w:pPr>
        <w:numPr>
          <w:ilvl w:val="0"/>
          <w:numId w:val="13"/>
        </w:numPr>
      </w:pPr>
      <w:r w:rsidRPr="00E02424">
        <w:t xml:space="preserve">item </w:t>
      </w:r>
      <w:r w:rsidRPr="00E02424">
        <w:t>侧：类目</w:t>
      </w:r>
      <w:r w:rsidRPr="00E02424">
        <w:t>/</w:t>
      </w:r>
      <w:r w:rsidRPr="00E02424">
        <w:t>品牌</w:t>
      </w:r>
      <w:r w:rsidRPr="00E02424">
        <w:t>/</w:t>
      </w:r>
      <w:r w:rsidRPr="00E02424">
        <w:t>价格</w:t>
      </w:r>
      <w:r w:rsidRPr="00E02424">
        <w:t>/</w:t>
      </w:r>
      <w:r w:rsidRPr="00E02424">
        <w:t>属性结构化特征</w:t>
      </w:r>
    </w:p>
    <w:p w14:paraId="4FDA2E19" w14:textId="77777777" w:rsidR="00E02424" w:rsidRPr="00E02424" w:rsidRDefault="00E02424" w:rsidP="00E02424">
      <w:pPr>
        <w:numPr>
          <w:ilvl w:val="0"/>
          <w:numId w:val="13"/>
        </w:numPr>
      </w:pPr>
      <w:r w:rsidRPr="00E02424">
        <w:t>上下文：时间、入口、场景等</w:t>
      </w:r>
      <w:r w:rsidRPr="00E02424">
        <w:t xml:space="preserve"> </w:t>
      </w:r>
      <w:r w:rsidRPr="00E02424">
        <w:t>这些如果你想更工业化，可以后续加到排序模型里（比如</w:t>
      </w:r>
      <w:r w:rsidRPr="00E02424">
        <w:t xml:space="preserve"> </w:t>
      </w:r>
      <w:proofErr w:type="spellStart"/>
      <w:r w:rsidRPr="00E02424">
        <w:t>LightGBM</w:t>
      </w:r>
      <w:proofErr w:type="spellEnd"/>
      <w:r w:rsidRPr="00E02424">
        <w:t>/</w:t>
      </w:r>
      <w:proofErr w:type="spellStart"/>
      <w:r w:rsidRPr="00E02424">
        <w:t>DeepFM</w:t>
      </w:r>
      <w:proofErr w:type="spellEnd"/>
      <w:r w:rsidRPr="00E02424">
        <w:t>），但这版先专注于</w:t>
      </w:r>
      <w:r w:rsidRPr="00E02424">
        <w:t>“</w:t>
      </w:r>
      <w:r w:rsidRPr="00E02424">
        <w:t>内容表征对召回的影响</w:t>
      </w:r>
      <w:r w:rsidRPr="00E02424">
        <w:t>”</w:t>
      </w:r>
      <w:r w:rsidRPr="00E02424">
        <w:t>。</w:t>
      </w:r>
    </w:p>
    <w:p w14:paraId="32BA5CEB" w14:textId="77777777" w:rsidR="00241D7C" w:rsidRDefault="00241D7C" w:rsidP="009A575E"/>
    <w:p w14:paraId="35694009" w14:textId="0C76CD55" w:rsidR="0026280E" w:rsidRDefault="0026280E" w:rsidP="009A575E">
      <w:r>
        <w:rPr>
          <w:rFonts w:hint="eastAsia"/>
        </w:rPr>
        <w:t>基线：</w:t>
      </w:r>
      <w:proofErr w:type="spellStart"/>
      <w:r>
        <w:rPr>
          <w:rFonts w:hint="eastAsia"/>
        </w:rPr>
        <w:t>inductive_ft</w:t>
      </w:r>
      <w:proofErr w:type="spellEnd"/>
      <w:r>
        <w:rPr>
          <w:rFonts w:hint="eastAsia"/>
        </w:rPr>
        <w:t>跑</w:t>
      </w:r>
      <w:r>
        <w:rPr>
          <w:rFonts w:hint="eastAsia"/>
        </w:rPr>
        <w:t>best valid test</w:t>
      </w:r>
    </w:p>
    <w:p w14:paraId="2DCE6041" w14:textId="35382E8B" w:rsidR="0026280E" w:rsidRDefault="0026280E" w:rsidP="009A575E">
      <w:proofErr w:type="gramStart"/>
      <w:r w:rsidRPr="0026280E">
        <w:t>.\.</w:t>
      </w:r>
      <w:proofErr w:type="spellStart"/>
      <w:r w:rsidRPr="0026280E">
        <w:t>venv</w:t>
      </w:r>
      <w:proofErr w:type="spellEnd"/>
      <w:r w:rsidRPr="0026280E">
        <w:t>\Scripts\python.exe .</w:t>
      </w:r>
      <w:proofErr w:type="gramEnd"/>
      <w:r w:rsidRPr="0026280E">
        <w:t>\</w:t>
      </w:r>
      <w:r w:rsidR="00D62F03">
        <w:rPr>
          <w:rFonts w:hint="eastAsia"/>
        </w:rPr>
        <w:t>run</w:t>
      </w:r>
      <w:r w:rsidRPr="0026280E">
        <w:t>.py</w:t>
      </w:r>
      <w:r w:rsidR="00DD4A75">
        <w:rPr>
          <w:rFonts w:hint="eastAsia"/>
        </w:rPr>
        <w:t xml:space="preserve"> </w:t>
      </w:r>
      <w:r w:rsidR="00DD4A75">
        <w:rPr>
          <w:rFonts w:hint="eastAsia"/>
        </w:rPr>
        <w:t>（</w:t>
      </w:r>
      <w:r w:rsidR="000C4151">
        <w:rPr>
          <w:rFonts w:hint="eastAsia"/>
        </w:rPr>
        <w:t>手动设置</w:t>
      </w:r>
      <w:r w:rsidR="00DD4A75">
        <w:rPr>
          <w:rFonts w:hint="eastAsia"/>
        </w:rPr>
        <w:t>img_expets:0</w:t>
      </w:r>
      <w:r w:rsidR="00A704F4">
        <w:rPr>
          <w:rFonts w:hint="eastAsia"/>
        </w:rPr>
        <w:t>，训练终止条件是</w:t>
      </w:r>
      <w:r w:rsidR="00D95782">
        <w:rPr>
          <w:rFonts w:hint="eastAsia"/>
        </w:rPr>
        <w:t>连续</w:t>
      </w:r>
      <w:r w:rsidR="00D95782">
        <w:rPr>
          <w:rFonts w:hint="eastAsia"/>
        </w:rPr>
        <w:t>10</w:t>
      </w:r>
      <w:r w:rsidR="00D95782">
        <w:rPr>
          <w:rFonts w:hint="eastAsia"/>
        </w:rPr>
        <w:t>个</w:t>
      </w:r>
      <w:r w:rsidR="00D95782">
        <w:rPr>
          <w:rFonts w:hint="eastAsia"/>
        </w:rPr>
        <w:t xml:space="preserve">epoch </w:t>
      </w:r>
      <w:r w:rsidR="00D95782" w:rsidRPr="00D95782">
        <w:t>NDCG@10</w:t>
      </w:r>
      <w:r w:rsidR="005F5303">
        <w:rPr>
          <w:rFonts w:hint="eastAsia"/>
        </w:rPr>
        <w:t>没超过历史最佳</w:t>
      </w:r>
      <w:r w:rsidR="00DD4A75">
        <w:rPr>
          <w:rFonts w:hint="eastAsia"/>
        </w:rPr>
        <w:t>）</w:t>
      </w:r>
    </w:p>
    <w:p w14:paraId="5E3AAEA1" w14:textId="77777777" w:rsidR="00E60217" w:rsidRDefault="00E60217" w:rsidP="00E60217">
      <w:proofErr w:type="spellStart"/>
      <w:r>
        <w:lastRenderedPageBreak/>
        <w:t>best_valid</w:t>
      </w:r>
      <w:proofErr w:type="spellEnd"/>
      <w:r>
        <w:t xml:space="preserve"> {'recall@10': 0.024, 'recall@50': 0.0479, 'ndcg@10': 0.0127, 'ndcg@50': 0.0178} epoch 24</w:t>
      </w:r>
    </w:p>
    <w:p w14:paraId="0C4A4F0D" w14:textId="77777777" w:rsidR="00E60217" w:rsidRDefault="00E60217" w:rsidP="00E60217">
      <w:r>
        <w:t>test(</w:t>
      </w:r>
      <w:proofErr w:type="spellStart"/>
      <w:r>
        <w:t>best_valid</w:t>
      </w:r>
      <w:proofErr w:type="spellEnd"/>
      <w:r>
        <w:t>) {</w:t>
      </w:r>
      <w:r w:rsidRPr="00FD2565">
        <w:rPr>
          <w:color w:val="EE0000"/>
        </w:rPr>
        <w:t>'recall@10': 0.0224</w:t>
      </w:r>
      <w:r>
        <w:t>, 'recall@50': 0.0391, 'ndcg@10': 0.0119, 'ndcg@50': 0.0155}</w:t>
      </w:r>
    </w:p>
    <w:p w14:paraId="0AEAEBFE" w14:textId="19C7632B" w:rsidR="00E60217" w:rsidRDefault="00E60217" w:rsidP="00E60217">
      <w:r>
        <w:t>test(last) {'recall@10': 0.0218, 'recall@50': 0.0404, 'ndcg@10': 0.0114, 'ndcg@50': 0.0155}</w:t>
      </w:r>
    </w:p>
    <w:p w14:paraId="4E3AB2D7" w14:textId="77777777" w:rsidR="004B3E8A" w:rsidRDefault="004B3E8A" w:rsidP="00E60217"/>
    <w:p w14:paraId="6877E24D" w14:textId="77777777" w:rsidR="004B3E8A" w:rsidRDefault="004B3E8A" w:rsidP="004B3E8A">
      <w:proofErr w:type="spellStart"/>
      <w:r>
        <w:rPr>
          <w:rFonts w:hint="eastAsia"/>
        </w:rPr>
        <w:t>unisrec</w:t>
      </w:r>
      <w:proofErr w:type="spellEnd"/>
      <w:r>
        <w:rPr>
          <w:rFonts w:hint="eastAsia"/>
        </w:rPr>
        <w:t>用</w:t>
      </w:r>
      <w:r>
        <w:rPr>
          <w:rFonts w:hint="eastAsia"/>
        </w:rPr>
        <w:t xml:space="preserve">768 Vit + 4 expert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一起训练，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 xml:space="preserve"> gate</w:t>
      </w:r>
      <w:r>
        <w:rPr>
          <w:rFonts w:hint="eastAsia"/>
        </w:rPr>
        <w:t>输入是原始的未考虑图像</w:t>
      </w:r>
    </w:p>
    <w:p w14:paraId="5A31920B" w14:textId="3CAB17C2" w:rsidR="004B3E8A" w:rsidRDefault="004B3E8A" w:rsidP="004B3E8A">
      <w:r>
        <w:rPr>
          <w:rFonts w:hint="eastAsia"/>
        </w:rPr>
        <w:t>全</w:t>
      </w:r>
      <w:r w:rsidR="00AE33EE">
        <w:rPr>
          <w:rFonts w:hint="eastAsia"/>
        </w:rPr>
        <w:t>排序</w:t>
      </w:r>
      <w:r>
        <w:rPr>
          <w:rFonts w:hint="eastAsia"/>
        </w:rPr>
        <w:t>效果：</w:t>
      </w:r>
      <w:r w:rsidRPr="00FB35EC">
        <w:t xml:space="preserve">python run.py -m </w:t>
      </w:r>
      <w:proofErr w:type="spellStart"/>
      <w:r w:rsidRPr="00FB35EC">
        <w:t>UniSRec</w:t>
      </w:r>
      <w:proofErr w:type="spellEnd"/>
      <w:r w:rsidRPr="00FB35EC">
        <w:t xml:space="preserve"> -d </w:t>
      </w:r>
      <w:proofErr w:type="spellStart"/>
      <w:r w:rsidRPr="00FB35EC">
        <w:t>All_Beauty</w:t>
      </w:r>
      <w:proofErr w:type="spellEnd"/>
    </w:p>
    <w:p w14:paraId="3ABC8351" w14:textId="77777777" w:rsidR="004B3E8A" w:rsidRDefault="004B3E8A" w:rsidP="004B3E8A">
      <w:r w:rsidRPr="00C02D40">
        <w:rPr>
          <w:color w:val="EE0000"/>
        </w:rPr>
        <w:t>recall@</w:t>
      </w:r>
      <w:proofErr w:type="gramStart"/>
      <w:r w:rsidRPr="00C02D40">
        <w:rPr>
          <w:color w:val="EE0000"/>
        </w:rPr>
        <w:t>10 :</w:t>
      </w:r>
      <w:proofErr w:type="gramEnd"/>
      <w:r w:rsidRPr="00C02D40">
        <w:rPr>
          <w:color w:val="EE0000"/>
        </w:rPr>
        <w:t xml:space="preserve"> 0.0284    </w:t>
      </w:r>
      <w:r w:rsidRPr="00906892">
        <w:t>recall@</w:t>
      </w:r>
      <w:proofErr w:type="gramStart"/>
      <w:r w:rsidRPr="00906892">
        <w:t>50 :</w:t>
      </w:r>
      <w:proofErr w:type="gramEnd"/>
      <w:r w:rsidRPr="00906892">
        <w:t xml:space="preserve"> 0.0477    ndcg@</w:t>
      </w:r>
      <w:proofErr w:type="gramStart"/>
      <w:r w:rsidRPr="00906892">
        <w:t>10 :</w:t>
      </w:r>
      <w:proofErr w:type="gramEnd"/>
      <w:r w:rsidRPr="00906892">
        <w:t xml:space="preserve"> 0.0145    ndcg@</w:t>
      </w:r>
      <w:proofErr w:type="gramStart"/>
      <w:r w:rsidRPr="00906892">
        <w:t>50 :</w:t>
      </w:r>
      <w:proofErr w:type="gramEnd"/>
      <w:r w:rsidRPr="00906892">
        <w:t xml:space="preserve"> 0.0186</w:t>
      </w:r>
    </w:p>
    <w:p w14:paraId="08EBB7F6" w14:textId="77777777" w:rsidR="007A4068" w:rsidRDefault="007A4068" w:rsidP="004B3E8A"/>
    <w:p w14:paraId="652CCCA0" w14:textId="0C9B130D" w:rsidR="007A4068" w:rsidRDefault="007A4068" w:rsidP="004B3E8A">
      <w:proofErr w:type="spellStart"/>
      <w:r>
        <w:t>vit+review</w:t>
      </w:r>
      <w:proofErr w:type="spellEnd"/>
      <w:r>
        <w:t>:</w:t>
      </w:r>
    </w:p>
    <w:p w14:paraId="3873976E" w14:textId="77777777" w:rsidR="007A4068" w:rsidRDefault="007A4068" w:rsidP="007A4068">
      <w:r>
        <w:t xml:space="preserve">07 Mar 13:23    </w:t>
      </w:r>
      <w:proofErr w:type="gramStart"/>
      <w:r>
        <w:t>INFO  best</w:t>
      </w:r>
      <w:proofErr w:type="gramEnd"/>
      <w:r>
        <w:t xml:space="preserve"> </w:t>
      </w:r>
      <w:proofErr w:type="gramStart"/>
      <w:r>
        <w:t>valid :</w:t>
      </w:r>
      <w:proofErr w:type="gramEnd"/>
      <w:r>
        <w:t xml:space="preserve"> </w:t>
      </w:r>
      <w:proofErr w:type="spellStart"/>
      <w:proofErr w:type="gramStart"/>
      <w:r>
        <w:t>OrderedDict</w:t>
      </w:r>
      <w:proofErr w:type="spellEnd"/>
      <w:r>
        <w:t>(</w:t>
      </w:r>
      <w:proofErr w:type="gramEnd"/>
      <w:r>
        <w:t>[('recall@10', 0.0273), ('recall@50', 0.0529), ('ndcg@10', 0.0138), ('ndcg@50', 0.0192)])</w:t>
      </w:r>
    </w:p>
    <w:p w14:paraId="2E7FD06C" w14:textId="45852DBA" w:rsidR="007A4068" w:rsidRDefault="007A4068" w:rsidP="007A4068">
      <w:r>
        <w:t xml:space="preserve">07 Mar 13:23    </w:t>
      </w:r>
      <w:proofErr w:type="gramStart"/>
      <w:r>
        <w:t>INFO  test</w:t>
      </w:r>
      <w:proofErr w:type="gramEnd"/>
      <w:r>
        <w:t xml:space="preserve"> result: </w:t>
      </w:r>
      <w:proofErr w:type="spellStart"/>
      <w:proofErr w:type="gramStart"/>
      <w:r>
        <w:t>OrderedDict</w:t>
      </w:r>
      <w:proofErr w:type="spellEnd"/>
      <w:r>
        <w:t>(</w:t>
      </w:r>
      <w:proofErr w:type="gramEnd"/>
      <w:r>
        <w:t>[(</w:t>
      </w:r>
      <w:r w:rsidRPr="000320F1">
        <w:rPr>
          <w:color w:val="C00000"/>
        </w:rPr>
        <w:t>'recall@10', 0.0186</w:t>
      </w:r>
      <w:r>
        <w:t>), ('recall@50', 0.0421), ('ndcg@10', 0.0096), ('ndcg@50', 0.0146), (</w:t>
      </w:r>
      <w:r w:rsidRPr="000320F1">
        <w:rPr>
          <w:color w:val="C00000"/>
        </w:rPr>
        <w:t>'cand_hit_rate@1000', 0.2205943912267685</w:t>
      </w:r>
      <w:r>
        <w:t>)])</w:t>
      </w:r>
    </w:p>
    <w:p w14:paraId="27553A7C" w14:textId="77777777" w:rsidR="00664699" w:rsidRDefault="00664699" w:rsidP="00E60217"/>
    <w:p w14:paraId="24063037" w14:textId="61D318D7" w:rsidR="007E11BE" w:rsidRPr="005C7759" w:rsidRDefault="004D4ECD" w:rsidP="00E60217">
      <w:r>
        <w:rPr>
          <w:rFonts w:hint="eastAsia"/>
        </w:rPr>
        <w:t>双塔</w:t>
      </w:r>
      <w:r w:rsidR="00812400">
        <w:rPr>
          <w:rFonts w:hint="eastAsia"/>
        </w:rPr>
        <w:t>ANN</w:t>
      </w:r>
      <w:r>
        <w:rPr>
          <w:rFonts w:hint="eastAsia"/>
        </w:rPr>
        <w:t>近邻检索召回</w:t>
      </w:r>
      <w:r w:rsidR="00081EFA">
        <w:rPr>
          <w:rFonts w:hint="eastAsia"/>
        </w:rPr>
        <w:t>1000</w:t>
      </w:r>
      <w:r w:rsidR="00812400">
        <w:rPr>
          <w:rFonts w:hint="eastAsia"/>
        </w:rPr>
        <w:t>：</w:t>
      </w:r>
    </w:p>
    <w:p w14:paraId="4AEE1C66" w14:textId="3CAF2E3E" w:rsidR="007E11BE" w:rsidRDefault="0029512C" w:rsidP="007E11BE">
      <w:r>
        <w:rPr>
          <w:rFonts w:hint="eastAsia"/>
        </w:rPr>
        <w:t>python</w:t>
      </w:r>
      <w:r w:rsidR="007E11BE">
        <w:t xml:space="preserve"> two_tower_unisrec_blair_eval.py --domain </w:t>
      </w:r>
      <w:proofErr w:type="spellStart"/>
      <w:r w:rsidR="007E11BE">
        <w:t>All_Beauty</w:t>
      </w:r>
      <w:proofErr w:type="spellEnd"/>
      <w:r w:rsidR="007E11BE">
        <w:t xml:space="preserve"> --device </w:t>
      </w:r>
      <w:proofErr w:type="spellStart"/>
      <w:r w:rsidR="007E11BE">
        <w:t>cuda</w:t>
      </w:r>
      <w:proofErr w:type="spellEnd"/>
      <w:r w:rsidR="007E11BE">
        <w:t xml:space="preserve"> --epochs </w:t>
      </w:r>
      <w:r w:rsidR="007E11BE" w:rsidRPr="00812400">
        <w:t>10</w:t>
      </w:r>
      <w:r w:rsidR="007E11BE" w:rsidRPr="00031CE6">
        <w:rPr>
          <w:color w:val="EE0000"/>
        </w:rPr>
        <w:t xml:space="preserve"> --</w:t>
      </w:r>
      <w:proofErr w:type="spellStart"/>
      <w:r w:rsidR="007E11BE" w:rsidRPr="00081EFA">
        <w:t>use_ann</w:t>
      </w:r>
      <w:proofErr w:type="spellEnd"/>
      <w:r w:rsidR="007E11BE" w:rsidRPr="00081EFA">
        <w:t xml:space="preserve"> --</w:t>
      </w:r>
      <w:proofErr w:type="spellStart"/>
      <w:r w:rsidR="007E11BE" w:rsidRPr="00081EFA">
        <w:t>ann_k</w:t>
      </w:r>
      <w:proofErr w:type="spellEnd"/>
      <w:r w:rsidR="007E11BE" w:rsidRPr="00081EFA">
        <w:t xml:space="preserve"> </w:t>
      </w:r>
      <w:r w:rsidR="00081EFA" w:rsidRPr="00081EFA">
        <w:rPr>
          <w:rFonts w:hint="eastAsia"/>
        </w:rPr>
        <w:t>1</w:t>
      </w:r>
      <w:r w:rsidR="007E11BE" w:rsidRPr="00081EFA">
        <w:t xml:space="preserve">000 </w:t>
      </w:r>
      <w:r w:rsidR="007E11BE">
        <w:t>--</w:t>
      </w:r>
      <w:proofErr w:type="spellStart"/>
      <w:r w:rsidR="007E11BE">
        <w:t>mask_history</w:t>
      </w:r>
      <w:proofErr w:type="spellEnd"/>
    </w:p>
    <w:p w14:paraId="0AF75896" w14:textId="10840CF4" w:rsidR="00E4468F" w:rsidRDefault="00E4468F" w:rsidP="007E11BE">
      <w:r>
        <w:rPr>
          <w:rFonts w:hint="eastAsia"/>
        </w:rPr>
        <w:t>加</w:t>
      </w:r>
      <w:r>
        <w:rPr>
          <w:rFonts w:hint="eastAsia"/>
        </w:rPr>
        <w:t>Vit</w:t>
      </w:r>
      <w:r>
        <w:rPr>
          <w:rFonts w:hint="eastAsia"/>
        </w:rPr>
        <w:t>前：</w:t>
      </w:r>
    </w:p>
    <w:p w14:paraId="6093D264" w14:textId="77777777" w:rsidR="00DE11AF" w:rsidRDefault="00DE11AF" w:rsidP="00DE11AF">
      <w:proofErr w:type="spellStart"/>
      <w:r>
        <w:t>best_epoch</w:t>
      </w:r>
      <w:proofErr w:type="spellEnd"/>
      <w:r>
        <w:t xml:space="preserve"> 8</w:t>
      </w:r>
    </w:p>
    <w:p w14:paraId="21FB2F28" w14:textId="77777777" w:rsidR="00DE11AF" w:rsidRDefault="00DE11AF" w:rsidP="00DE11AF">
      <w:proofErr w:type="spellStart"/>
      <w:r>
        <w:t>mask_history</w:t>
      </w:r>
      <w:proofErr w:type="spellEnd"/>
      <w:r>
        <w:t xml:space="preserve"> True</w:t>
      </w:r>
    </w:p>
    <w:p w14:paraId="3C4CC96E" w14:textId="77777777" w:rsidR="00DE11AF" w:rsidRDefault="00DE11AF" w:rsidP="00DE11AF">
      <w:proofErr w:type="spellStart"/>
      <w:r>
        <w:t>use_ann</w:t>
      </w:r>
      <w:proofErr w:type="spellEnd"/>
      <w:r>
        <w:t xml:space="preserve"> True </w:t>
      </w:r>
      <w:proofErr w:type="spellStart"/>
      <w:r>
        <w:t>ann_k</w:t>
      </w:r>
      <w:proofErr w:type="spellEnd"/>
      <w:r>
        <w:t xml:space="preserve"> 1000</w:t>
      </w:r>
    </w:p>
    <w:p w14:paraId="22D1D6B4" w14:textId="77777777" w:rsidR="00DE11AF" w:rsidRDefault="00DE11AF" w:rsidP="00DE11AF">
      <w:r>
        <w:t>metrics {'recall@10': 0.021975722059439096, 'ndcg@10': 0.0146612146251019, 'recall@50': 0.03620761825031394, 'ndcg@50': 0.01775574566256107</w:t>
      </w:r>
      <w:r w:rsidRPr="00DE11AF">
        <w:rPr>
          <w:color w:val="C00000"/>
        </w:rPr>
        <w:t>, 'cand_hit_rate@1000': 0.1544</w:t>
      </w:r>
      <w:r>
        <w:t>579321892005}</w:t>
      </w:r>
    </w:p>
    <w:p w14:paraId="08709281" w14:textId="77777777" w:rsidR="005F6981" w:rsidRDefault="005F6981" w:rsidP="00DE11AF"/>
    <w:p w14:paraId="2CF458C9" w14:textId="77777777" w:rsidR="005F6981" w:rsidRDefault="005F6981" w:rsidP="005F6981">
      <w:proofErr w:type="spellStart"/>
      <w:r>
        <w:t>best_epoch</w:t>
      </w:r>
      <w:proofErr w:type="spellEnd"/>
      <w:r>
        <w:t xml:space="preserve"> 8</w:t>
      </w:r>
    </w:p>
    <w:p w14:paraId="34FEE792" w14:textId="77777777" w:rsidR="005F6981" w:rsidRDefault="005F6981" w:rsidP="005F6981">
      <w:proofErr w:type="spellStart"/>
      <w:r>
        <w:lastRenderedPageBreak/>
        <w:t>mask_history</w:t>
      </w:r>
      <w:proofErr w:type="spellEnd"/>
      <w:r>
        <w:t xml:space="preserve"> False</w:t>
      </w:r>
    </w:p>
    <w:p w14:paraId="320689A2" w14:textId="77777777" w:rsidR="005F6981" w:rsidRDefault="005F6981" w:rsidP="005F6981">
      <w:proofErr w:type="spellStart"/>
      <w:r>
        <w:t>use_ann</w:t>
      </w:r>
      <w:proofErr w:type="spellEnd"/>
      <w:r>
        <w:t xml:space="preserve"> True </w:t>
      </w:r>
      <w:proofErr w:type="spellStart"/>
      <w:r>
        <w:t>ann_k</w:t>
      </w:r>
      <w:proofErr w:type="spellEnd"/>
      <w:r>
        <w:t xml:space="preserve"> 1000</w:t>
      </w:r>
    </w:p>
    <w:p w14:paraId="6194FFB7" w14:textId="3FDACB2B" w:rsidR="005F6981" w:rsidRDefault="005F6981" w:rsidP="005F6981">
      <w:r>
        <w:t>metrics {'recall@10': 0.02155713687735454, 'ndcg@10': 0.011121914233558594, 'recall@50': 0.03537044788614483, 'ndcg@50': 0.014148441217792938, 'cand_hit_rate@1000': 0.1544579321892005}</w:t>
      </w:r>
    </w:p>
    <w:p w14:paraId="103DC4C4" w14:textId="77777777" w:rsidR="00FF23E4" w:rsidRDefault="00FF23E4" w:rsidP="005F6981"/>
    <w:p w14:paraId="23B07BA4" w14:textId="77AFE51A" w:rsidR="00FF23E4" w:rsidRDefault="00B50517" w:rsidP="00FF23E4">
      <w:r>
        <w:rPr>
          <w:rFonts w:hint="eastAsia"/>
        </w:rPr>
        <w:t>ANN</w:t>
      </w:r>
      <w:r w:rsidR="00FF23E4">
        <w:rPr>
          <w:rFonts w:hint="eastAsia"/>
        </w:rPr>
        <w:t>加</w:t>
      </w:r>
      <w:proofErr w:type="spellStart"/>
      <w:r w:rsidR="00FF23E4">
        <w:rPr>
          <w:rFonts w:hint="eastAsia"/>
        </w:rPr>
        <w:t>ViT</w:t>
      </w:r>
      <w:proofErr w:type="spellEnd"/>
      <w:r w:rsidR="00FF23E4">
        <w:rPr>
          <w:rFonts w:hint="eastAsia"/>
        </w:rPr>
        <w:t>后：</w:t>
      </w:r>
    </w:p>
    <w:p w14:paraId="4483FA66" w14:textId="77777777" w:rsidR="00FF23E4" w:rsidRDefault="00FF23E4" w:rsidP="00FF23E4">
      <w:proofErr w:type="spellStart"/>
      <w:r>
        <w:t>best_epoch</w:t>
      </w:r>
      <w:proofErr w:type="spellEnd"/>
      <w:r>
        <w:t xml:space="preserve"> 9</w:t>
      </w:r>
    </w:p>
    <w:p w14:paraId="162A0142" w14:textId="77777777" w:rsidR="00FF23E4" w:rsidRDefault="00FF23E4" w:rsidP="00FF23E4">
      <w:proofErr w:type="spellStart"/>
      <w:r>
        <w:t>mask_history</w:t>
      </w:r>
      <w:proofErr w:type="spellEnd"/>
      <w:r>
        <w:t xml:space="preserve"> True</w:t>
      </w:r>
    </w:p>
    <w:p w14:paraId="647F1186" w14:textId="77777777" w:rsidR="00FF23E4" w:rsidRDefault="00FF23E4" w:rsidP="00FF23E4">
      <w:proofErr w:type="spellStart"/>
      <w:r>
        <w:t>use_ann</w:t>
      </w:r>
      <w:proofErr w:type="spellEnd"/>
      <w:r>
        <w:t xml:space="preserve"> True </w:t>
      </w:r>
      <w:proofErr w:type="spellStart"/>
      <w:r>
        <w:t>ann_k</w:t>
      </w:r>
      <w:proofErr w:type="spellEnd"/>
      <w:r>
        <w:t xml:space="preserve"> 1000</w:t>
      </w:r>
    </w:p>
    <w:p w14:paraId="7B489F1B" w14:textId="70BE1FBF" w:rsidR="008A062F" w:rsidRDefault="00FF23E4" w:rsidP="00BB433C">
      <w:r>
        <w:t>metrics {</w:t>
      </w:r>
      <w:r w:rsidRPr="009F099B">
        <w:rPr>
          <w:color w:val="C00000"/>
        </w:rPr>
        <w:t>'recall@10': 0.02385935537881959</w:t>
      </w:r>
      <w:r>
        <w:t>, 'ndcg@10': 0.016213002752289707, 'recall@50': 0.03725408120552533, 'ndcg@50': 0.019085649773634444</w:t>
      </w:r>
      <w:r w:rsidRPr="009F099B">
        <w:rPr>
          <w:color w:val="C00000"/>
        </w:rPr>
        <w:t>, 'cand_hit_rate@1000': 0.15</w:t>
      </w:r>
      <w:r w:rsidRPr="00DE11AF">
        <w:rPr>
          <w:color w:val="C00000"/>
        </w:rPr>
        <w:t>34</w:t>
      </w:r>
      <w:r>
        <w:t>1146923398913}</w:t>
      </w:r>
    </w:p>
    <w:p w14:paraId="683FB618" w14:textId="77777777" w:rsidR="005907B8" w:rsidRDefault="005907B8" w:rsidP="008A062F">
      <w:pPr>
        <w:ind w:firstLine="220"/>
      </w:pPr>
    </w:p>
    <w:p w14:paraId="66E8309D" w14:textId="77777777" w:rsidR="00FF23E4" w:rsidRDefault="00FF23E4" w:rsidP="00FF23E4">
      <w:r>
        <w:rPr>
          <w:rFonts w:hint="eastAsia"/>
        </w:rPr>
        <w:t>加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>召回</w:t>
      </w:r>
      <w:r>
        <w:rPr>
          <w:rFonts w:hint="eastAsia"/>
        </w:rPr>
        <w:t>1000+FM</w:t>
      </w:r>
      <w:r>
        <w:rPr>
          <w:rFonts w:hint="eastAsia"/>
        </w:rPr>
        <w:t>排序：（排序效果差）</w:t>
      </w:r>
    </w:p>
    <w:p w14:paraId="749DD870" w14:textId="77777777" w:rsidR="00FF23E4" w:rsidRDefault="00FF23E4" w:rsidP="00FF23E4">
      <w:r>
        <w:t>=== Temporal-Future DCN-v2 (</w:t>
      </w:r>
      <w:proofErr w:type="spellStart"/>
      <w:r>
        <w:t>rerank</w:t>
      </w:r>
      <w:proofErr w:type="spellEnd"/>
      <w:r>
        <w:t xml:space="preserve"> after recall@1000) ===</w:t>
      </w:r>
    </w:p>
    <w:p w14:paraId="668545FC" w14:textId="77777777" w:rsidR="00FF23E4" w:rsidRDefault="00FF23E4" w:rsidP="00FF23E4">
      <w:proofErr w:type="spellStart"/>
      <w:r>
        <w:t>metrics_retrieval_order</w:t>
      </w:r>
      <w:proofErr w:type="spellEnd"/>
      <w:r>
        <w:t xml:space="preserve"> {'ndcg@10': 0.014492583633257259, 'ndcg@50': 0.017996413675465457, 'recall@10': 0.02762662201758058, 'recall@50': 0.04395144411887819}</w:t>
      </w:r>
    </w:p>
    <w:p w14:paraId="21DAB3C8" w14:textId="77777777" w:rsidR="00FF23E4" w:rsidRDefault="00FF23E4" w:rsidP="00FF23E4">
      <w:proofErr w:type="spellStart"/>
      <w:r>
        <w:t>metrics_rerank</w:t>
      </w:r>
      <w:proofErr w:type="spellEnd"/>
      <w:r>
        <w:t xml:space="preserve"> {'ndcg@10': 0.00015551695151581494, 'ndcg@50': 0.0006565647272763842, 'recall@10': 0.0004185851820845542, 'recall@50': 0.0027208036835496023}</w:t>
      </w:r>
    </w:p>
    <w:p w14:paraId="5E2FD453" w14:textId="77777777" w:rsidR="00FF23E4" w:rsidRPr="0071539B" w:rsidRDefault="00FF23E4" w:rsidP="00FF23E4">
      <w:pPr>
        <w:rPr>
          <w:color w:val="EE0000"/>
        </w:rPr>
      </w:pPr>
      <w:r w:rsidRPr="0071539B">
        <w:rPr>
          <w:color w:val="EE0000"/>
        </w:rPr>
        <w:t>cand_hit_rate@1000 0.1544579321892005</w:t>
      </w:r>
    </w:p>
    <w:p w14:paraId="4FEF2021" w14:textId="77777777" w:rsidR="00FF23E4" w:rsidRDefault="00FF23E4" w:rsidP="005F6981"/>
    <w:p w14:paraId="4441A2D7" w14:textId="77777777" w:rsidR="00FF23E4" w:rsidRDefault="00FF23E4" w:rsidP="005F6981"/>
    <w:p w14:paraId="1580515B" w14:textId="77777777" w:rsidR="00FF23E4" w:rsidRDefault="00FF23E4" w:rsidP="005F6981"/>
    <w:p w14:paraId="2F4E7B1B" w14:textId="3326B1FA" w:rsidR="000E7230" w:rsidRDefault="000E7230" w:rsidP="005F6981"/>
    <w:p w14:paraId="380A43AA" w14:textId="6E868874" w:rsidR="00F2193E" w:rsidRDefault="00F2193E" w:rsidP="005F6981"/>
    <w:p w14:paraId="33FF3ACB" w14:textId="77777777" w:rsidR="00CE161D" w:rsidRPr="00CE161D" w:rsidRDefault="00EE782C" w:rsidP="00CE161D">
      <w:pPr>
        <w:numPr>
          <w:ilvl w:val="0"/>
          <w:numId w:val="26"/>
        </w:numPr>
      </w:pPr>
      <w:r w:rsidRPr="00EE782C">
        <w:lastRenderedPageBreak/>
        <w:t xml:space="preserve"> item </w:t>
      </w:r>
      <w:r w:rsidRPr="00EE782C">
        <w:t>向量是在评估开始时统一算一次全量</w:t>
      </w:r>
      <w:r w:rsidRPr="00EE782C">
        <w:t xml:space="preserve"> item embedding</w:t>
      </w:r>
      <w:r w:rsidRPr="00EE782C">
        <w:t>然后整批放入</w:t>
      </w:r>
      <w:r w:rsidRPr="00EE782C">
        <w:t xml:space="preserve"> FAISS</w:t>
      </w:r>
      <w:r w:rsidR="00CE161D">
        <w:rPr>
          <w:rFonts w:hint="eastAsia"/>
        </w:rPr>
        <w:t>，</w:t>
      </w:r>
      <w:r w:rsidR="00CE161D" w:rsidRPr="00CE161D">
        <w:t>后续所有用户共享这个索引</w:t>
      </w:r>
    </w:p>
    <w:p w14:paraId="480A21E2" w14:textId="124348AA" w:rsidR="00383646" w:rsidRDefault="00383646" w:rsidP="00383646">
      <w:pPr>
        <w:numPr>
          <w:ilvl w:val="0"/>
          <w:numId w:val="26"/>
        </w:numPr>
      </w:pPr>
      <w:r>
        <w:t>--</w:t>
      </w:r>
      <w:proofErr w:type="spellStart"/>
      <w:r>
        <w:t>ivf_nlist</w:t>
      </w:r>
      <w:proofErr w:type="spellEnd"/>
      <w:r>
        <w:t xml:space="preserve"> 256 </w:t>
      </w:r>
      <w:r w:rsidR="004C17C6">
        <w:rPr>
          <w:rFonts w:hint="eastAsia"/>
        </w:rPr>
        <w:t>聚类</w:t>
      </w:r>
      <w:r>
        <w:rPr>
          <w:rFonts w:hint="eastAsia"/>
        </w:rPr>
        <w:t>簇数</w:t>
      </w:r>
      <w:r>
        <w:rPr>
          <w:rFonts w:hint="eastAsia"/>
        </w:rPr>
        <w:t xml:space="preserve"> </w:t>
      </w:r>
      <w:r>
        <w:t>--</w:t>
      </w:r>
      <w:proofErr w:type="spellStart"/>
      <w:r>
        <w:t>ivf_nprobe</w:t>
      </w:r>
      <w:proofErr w:type="spellEnd"/>
      <w:r>
        <w:t xml:space="preserve"> 16</w:t>
      </w:r>
      <w:r w:rsidR="004C17C6">
        <w:rPr>
          <w:rFonts w:hint="eastAsia"/>
        </w:rPr>
        <w:t>查询时</w:t>
      </w:r>
      <w:r>
        <w:rPr>
          <w:rFonts w:hint="eastAsia"/>
        </w:rPr>
        <w:t>探测多少簇</w:t>
      </w:r>
    </w:p>
    <w:p w14:paraId="47C2BED5" w14:textId="77777777" w:rsidR="00383646" w:rsidRDefault="00383646" w:rsidP="00383646">
      <w:pPr>
        <w:ind w:left="360"/>
      </w:pPr>
      <w:r>
        <w:t>--</w:t>
      </w:r>
      <w:proofErr w:type="spellStart"/>
      <w:r>
        <w:t>ivf_nlist</w:t>
      </w:r>
      <w:proofErr w:type="spellEnd"/>
      <w:r>
        <w:t xml:space="preserve"> 512 --</w:t>
      </w:r>
      <w:proofErr w:type="spellStart"/>
      <w:r>
        <w:t>ivf_nprobe</w:t>
      </w:r>
      <w:proofErr w:type="spellEnd"/>
      <w:r>
        <w:t xml:space="preserve"> 32</w:t>
      </w:r>
    </w:p>
    <w:p w14:paraId="06144B90" w14:textId="77777777" w:rsidR="00B23362" w:rsidRDefault="00B23362" w:rsidP="00B23362">
      <w:pPr>
        <w:numPr>
          <w:ilvl w:val="0"/>
          <w:numId w:val="26"/>
        </w:numPr>
      </w:pPr>
      <w:r>
        <w:rPr>
          <w:rFonts w:hint="eastAsia"/>
        </w:rPr>
        <w:t>先拿用户向量和所有</w:t>
      </w:r>
      <w:proofErr w:type="gramStart"/>
      <w:r>
        <w:rPr>
          <w:rFonts w:hint="eastAsia"/>
        </w:rPr>
        <w:t>簇</w:t>
      </w:r>
      <w:proofErr w:type="gramEnd"/>
      <w:r>
        <w:rPr>
          <w:rFonts w:hint="eastAsia"/>
        </w:rPr>
        <w:t>中心（</w:t>
      </w:r>
      <w:r>
        <w:rPr>
          <w:rFonts w:hint="eastAsia"/>
        </w:rPr>
        <w:t>centroid</w:t>
      </w:r>
      <w:r>
        <w:rPr>
          <w:rFonts w:hint="eastAsia"/>
        </w:rPr>
        <w:t>）算相似度</w:t>
      </w:r>
    </w:p>
    <w:p w14:paraId="53A399AB" w14:textId="5345EF3F" w:rsidR="00B23362" w:rsidRDefault="00B23362" w:rsidP="00B23362">
      <w:pPr>
        <w:numPr>
          <w:ilvl w:val="0"/>
          <w:numId w:val="26"/>
        </w:numPr>
      </w:pPr>
      <w:r>
        <w:rPr>
          <w:rFonts w:hint="eastAsia"/>
        </w:rPr>
        <w:t>选出最相近的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簇</w:t>
      </w:r>
      <w:r w:rsidR="0083040D">
        <w:rPr>
          <w:rFonts w:hint="eastAsia"/>
        </w:rPr>
        <w:t>，</w:t>
      </w:r>
      <w:r w:rsidR="0083040D" w:rsidRPr="0083040D">
        <w:t>把这</w:t>
      </w:r>
      <w:proofErr w:type="gramStart"/>
      <w:r w:rsidR="0083040D" w:rsidRPr="0083040D">
        <w:t>几个簇里的</w:t>
      </w:r>
      <w:proofErr w:type="gramEnd"/>
      <w:r w:rsidR="0083040D" w:rsidRPr="0083040D">
        <w:t xml:space="preserve"> item </w:t>
      </w:r>
      <w:r w:rsidR="0083040D" w:rsidRPr="0083040D">
        <w:t>合并成候选集合</w:t>
      </w:r>
    </w:p>
    <w:p w14:paraId="7E0F0AA3" w14:textId="3B2E5E57" w:rsidR="00EE782C" w:rsidRPr="00EE782C" w:rsidRDefault="0083040D" w:rsidP="00EE782C">
      <w:pPr>
        <w:numPr>
          <w:ilvl w:val="0"/>
          <w:numId w:val="26"/>
        </w:numPr>
      </w:pPr>
      <w:r w:rsidRPr="0083040D">
        <w:t>在这些候选</w:t>
      </w:r>
      <w:r w:rsidRPr="0083040D">
        <w:t xml:space="preserve"> item </w:t>
      </w:r>
      <w:r w:rsidRPr="0083040D">
        <w:t>里，</w:t>
      </w:r>
      <w:proofErr w:type="gramStart"/>
      <w:r w:rsidRPr="0083040D">
        <w:t>用用户</w:t>
      </w:r>
      <w:proofErr w:type="gramEnd"/>
      <w:r w:rsidRPr="0083040D">
        <w:t>向量和</w:t>
      </w:r>
      <w:r w:rsidRPr="0083040D">
        <w:t xml:space="preserve"> item </w:t>
      </w:r>
      <w:r w:rsidRPr="0083040D">
        <w:t>向量算相似度（这里是内积</w:t>
      </w:r>
      <w:r w:rsidRPr="0083040D">
        <w:t>/</w:t>
      </w:r>
      <w:r w:rsidRPr="0083040D">
        <w:t>余弦）</w:t>
      </w:r>
      <w:r>
        <w:rPr>
          <w:rFonts w:hint="eastAsia"/>
        </w:rPr>
        <w:t>，按分数排序，取前</w:t>
      </w:r>
      <w:r>
        <w:rPr>
          <w:rFonts w:hint="eastAsia"/>
        </w:rPr>
        <w:t>1000</w:t>
      </w:r>
    </w:p>
    <w:p w14:paraId="2C50F386" w14:textId="77777777" w:rsidR="00EE782C" w:rsidRDefault="00EE782C" w:rsidP="005F6981"/>
    <w:p w14:paraId="523D737E" w14:textId="77777777" w:rsidR="00C02D40" w:rsidRDefault="00C02D40" w:rsidP="00C02D40"/>
    <w:p w14:paraId="7D80AFC1" w14:textId="77777777" w:rsidR="00FB35EC" w:rsidRDefault="00FB35EC" w:rsidP="00664699"/>
    <w:p w14:paraId="61A0F8A5" w14:textId="77777777" w:rsidR="009A001E" w:rsidRPr="00612AE2" w:rsidRDefault="009A001E" w:rsidP="009A001E">
      <w:proofErr w:type="gramStart"/>
      <w:r>
        <w:rPr>
          <w:rFonts w:hint="eastAsia"/>
        </w:rPr>
        <w:t>用存好的</w:t>
      </w:r>
      <w:proofErr w:type="spellStart"/>
      <w:proofErr w:type="gramEnd"/>
      <w:r>
        <w:rPr>
          <w:rFonts w:hint="eastAsia"/>
        </w:rPr>
        <w:t>sas</w:t>
      </w:r>
      <w:proofErr w:type="spellEnd"/>
      <w:r>
        <w:rPr>
          <w:rFonts w:hint="eastAsia"/>
        </w:rPr>
        <w:t>向量跑</w:t>
      </w:r>
      <w:proofErr w:type="spellStart"/>
      <w:r>
        <w:rPr>
          <w:rFonts w:hint="eastAsia"/>
        </w:rPr>
        <w:t>transductive_ft</w:t>
      </w:r>
      <w:proofErr w:type="spellEnd"/>
      <w:r>
        <w:rPr>
          <w:rFonts w:hint="eastAsia"/>
        </w:rPr>
        <w:t>:(</w:t>
      </w:r>
      <w:r>
        <w:rPr>
          <w:rFonts w:hint="eastAsia"/>
        </w:rPr>
        <w:t>效果很差，论文本身</w:t>
      </w:r>
      <w:proofErr w:type="spellStart"/>
      <w:r>
        <w:rPr>
          <w:rFonts w:hint="eastAsia"/>
        </w:rPr>
        <w:t>transductive_ft</w:t>
      </w:r>
      <w:proofErr w:type="spellEnd"/>
      <w:r>
        <w:rPr>
          <w:rFonts w:hint="eastAsia"/>
        </w:rPr>
        <w:t>也很差</w:t>
      </w:r>
      <w:r>
        <w:rPr>
          <w:rFonts w:hint="eastAsia"/>
        </w:rPr>
        <w:t>)</w:t>
      </w:r>
    </w:p>
    <w:p w14:paraId="75A20D44" w14:textId="0B6139A0" w:rsidR="00C0656E" w:rsidRDefault="0029512C" w:rsidP="00C0656E">
      <w:r>
        <w:rPr>
          <w:rFonts w:hint="eastAsia"/>
        </w:rPr>
        <w:t xml:space="preserve">python </w:t>
      </w:r>
      <w:r w:rsidR="009A001E">
        <w:t xml:space="preserve">unisrec_two_stage_ann_rerank.py --domain </w:t>
      </w:r>
      <w:proofErr w:type="spellStart"/>
      <w:r w:rsidR="009A001E">
        <w:t>All_Beauty</w:t>
      </w:r>
      <w:proofErr w:type="spellEnd"/>
      <w:r w:rsidR="009A001E">
        <w:t xml:space="preserve"> --device </w:t>
      </w:r>
      <w:proofErr w:type="spellStart"/>
      <w:proofErr w:type="gramStart"/>
      <w:r w:rsidR="009A001E">
        <w:t>cuda</w:t>
      </w:r>
      <w:proofErr w:type="spellEnd"/>
      <w:r w:rsidR="009A001E">
        <w:t xml:space="preserve">  --</w:t>
      </w:r>
      <w:proofErr w:type="gramEnd"/>
      <w:r w:rsidR="009A001E">
        <w:t xml:space="preserve">s1_epochs 10 --s1_ft_loss </w:t>
      </w:r>
      <w:proofErr w:type="spellStart"/>
      <w:r w:rsidR="009A001E">
        <w:t>inbatch</w:t>
      </w:r>
      <w:proofErr w:type="spellEnd"/>
      <w:r w:rsidR="009A001E">
        <w:t xml:space="preserve"> --</w:t>
      </w:r>
      <w:proofErr w:type="spellStart"/>
      <w:r w:rsidR="009A001E">
        <w:t>ann_k</w:t>
      </w:r>
      <w:proofErr w:type="spellEnd"/>
      <w:r w:rsidR="009A001E">
        <w:t xml:space="preserve"> 5000 --</w:t>
      </w:r>
      <w:proofErr w:type="spellStart"/>
      <w:r w:rsidR="009A001E">
        <w:t>mask_history</w:t>
      </w:r>
      <w:proofErr w:type="spellEnd"/>
      <w:r w:rsidR="009A001E">
        <w:t xml:space="preserve"> --s2_epochs 5 --s2_ft_loss </w:t>
      </w:r>
      <w:proofErr w:type="spellStart"/>
      <w:proofErr w:type="gramStart"/>
      <w:r w:rsidR="009A001E">
        <w:t>ce</w:t>
      </w:r>
      <w:proofErr w:type="spellEnd"/>
      <w:r w:rsidR="009A001E">
        <w:t xml:space="preserve">  --</w:t>
      </w:r>
      <w:proofErr w:type="gramEnd"/>
      <w:r w:rsidR="009A001E">
        <w:t>s2_init_ckpt "</w:t>
      </w:r>
      <w:proofErr w:type="spellStart"/>
      <w:r w:rsidR="009A001E">
        <w:t>seq_rec_results</w:t>
      </w:r>
      <w:proofErr w:type="spellEnd"/>
      <w:r w:rsidR="009A001E">
        <w:t>\saved\UniSRec-Feb-20-2026_17-18-28.pth" --</w:t>
      </w:r>
      <w:proofErr w:type="spellStart"/>
      <w:r w:rsidR="009A001E">
        <w:t>freeze_item_embedding</w:t>
      </w:r>
      <w:proofErr w:type="spellEnd"/>
      <w:r w:rsidR="009A001E">
        <w:t xml:space="preserve"> --</w:t>
      </w:r>
      <w:proofErr w:type="spellStart"/>
      <w:r w:rsidR="009A001E">
        <w:t>freeze_item_embedding_init</w:t>
      </w:r>
      <w:proofErr w:type="spellEnd"/>
      <w:r w:rsidR="009A001E">
        <w:t xml:space="preserve"> keep</w:t>
      </w:r>
      <w:r w:rsidR="00C0656E">
        <w:rPr>
          <w:rFonts w:hint="eastAsia"/>
        </w:rPr>
        <w:t xml:space="preserve"> </w:t>
      </w:r>
    </w:p>
    <w:p w14:paraId="34B4C2D2" w14:textId="77777777" w:rsidR="0013332D" w:rsidRDefault="00962FCD" w:rsidP="0013332D">
      <w:r>
        <w:rPr>
          <w:rFonts w:hint="eastAsia"/>
        </w:rPr>
        <w:t>查看图：</w:t>
      </w:r>
      <w:r w:rsidR="0013332D">
        <w:rPr>
          <w:rFonts w:hint="eastAsia"/>
        </w:rPr>
        <w:t>命令加参数</w:t>
      </w:r>
      <w:r w:rsidR="0013332D" w:rsidRPr="00C0656E">
        <w:t>--</w:t>
      </w:r>
      <w:proofErr w:type="spellStart"/>
      <w:r w:rsidR="0013332D" w:rsidRPr="00C0656E">
        <w:t>tb_logdir</w:t>
      </w:r>
      <w:proofErr w:type="spellEnd"/>
      <w:r w:rsidR="0013332D">
        <w:rPr>
          <w:rFonts w:hint="eastAsia"/>
        </w:rPr>
        <w:t xml:space="preserve"> </w:t>
      </w:r>
      <w:r w:rsidR="0013332D" w:rsidRPr="00C0656E">
        <w:t>runs\</w:t>
      </w:r>
      <w:proofErr w:type="spellStart"/>
      <w:r w:rsidR="0013332D" w:rsidRPr="00C0656E">
        <w:t>unisrec_two_stage</w:t>
      </w:r>
      <w:proofErr w:type="spellEnd"/>
      <w:r w:rsidR="0013332D" w:rsidRPr="00C0656E">
        <w:t xml:space="preserve"> --</w:t>
      </w:r>
      <w:proofErr w:type="spellStart"/>
      <w:r w:rsidR="0013332D" w:rsidRPr="00C0656E">
        <w:t>tb_graph_batch_size</w:t>
      </w:r>
      <w:proofErr w:type="spellEnd"/>
      <w:r w:rsidR="0013332D" w:rsidRPr="00C0656E">
        <w:t xml:space="preserve"> 2</w:t>
      </w:r>
      <w:r w:rsidR="0013332D">
        <w:rPr>
          <w:rFonts w:hint="eastAsia"/>
        </w:rPr>
        <w:t xml:space="preserve"> </w:t>
      </w:r>
      <w:r w:rsidR="0013332D" w:rsidRPr="001C2808">
        <w:t>--</w:t>
      </w:r>
      <w:proofErr w:type="spellStart"/>
      <w:r w:rsidR="0013332D" w:rsidRPr="001C2808">
        <w:t>tb_profile</w:t>
      </w:r>
      <w:proofErr w:type="spellEnd"/>
    </w:p>
    <w:p w14:paraId="776FC3FB" w14:textId="6CC800BA" w:rsidR="009A001E" w:rsidRDefault="0013332D" w:rsidP="009A001E">
      <w:r>
        <w:rPr>
          <w:rFonts w:hint="eastAsia"/>
        </w:rPr>
        <w:t>跑完查看</w:t>
      </w:r>
      <w:r>
        <w:rPr>
          <w:rFonts w:hint="eastAsia"/>
        </w:rPr>
        <w:t xml:space="preserve"> </w:t>
      </w:r>
      <w:r w:rsidR="00962FCD" w:rsidRPr="00962FCD">
        <w:t>.\.</w:t>
      </w:r>
      <w:proofErr w:type="spellStart"/>
      <w:r w:rsidR="00962FCD" w:rsidRPr="00962FCD">
        <w:t>venv</w:t>
      </w:r>
      <w:proofErr w:type="spellEnd"/>
      <w:r w:rsidR="00962FCD" w:rsidRPr="00962FCD">
        <w:t>\Scripts\tensorboard.exe --</w:t>
      </w:r>
      <w:proofErr w:type="spellStart"/>
      <w:r w:rsidR="00962FCD" w:rsidRPr="00962FCD">
        <w:t>logdir</w:t>
      </w:r>
      <w:proofErr w:type="spellEnd"/>
      <w:r w:rsidR="00962FCD" w:rsidRPr="00962FCD">
        <w:t xml:space="preserve"> runs\</w:t>
      </w:r>
      <w:proofErr w:type="spellStart"/>
      <w:r w:rsidR="00962FCD" w:rsidRPr="00962FCD">
        <w:t>unisrec_two_stage</w:t>
      </w:r>
      <w:proofErr w:type="spellEnd"/>
    </w:p>
    <w:p w14:paraId="71EFF8B5" w14:textId="77777777" w:rsidR="00ED3118" w:rsidRDefault="00ED3118" w:rsidP="00ED3118">
      <w:r>
        <w:t xml:space="preserve">s1_best_epoch 9 s1_train_stage </w:t>
      </w:r>
      <w:proofErr w:type="spellStart"/>
      <w:r>
        <w:t>inductive_ft</w:t>
      </w:r>
      <w:proofErr w:type="spellEnd"/>
      <w:r>
        <w:t xml:space="preserve"> s1_ft_loss </w:t>
      </w:r>
      <w:proofErr w:type="spellStart"/>
      <w:r>
        <w:t>inbatch</w:t>
      </w:r>
      <w:proofErr w:type="spellEnd"/>
    </w:p>
    <w:p w14:paraId="1E251CE9" w14:textId="77777777" w:rsidR="00ED3118" w:rsidRDefault="00ED3118" w:rsidP="00ED3118">
      <w:r>
        <w:t xml:space="preserve">s2_best_epoch 1 s2_train_stage </w:t>
      </w:r>
      <w:proofErr w:type="spellStart"/>
      <w:r>
        <w:t>transductive_ft</w:t>
      </w:r>
      <w:proofErr w:type="spellEnd"/>
      <w:r>
        <w:t xml:space="preserve"> s2_ft_loss </w:t>
      </w:r>
      <w:proofErr w:type="spellStart"/>
      <w:r>
        <w:t>ce</w:t>
      </w:r>
      <w:proofErr w:type="spellEnd"/>
    </w:p>
    <w:p w14:paraId="10D2D284" w14:textId="77777777" w:rsidR="00ED3118" w:rsidRDefault="00ED3118" w:rsidP="00ED3118">
      <w:proofErr w:type="spellStart"/>
      <w:r>
        <w:t>freeze_item_embedding</w:t>
      </w:r>
      <w:proofErr w:type="spellEnd"/>
      <w:r>
        <w:t xml:space="preserve"> True </w:t>
      </w:r>
      <w:proofErr w:type="spellStart"/>
      <w:r>
        <w:t>freeze_item_embedding_init</w:t>
      </w:r>
      <w:proofErr w:type="spellEnd"/>
      <w:r>
        <w:t xml:space="preserve"> keep</w:t>
      </w:r>
    </w:p>
    <w:p w14:paraId="02E2CA74" w14:textId="77777777" w:rsidR="00ED3118" w:rsidRDefault="00ED3118" w:rsidP="00ED3118">
      <w:proofErr w:type="spellStart"/>
      <w:r>
        <w:t>mask_history</w:t>
      </w:r>
      <w:proofErr w:type="spellEnd"/>
      <w:r>
        <w:t xml:space="preserve"> True </w:t>
      </w:r>
      <w:proofErr w:type="spellStart"/>
      <w:r>
        <w:t>ann_k</w:t>
      </w:r>
      <w:proofErr w:type="spellEnd"/>
      <w:r>
        <w:t xml:space="preserve"> 5000</w:t>
      </w:r>
    </w:p>
    <w:p w14:paraId="517D75F8" w14:textId="77777777" w:rsidR="00ED3118" w:rsidRDefault="00ED3118" w:rsidP="00ED3118">
      <w:proofErr w:type="spellStart"/>
      <w:r>
        <w:t>metrics_retrieval_order</w:t>
      </w:r>
      <w:proofErr w:type="spellEnd"/>
      <w:r>
        <w:t xml:space="preserve"> {'ndcg@10': 0.012728564209365707, 'ndcg@50': 0.016362915764946938, 'recall@10': 0.019045625784847215, 'recall@50': 0.03620761825031394, 'cand_hit_rate@5000': 0.34910004185851823}</w:t>
      </w:r>
    </w:p>
    <w:p w14:paraId="1E2DE46D" w14:textId="5871D241" w:rsidR="009A001E" w:rsidRDefault="00ED3118" w:rsidP="00664699">
      <w:proofErr w:type="spellStart"/>
      <w:r>
        <w:t>metrics_rerank</w:t>
      </w:r>
      <w:proofErr w:type="spellEnd"/>
      <w:r>
        <w:t xml:space="preserve"> {</w:t>
      </w:r>
      <w:r w:rsidRPr="00ED3118">
        <w:rPr>
          <w:color w:val="EE0000"/>
        </w:rPr>
        <w:t>'ndcg@10': 0.0024034566845327976</w:t>
      </w:r>
      <w:r>
        <w:t>, 'ndcg@50': 0.0034981080838627594, 'recall@10': 0.004185851820845542, 'recall@50': 0.009418166596902469}</w:t>
      </w:r>
    </w:p>
    <w:p w14:paraId="6A691E2B" w14:textId="77777777" w:rsidR="00906892" w:rsidRDefault="00906892" w:rsidP="00E02424"/>
    <w:p w14:paraId="544C49B3" w14:textId="77777777" w:rsidR="00E11F5F" w:rsidRDefault="00E11F5F" w:rsidP="008F5405"/>
    <w:p w14:paraId="16E500AC" w14:textId="290A3B48" w:rsidR="009A1ABF" w:rsidRDefault="009A1ABF" w:rsidP="008F5405">
      <w:r>
        <w:rPr>
          <w:rFonts w:hint="eastAsia"/>
        </w:rPr>
        <w:t>加入图片处理：</w:t>
      </w:r>
    </w:p>
    <w:p w14:paraId="472FC4EB" w14:textId="77777777" w:rsidR="002270C5" w:rsidRDefault="002270C5" w:rsidP="008F5405">
      <w:r>
        <w:rPr>
          <w:rFonts w:hint="eastAsia"/>
        </w:rPr>
        <w:t>脚本</w:t>
      </w:r>
      <w:r w:rsidRPr="002270C5">
        <w:t>gen_item_feature_vit_image_from_cache.py</w:t>
      </w:r>
    </w:p>
    <w:p w14:paraId="279AD539" w14:textId="6F4E9C45" w:rsidR="00CF57C8" w:rsidRDefault="00CA1F34" w:rsidP="008F5405">
      <w:r>
        <w:rPr>
          <w:rFonts w:hint="eastAsia"/>
        </w:rPr>
        <w:t>输出</w:t>
      </w:r>
      <w:r w:rsidR="00CF57C8" w:rsidRPr="00CF57C8">
        <w:t>All_Beauty.vit_img768.feature</w:t>
      </w:r>
      <w:r w:rsidR="00CF57C8">
        <w:rPr>
          <w:rFonts w:hint="eastAsia"/>
        </w:rPr>
        <w:t xml:space="preserve"> </w:t>
      </w:r>
      <w:r w:rsidR="009F75C7">
        <w:rPr>
          <w:rFonts w:hint="eastAsia"/>
        </w:rPr>
        <w:t xml:space="preserve"> </w:t>
      </w:r>
      <w:r w:rsidR="009A1ABF">
        <w:rPr>
          <w:rFonts w:hint="eastAsia"/>
        </w:rPr>
        <w:t xml:space="preserve">  </w:t>
      </w:r>
      <w:r w:rsidR="009F75C7">
        <w:rPr>
          <w:rFonts w:hint="eastAsia"/>
        </w:rPr>
        <w:t>缺</w:t>
      </w:r>
      <w:r w:rsidR="009F75C7">
        <w:rPr>
          <w:rFonts w:hint="eastAsia"/>
        </w:rPr>
        <w:t>2</w:t>
      </w:r>
      <w:r w:rsidR="009F75C7">
        <w:rPr>
          <w:rFonts w:hint="eastAsia"/>
        </w:rPr>
        <w:t>张图</w:t>
      </w:r>
    </w:p>
    <w:p w14:paraId="372756BF" w14:textId="7068B535" w:rsidR="004B49A7" w:rsidRDefault="004B49A7" w:rsidP="008F5405">
      <w:r>
        <w:rPr>
          <w:rFonts w:hint="eastAsia"/>
        </w:rPr>
        <w:t>拼接</w:t>
      </w:r>
      <w:proofErr w:type="spellStart"/>
      <w:r>
        <w:rPr>
          <w:rFonts w:hint="eastAsia"/>
        </w:rPr>
        <w:t>blair</w:t>
      </w:r>
      <w:proofErr w:type="spellEnd"/>
      <w:r>
        <w:rPr>
          <w:rFonts w:hint="eastAsia"/>
        </w:rPr>
        <w:t>和</w:t>
      </w:r>
      <w:r>
        <w:rPr>
          <w:rFonts w:hint="eastAsia"/>
        </w:rPr>
        <w:t>Vit</w:t>
      </w:r>
      <w:r>
        <w:rPr>
          <w:rFonts w:hint="eastAsia"/>
        </w:rPr>
        <w:t>，缩回</w:t>
      </w:r>
      <w:r>
        <w:rPr>
          <w:rFonts w:hint="eastAsia"/>
        </w:rPr>
        <w:t>768</w:t>
      </w:r>
      <w:r>
        <w:rPr>
          <w:rFonts w:hint="eastAsia"/>
        </w:rPr>
        <w:t>维：</w:t>
      </w:r>
    </w:p>
    <w:p w14:paraId="01AA415D" w14:textId="5B81FE93" w:rsidR="00CA1F34" w:rsidRDefault="00CA1F34" w:rsidP="008F5405">
      <w:r>
        <w:rPr>
          <w:rFonts w:hint="eastAsia"/>
        </w:rPr>
        <w:t>脚本</w:t>
      </w:r>
      <w:r w:rsidRPr="00CA1F34">
        <w:t>fuse_blair_vit_mlp768.py</w:t>
      </w:r>
      <w:r>
        <w:rPr>
          <w:rFonts w:hint="eastAsia"/>
        </w:rPr>
        <w:t xml:space="preserve"> </w:t>
      </w:r>
      <w:r w:rsidR="00A06055">
        <w:rPr>
          <w:rFonts w:hint="eastAsia"/>
        </w:rPr>
        <w:t xml:space="preserve">   </w:t>
      </w:r>
      <w:r>
        <w:rPr>
          <w:rFonts w:hint="eastAsia"/>
        </w:rPr>
        <w:t>输出</w:t>
      </w:r>
      <w:r w:rsidR="00A06055" w:rsidRPr="00A06055">
        <w:t>All_Beauty.blair_vit_mlp768.feature</w:t>
      </w:r>
    </w:p>
    <w:p w14:paraId="71D22F46" w14:textId="1FCBAD98" w:rsidR="00534CFF" w:rsidRDefault="00534CFF" w:rsidP="008F5405">
      <w:r>
        <w:rPr>
          <w:rFonts w:hint="eastAsia"/>
        </w:rPr>
        <w:t>运行</w:t>
      </w:r>
      <w:r w:rsidRPr="00534CFF">
        <w:t>.\.</w:t>
      </w:r>
      <w:proofErr w:type="spellStart"/>
      <w:r w:rsidRPr="00534CFF">
        <w:t>venv</w:t>
      </w:r>
      <w:proofErr w:type="spellEnd"/>
      <w:r w:rsidRPr="00534CFF">
        <w:t xml:space="preserve">\Scripts\python.exe seq_rec_results\dataset\fuse_blair_vit_mlp768.py --domain </w:t>
      </w:r>
      <w:proofErr w:type="spellStart"/>
      <w:r w:rsidRPr="00534CFF">
        <w:t>All_Beauty</w:t>
      </w:r>
      <w:proofErr w:type="spellEnd"/>
      <w:r w:rsidRPr="00534CFF">
        <w:t xml:space="preserve"> --device </w:t>
      </w:r>
      <w:proofErr w:type="spellStart"/>
      <w:r w:rsidRPr="00534CFF">
        <w:t>cuda</w:t>
      </w:r>
      <w:proofErr w:type="spellEnd"/>
      <w:r w:rsidRPr="00534CFF">
        <w:t xml:space="preserve"> --epochs 5 --</w:t>
      </w:r>
      <w:proofErr w:type="spellStart"/>
      <w:r w:rsidRPr="00534CFF">
        <w:t>batch_size</w:t>
      </w:r>
      <w:proofErr w:type="spellEnd"/>
      <w:r w:rsidRPr="00534CFF">
        <w:t xml:space="preserve"> 2048 --</w:t>
      </w:r>
      <w:proofErr w:type="spellStart"/>
      <w:r w:rsidRPr="00534CFF">
        <w:t>normalize_output</w:t>
      </w:r>
      <w:proofErr w:type="spellEnd"/>
    </w:p>
    <w:p w14:paraId="687A592C" w14:textId="77777777" w:rsidR="007B2BED" w:rsidRPr="007B2BED" w:rsidRDefault="007B2BED" w:rsidP="007B2BED">
      <w:pPr>
        <w:numPr>
          <w:ilvl w:val="0"/>
          <w:numId w:val="25"/>
        </w:numPr>
      </w:pPr>
      <w:r>
        <w:rPr>
          <w:rFonts w:hint="eastAsia"/>
        </w:rPr>
        <w:t>还可调</w:t>
      </w:r>
      <w:r w:rsidRPr="007B2BED">
        <w:t>--</w:t>
      </w:r>
      <w:proofErr w:type="spellStart"/>
      <w:r w:rsidRPr="007B2BED">
        <w:t>w_blair</w:t>
      </w:r>
      <w:proofErr w:type="spellEnd"/>
      <w:r w:rsidRPr="007B2BED">
        <w:t xml:space="preserve"> 1.0 --</w:t>
      </w:r>
      <w:proofErr w:type="spellStart"/>
      <w:r w:rsidRPr="007B2BED">
        <w:t>w_vit</w:t>
      </w:r>
      <w:proofErr w:type="spellEnd"/>
      <w:r w:rsidRPr="007B2BED">
        <w:t xml:space="preserve"> 1.0</w:t>
      </w:r>
      <w:r w:rsidRPr="007B2BED">
        <w:t>（重建损失权重）</w:t>
      </w:r>
    </w:p>
    <w:p w14:paraId="38BBCBEB" w14:textId="7C288700" w:rsidR="007B2BED" w:rsidRPr="007B2BED" w:rsidRDefault="007B2BED" w:rsidP="007B2BED">
      <w:pPr>
        <w:numPr>
          <w:ilvl w:val="0"/>
          <w:numId w:val="25"/>
        </w:numPr>
      </w:pPr>
      <w:r w:rsidRPr="007B2BED">
        <w:t>--hidden 1024 --dropout 0.0</w:t>
      </w:r>
      <w:r>
        <w:rPr>
          <w:rFonts w:hint="eastAsia"/>
        </w:rPr>
        <w:t xml:space="preserve"> </w:t>
      </w:r>
      <w:r>
        <w:rPr>
          <w:rFonts w:hint="eastAsia"/>
        </w:rPr>
        <w:t>（默认是</w:t>
      </w:r>
      <w:r>
        <w:rPr>
          <w:rFonts w:hint="eastAsia"/>
        </w:rPr>
        <w:t>1024</w:t>
      </w:r>
      <w:r>
        <w:rPr>
          <w:rFonts w:hint="eastAsia"/>
        </w:rPr>
        <w:t>和</w:t>
      </w:r>
      <w:r>
        <w:rPr>
          <w:rFonts w:hint="eastAsia"/>
        </w:rPr>
        <w:t>0.0</w:t>
      </w:r>
      <w:r>
        <w:rPr>
          <w:rFonts w:hint="eastAsia"/>
        </w:rPr>
        <w:t>）</w:t>
      </w:r>
    </w:p>
    <w:p w14:paraId="178AD588" w14:textId="77777777" w:rsidR="007B2BED" w:rsidRDefault="007B2BED" w:rsidP="007B2BED">
      <w:pPr>
        <w:numPr>
          <w:ilvl w:val="0"/>
          <w:numId w:val="25"/>
        </w:numPr>
      </w:pPr>
      <w:r w:rsidRPr="007B2BED">
        <w:t>--</w:t>
      </w:r>
      <w:proofErr w:type="spellStart"/>
      <w:r w:rsidRPr="007B2BED">
        <w:t>blair_suffix</w:t>
      </w:r>
      <w:proofErr w:type="spellEnd"/>
      <w:r w:rsidRPr="007B2BED">
        <w:t xml:space="preserve"> blair768.feature --</w:t>
      </w:r>
      <w:proofErr w:type="spellStart"/>
      <w:r w:rsidRPr="007B2BED">
        <w:t>vit_suffix</w:t>
      </w:r>
      <w:proofErr w:type="spellEnd"/>
      <w:r w:rsidRPr="007B2BED">
        <w:t xml:space="preserve"> vit_img768.feature --</w:t>
      </w:r>
      <w:proofErr w:type="spellStart"/>
      <w:r w:rsidRPr="007B2BED">
        <w:t>output_suffix</w:t>
      </w:r>
      <w:proofErr w:type="spellEnd"/>
      <w:r w:rsidRPr="007B2BED">
        <w:t xml:space="preserve"> </w:t>
      </w:r>
      <w:proofErr w:type="spellStart"/>
      <w:proofErr w:type="gramStart"/>
      <w:r w:rsidRPr="007B2BED">
        <w:t>xxx.feature</w:t>
      </w:r>
      <w:proofErr w:type="spellEnd"/>
      <w:proofErr w:type="gramEnd"/>
    </w:p>
    <w:p w14:paraId="5366ECAE" w14:textId="0755C2E1" w:rsidR="00A63588" w:rsidRDefault="00A63588" w:rsidP="00A63588">
      <w:r>
        <w:rPr>
          <w:rFonts w:hint="eastAsia"/>
        </w:rPr>
        <w:t>训练方式：自监督，有编码器和解码器，损失是解码结果与原输入的</w:t>
      </w:r>
      <w:r w:rsidR="00620D63">
        <w:rPr>
          <w:rFonts w:hint="eastAsia"/>
        </w:rPr>
        <w:t>加权</w:t>
      </w:r>
      <w:r w:rsidR="00620D63">
        <w:rPr>
          <w:rFonts w:hint="eastAsia"/>
        </w:rPr>
        <w:t>MSE</w:t>
      </w:r>
    </w:p>
    <w:p w14:paraId="2E9CE994" w14:textId="3B94AAB4" w:rsidR="00620D63" w:rsidRPr="007B2BED" w:rsidRDefault="00620D63" w:rsidP="00A63588">
      <w:r w:rsidRPr="00620D63">
        <w:t xml:space="preserve">L = </w:t>
      </w:r>
      <w:proofErr w:type="spellStart"/>
      <w:r w:rsidRPr="00620D63">
        <w:t>w_blair</w:t>
      </w:r>
      <w:proofErr w:type="spellEnd"/>
      <w:r w:rsidRPr="00620D63">
        <w:t xml:space="preserve"> * </w:t>
      </w:r>
      <w:proofErr w:type="gramStart"/>
      <w:r w:rsidRPr="00620D63">
        <w:t>MSE(</w:t>
      </w:r>
      <w:proofErr w:type="spellStart"/>
      <w:proofErr w:type="gramEnd"/>
      <w:r w:rsidRPr="00620D63">
        <w:t>x_hat</w:t>
      </w:r>
      <w:proofErr w:type="spellEnd"/>
      <w:proofErr w:type="gramStart"/>
      <w:r w:rsidRPr="00620D63">
        <w:t>[:,</w:t>
      </w:r>
      <w:proofErr w:type="gramEnd"/>
      <w:r w:rsidRPr="00620D63">
        <w:t xml:space="preserve"> :768], x</w:t>
      </w:r>
      <w:proofErr w:type="gramStart"/>
      <w:r w:rsidRPr="00620D63">
        <w:t>[:,</w:t>
      </w:r>
      <w:proofErr w:type="gramEnd"/>
      <w:r w:rsidRPr="00620D63">
        <w:t xml:space="preserve"> :768]) + </w:t>
      </w:r>
      <w:proofErr w:type="spellStart"/>
      <w:r w:rsidRPr="00620D63">
        <w:t>w_vit</w:t>
      </w:r>
      <w:proofErr w:type="spellEnd"/>
      <w:r w:rsidRPr="00620D63">
        <w:t xml:space="preserve"> * </w:t>
      </w:r>
      <w:proofErr w:type="gramStart"/>
      <w:r w:rsidRPr="00620D63">
        <w:t>MSE(</w:t>
      </w:r>
      <w:proofErr w:type="spellStart"/>
      <w:proofErr w:type="gramEnd"/>
      <w:r w:rsidRPr="00620D63">
        <w:t>x_hat</w:t>
      </w:r>
      <w:proofErr w:type="spellEnd"/>
      <w:proofErr w:type="gramStart"/>
      <w:r w:rsidRPr="00620D63">
        <w:t>[:,</w:t>
      </w:r>
      <w:proofErr w:type="gramEnd"/>
      <w:r w:rsidRPr="00620D63">
        <w:t xml:space="preserve"> 768:], x</w:t>
      </w:r>
      <w:proofErr w:type="gramStart"/>
      <w:r w:rsidRPr="00620D63">
        <w:t>[:,</w:t>
      </w:r>
      <w:proofErr w:type="gramEnd"/>
      <w:r w:rsidRPr="00620D63">
        <w:t xml:space="preserve"> 768:])</w:t>
      </w:r>
    </w:p>
    <w:p w14:paraId="563707D8" w14:textId="442E901B" w:rsidR="007B2BED" w:rsidRDefault="007B2BED" w:rsidP="008F5405"/>
    <w:p w14:paraId="013D108C" w14:textId="77777777" w:rsidR="00AA3C46" w:rsidRDefault="00AA3C46" w:rsidP="00E02424"/>
    <w:p w14:paraId="39F19F4F" w14:textId="77777777" w:rsidR="00AA3C46" w:rsidRDefault="00AA3C46" w:rsidP="00E02424"/>
    <w:p w14:paraId="20469BD0" w14:textId="77777777" w:rsidR="00AA3C46" w:rsidRPr="00E02424" w:rsidRDefault="00AA3C46" w:rsidP="00E02424"/>
    <w:p w14:paraId="2F3C43D5" w14:textId="77777777" w:rsidR="00E02424" w:rsidRDefault="00E02424" w:rsidP="001804F2"/>
    <w:p w14:paraId="6D7EEB78" w14:textId="3A2DB2AB" w:rsidR="00BE07A8" w:rsidRDefault="00BE07A8" w:rsidP="001804F2"/>
    <w:p w14:paraId="514F3523" w14:textId="062C0C96" w:rsidR="00DD34BD" w:rsidRDefault="00DD34BD" w:rsidP="001804F2"/>
    <w:p w14:paraId="076B93E7" w14:textId="77777777" w:rsidR="00D95F9E" w:rsidRDefault="00D95F9E" w:rsidP="00D95F9E"/>
    <w:sectPr w:rsidR="00D95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786"/>
    <w:multiLevelType w:val="multilevel"/>
    <w:tmpl w:val="466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52C85"/>
    <w:multiLevelType w:val="multilevel"/>
    <w:tmpl w:val="43626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964C5"/>
    <w:multiLevelType w:val="multilevel"/>
    <w:tmpl w:val="3590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C3D45"/>
    <w:multiLevelType w:val="multilevel"/>
    <w:tmpl w:val="67B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D045DF"/>
    <w:multiLevelType w:val="multilevel"/>
    <w:tmpl w:val="657C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41A6C"/>
    <w:multiLevelType w:val="multilevel"/>
    <w:tmpl w:val="91946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3641C"/>
    <w:multiLevelType w:val="multilevel"/>
    <w:tmpl w:val="BCA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D4A39"/>
    <w:multiLevelType w:val="hybridMultilevel"/>
    <w:tmpl w:val="0B425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60C19"/>
    <w:multiLevelType w:val="multilevel"/>
    <w:tmpl w:val="BE5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8D70F9"/>
    <w:multiLevelType w:val="multilevel"/>
    <w:tmpl w:val="8554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571CF6"/>
    <w:multiLevelType w:val="multilevel"/>
    <w:tmpl w:val="9F0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1D7216"/>
    <w:multiLevelType w:val="multilevel"/>
    <w:tmpl w:val="F45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271243"/>
    <w:multiLevelType w:val="multilevel"/>
    <w:tmpl w:val="710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CF2F29"/>
    <w:multiLevelType w:val="multilevel"/>
    <w:tmpl w:val="F96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F67112"/>
    <w:multiLevelType w:val="multilevel"/>
    <w:tmpl w:val="411C5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6467C"/>
    <w:multiLevelType w:val="multilevel"/>
    <w:tmpl w:val="8E7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717783"/>
    <w:multiLevelType w:val="multilevel"/>
    <w:tmpl w:val="6C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7249EF"/>
    <w:multiLevelType w:val="multilevel"/>
    <w:tmpl w:val="0F5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C97A56"/>
    <w:multiLevelType w:val="multilevel"/>
    <w:tmpl w:val="1CC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6C4657"/>
    <w:multiLevelType w:val="multilevel"/>
    <w:tmpl w:val="826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36468F"/>
    <w:multiLevelType w:val="multilevel"/>
    <w:tmpl w:val="1F0E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2B2287"/>
    <w:multiLevelType w:val="hybridMultilevel"/>
    <w:tmpl w:val="5D12F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85D89"/>
    <w:multiLevelType w:val="multilevel"/>
    <w:tmpl w:val="471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D839D7"/>
    <w:multiLevelType w:val="multilevel"/>
    <w:tmpl w:val="630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B47C7C"/>
    <w:multiLevelType w:val="multilevel"/>
    <w:tmpl w:val="DEC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AB4F2B"/>
    <w:multiLevelType w:val="multilevel"/>
    <w:tmpl w:val="FA66BD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2304B"/>
    <w:multiLevelType w:val="multilevel"/>
    <w:tmpl w:val="CF1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408603">
    <w:abstractNumId w:val="9"/>
  </w:num>
  <w:num w:numId="2" w16cid:durableId="1657225642">
    <w:abstractNumId w:val="6"/>
  </w:num>
  <w:num w:numId="3" w16cid:durableId="1341156880">
    <w:abstractNumId w:val="21"/>
  </w:num>
  <w:num w:numId="4" w16cid:durableId="1067532764">
    <w:abstractNumId w:val="1"/>
  </w:num>
  <w:num w:numId="5" w16cid:durableId="804935711">
    <w:abstractNumId w:val="22"/>
  </w:num>
  <w:num w:numId="6" w16cid:durableId="884757764">
    <w:abstractNumId w:val="25"/>
  </w:num>
  <w:num w:numId="7" w16cid:durableId="1153832242">
    <w:abstractNumId w:val="19"/>
  </w:num>
  <w:num w:numId="8" w16cid:durableId="120659530">
    <w:abstractNumId w:val="15"/>
  </w:num>
  <w:num w:numId="9" w16cid:durableId="1518496298">
    <w:abstractNumId w:val="17"/>
  </w:num>
  <w:num w:numId="10" w16cid:durableId="802961151">
    <w:abstractNumId w:val="7"/>
  </w:num>
  <w:num w:numId="11" w16cid:durableId="338049795">
    <w:abstractNumId w:val="3"/>
  </w:num>
  <w:num w:numId="12" w16cid:durableId="1659309958">
    <w:abstractNumId w:val="11"/>
  </w:num>
  <w:num w:numId="13" w16cid:durableId="1018040828">
    <w:abstractNumId w:val="12"/>
  </w:num>
  <w:num w:numId="14" w16cid:durableId="2117289558">
    <w:abstractNumId w:val="8"/>
  </w:num>
  <w:num w:numId="15" w16cid:durableId="753087394">
    <w:abstractNumId w:val="4"/>
  </w:num>
  <w:num w:numId="16" w16cid:durableId="1525052504">
    <w:abstractNumId w:val="5"/>
  </w:num>
  <w:num w:numId="17" w16cid:durableId="1877808126">
    <w:abstractNumId w:val="10"/>
  </w:num>
  <w:num w:numId="18" w16cid:durableId="1218131497">
    <w:abstractNumId w:val="14"/>
  </w:num>
  <w:num w:numId="19" w16cid:durableId="976496085">
    <w:abstractNumId w:val="26"/>
  </w:num>
  <w:num w:numId="20" w16cid:durableId="1107433897">
    <w:abstractNumId w:val="23"/>
  </w:num>
  <w:num w:numId="21" w16cid:durableId="656109684">
    <w:abstractNumId w:val="2"/>
  </w:num>
  <w:num w:numId="22" w16cid:durableId="1668704218">
    <w:abstractNumId w:val="20"/>
  </w:num>
  <w:num w:numId="23" w16cid:durableId="689067210">
    <w:abstractNumId w:val="24"/>
  </w:num>
  <w:num w:numId="24" w16cid:durableId="1540900329">
    <w:abstractNumId w:val="0"/>
  </w:num>
  <w:num w:numId="25" w16cid:durableId="989477545">
    <w:abstractNumId w:val="18"/>
  </w:num>
  <w:num w:numId="26" w16cid:durableId="626742020">
    <w:abstractNumId w:val="16"/>
  </w:num>
  <w:num w:numId="27" w16cid:durableId="21209057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F2"/>
    <w:rsid w:val="000040ED"/>
    <w:rsid w:val="0002209F"/>
    <w:rsid w:val="00023375"/>
    <w:rsid w:val="0002373F"/>
    <w:rsid w:val="00031CE6"/>
    <w:rsid w:val="000320F1"/>
    <w:rsid w:val="00033BB0"/>
    <w:rsid w:val="00055F2C"/>
    <w:rsid w:val="00081EFA"/>
    <w:rsid w:val="000971E4"/>
    <w:rsid w:val="0009776F"/>
    <w:rsid w:val="00097C69"/>
    <w:rsid w:val="000B3446"/>
    <w:rsid w:val="000B5B3B"/>
    <w:rsid w:val="000C4151"/>
    <w:rsid w:val="000D4075"/>
    <w:rsid w:val="000D5E03"/>
    <w:rsid w:val="000E40D7"/>
    <w:rsid w:val="000E7230"/>
    <w:rsid w:val="000F2E4A"/>
    <w:rsid w:val="001038B9"/>
    <w:rsid w:val="00110742"/>
    <w:rsid w:val="0011538D"/>
    <w:rsid w:val="00125F13"/>
    <w:rsid w:val="00130BA8"/>
    <w:rsid w:val="0013332D"/>
    <w:rsid w:val="001527D9"/>
    <w:rsid w:val="0015746C"/>
    <w:rsid w:val="001804F2"/>
    <w:rsid w:val="00191964"/>
    <w:rsid w:val="00192352"/>
    <w:rsid w:val="001A163C"/>
    <w:rsid w:val="001B3080"/>
    <w:rsid w:val="001C2808"/>
    <w:rsid w:val="001E2CFD"/>
    <w:rsid w:val="002175AF"/>
    <w:rsid w:val="002222D8"/>
    <w:rsid w:val="00226405"/>
    <w:rsid w:val="002270C5"/>
    <w:rsid w:val="00241D7C"/>
    <w:rsid w:val="00242CEA"/>
    <w:rsid w:val="00257984"/>
    <w:rsid w:val="0026280E"/>
    <w:rsid w:val="00272236"/>
    <w:rsid w:val="002722AE"/>
    <w:rsid w:val="002768C5"/>
    <w:rsid w:val="00287E1D"/>
    <w:rsid w:val="0029512C"/>
    <w:rsid w:val="002A3196"/>
    <w:rsid w:val="002C5DB8"/>
    <w:rsid w:val="002F58A8"/>
    <w:rsid w:val="002F59B3"/>
    <w:rsid w:val="00303590"/>
    <w:rsid w:val="0031005B"/>
    <w:rsid w:val="00330F26"/>
    <w:rsid w:val="00352566"/>
    <w:rsid w:val="00367B69"/>
    <w:rsid w:val="0037139A"/>
    <w:rsid w:val="00383646"/>
    <w:rsid w:val="00394537"/>
    <w:rsid w:val="003A4DD8"/>
    <w:rsid w:val="003B0571"/>
    <w:rsid w:val="003B0908"/>
    <w:rsid w:val="003B721B"/>
    <w:rsid w:val="003C1AB4"/>
    <w:rsid w:val="003C56C7"/>
    <w:rsid w:val="003F2902"/>
    <w:rsid w:val="00402436"/>
    <w:rsid w:val="004079C6"/>
    <w:rsid w:val="0042351C"/>
    <w:rsid w:val="004555C3"/>
    <w:rsid w:val="00492CA9"/>
    <w:rsid w:val="00494A62"/>
    <w:rsid w:val="004958F2"/>
    <w:rsid w:val="004B3E8A"/>
    <w:rsid w:val="004B49A7"/>
    <w:rsid w:val="004C17C6"/>
    <w:rsid w:val="004D4ECD"/>
    <w:rsid w:val="004E5D6F"/>
    <w:rsid w:val="004F2BAB"/>
    <w:rsid w:val="005070D3"/>
    <w:rsid w:val="00513FDA"/>
    <w:rsid w:val="00534CFF"/>
    <w:rsid w:val="0053517E"/>
    <w:rsid w:val="0056756F"/>
    <w:rsid w:val="005907B8"/>
    <w:rsid w:val="00591261"/>
    <w:rsid w:val="005C6AA2"/>
    <w:rsid w:val="005C7759"/>
    <w:rsid w:val="005F5303"/>
    <w:rsid w:val="005F6981"/>
    <w:rsid w:val="005F76D4"/>
    <w:rsid w:val="00606C69"/>
    <w:rsid w:val="00612AE2"/>
    <w:rsid w:val="00620D63"/>
    <w:rsid w:val="00631A6D"/>
    <w:rsid w:val="006446C5"/>
    <w:rsid w:val="00660DAA"/>
    <w:rsid w:val="00664699"/>
    <w:rsid w:val="00670D2D"/>
    <w:rsid w:val="00682855"/>
    <w:rsid w:val="006B0733"/>
    <w:rsid w:val="006B196D"/>
    <w:rsid w:val="006C26D8"/>
    <w:rsid w:val="006C271F"/>
    <w:rsid w:val="006C67DE"/>
    <w:rsid w:val="006D6032"/>
    <w:rsid w:val="006E3898"/>
    <w:rsid w:val="006E68BE"/>
    <w:rsid w:val="006F7CE8"/>
    <w:rsid w:val="0071539B"/>
    <w:rsid w:val="007225BE"/>
    <w:rsid w:val="00725425"/>
    <w:rsid w:val="007271DD"/>
    <w:rsid w:val="00736FDE"/>
    <w:rsid w:val="007548B7"/>
    <w:rsid w:val="00782D5C"/>
    <w:rsid w:val="00787384"/>
    <w:rsid w:val="00790E5F"/>
    <w:rsid w:val="007A4068"/>
    <w:rsid w:val="007B0108"/>
    <w:rsid w:val="007B2BED"/>
    <w:rsid w:val="007C6EE0"/>
    <w:rsid w:val="007E11BE"/>
    <w:rsid w:val="00812400"/>
    <w:rsid w:val="0082570D"/>
    <w:rsid w:val="00826082"/>
    <w:rsid w:val="0082660A"/>
    <w:rsid w:val="0083040D"/>
    <w:rsid w:val="00870676"/>
    <w:rsid w:val="00874BA4"/>
    <w:rsid w:val="008916CE"/>
    <w:rsid w:val="00893EC9"/>
    <w:rsid w:val="008A062F"/>
    <w:rsid w:val="008A1852"/>
    <w:rsid w:val="008F0167"/>
    <w:rsid w:val="008F5405"/>
    <w:rsid w:val="00906892"/>
    <w:rsid w:val="00910FF3"/>
    <w:rsid w:val="00914A6A"/>
    <w:rsid w:val="00920A60"/>
    <w:rsid w:val="00935504"/>
    <w:rsid w:val="00962FCD"/>
    <w:rsid w:val="00987055"/>
    <w:rsid w:val="009A001E"/>
    <w:rsid w:val="009A1ABF"/>
    <w:rsid w:val="009A2933"/>
    <w:rsid w:val="009A575E"/>
    <w:rsid w:val="009A5AB6"/>
    <w:rsid w:val="009A76EC"/>
    <w:rsid w:val="009B1A0B"/>
    <w:rsid w:val="009C0442"/>
    <w:rsid w:val="009C2941"/>
    <w:rsid w:val="009D7B10"/>
    <w:rsid w:val="009F099B"/>
    <w:rsid w:val="009F75C7"/>
    <w:rsid w:val="00A06055"/>
    <w:rsid w:val="00A13B02"/>
    <w:rsid w:val="00A320ED"/>
    <w:rsid w:val="00A37DF5"/>
    <w:rsid w:val="00A452F2"/>
    <w:rsid w:val="00A50FF0"/>
    <w:rsid w:val="00A534DC"/>
    <w:rsid w:val="00A63588"/>
    <w:rsid w:val="00A704F4"/>
    <w:rsid w:val="00A80C31"/>
    <w:rsid w:val="00A92CFA"/>
    <w:rsid w:val="00AA3C46"/>
    <w:rsid w:val="00AC22DF"/>
    <w:rsid w:val="00AC373E"/>
    <w:rsid w:val="00AD0E39"/>
    <w:rsid w:val="00AE33EE"/>
    <w:rsid w:val="00AF2343"/>
    <w:rsid w:val="00B02BA8"/>
    <w:rsid w:val="00B1039B"/>
    <w:rsid w:val="00B12104"/>
    <w:rsid w:val="00B17D57"/>
    <w:rsid w:val="00B23362"/>
    <w:rsid w:val="00B43037"/>
    <w:rsid w:val="00B47400"/>
    <w:rsid w:val="00B50517"/>
    <w:rsid w:val="00B5442B"/>
    <w:rsid w:val="00B56E34"/>
    <w:rsid w:val="00B6059D"/>
    <w:rsid w:val="00B61165"/>
    <w:rsid w:val="00BB433C"/>
    <w:rsid w:val="00BB6C8C"/>
    <w:rsid w:val="00BC4041"/>
    <w:rsid w:val="00BD26D8"/>
    <w:rsid w:val="00BE07A8"/>
    <w:rsid w:val="00BF12EF"/>
    <w:rsid w:val="00BF571F"/>
    <w:rsid w:val="00C02D40"/>
    <w:rsid w:val="00C038DD"/>
    <w:rsid w:val="00C0656E"/>
    <w:rsid w:val="00C16A5D"/>
    <w:rsid w:val="00C351FA"/>
    <w:rsid w:val="00C47BCB"/>
    <w:rsid w:val="00C52167"/>
    <w:rsid w:val="00C52A41"/>
    <w:rsid w:val="00C63242"/>
    <w:rsid w:val="00C6462D"/>
    <w:rsid w:val="00C84923"/>
    <w:rsid w:val="00C856B3"/>
    <w:rsid w:val="00C863F3"/>
    <w:rsid w:val="00CA1F34"/>
    <w:rsid w:val="00CB565D"/>
    <w:rsid w:val="00CC7462"/>
    <w:rsid w:val="00CE161D"/>
    <w:rsid w:val="00CE5623"/>
    <w:rsid w:val="00CF57C8"/>
    <w:rsid w:val="00CF6904"/>
    <w:rsid w:val="00D104A3"/>
    <w:rsid w:val="00D16768"/>
    <w:rsid w:val="00D30907"/>
    <w:rsid w:val="00D33117"/>
    <w:rsid w:val="00D365C7"/>
    <w:rsid w:val="00D47F68"/>
    <w:rsid w:val="00D52BA6"/>
    <w:rsid w:val="00D530E3"/>
    <w:rsid w:val="00D611F6"/>
    <w:rsid w:val="00D618A6"/>
    <w:rsid w:val="00D62F03"/>
    <w:rsid w:val="00D95782"/>
    <w:rsid w:val="00D95F9E"/>
    <w:rsid w:val="00DB2018"/>
    <w:rsid w:val="00DB3404"/>
    <w:rsid w:val="00DD255E"/>
    <w:rsid w:val="00DD34BD"/>
    <w:rsid w:val="00DD4A75"/>
    <w:rsid w:val="00DE11AF"/>
    <w:rsid w:val="00DE11C4"/>
    <w:rsid w:val="00DE63CE"/>
    <w:rsid w:val="00DE6645"/>
    <w:rsid w:val="00DE6AC3"/>
    <w:rsid w:val="00DF1F3B"/>
    <w:rsid w:val="00E02424"/>
    <w:rsid w:val="00E114BB"/>
    <w:rsid w:val="00E11F5F"/>
    <w:rsid w:val="00E21567"/>
    <w:rsid w:val="00E30AD2"/>
    <w:rsid w:val="00E4468F"/>
    <w:rsid w:val="00E45BC8"/>
    <w:rsid w:val="00E52A33"/>
    <w:rsid w:val="00E55C96"/>
    <w:rsid w:val="00E57C04"/>
    <w:rsid w:val="00E60217"/>
    <w:rsid w:val="00E9233D"/>
    <w:rsid w:val="00E94983"/>
    <w:rsid w:val="00E953B4"/>
    <w:rsid w:val="00ED1B81"/>
    <w:rsid w:val="00ED2A35"/>
    <w:rsid w:val="00ED3118"/>
    <w:rsid w:val="00EE71AA"/>
    <w:rsid w:val="00EE782C"/>
    <w:rsid w:val="00EF02A6"/>
    <w:rsid w:val="00EF2B51"/>
    <w:rsid w:val="00EF5594"/>
    <w:rsid w:val="00F12163"/>
    <w:rsid w:val="00F1635F"/>
    <w:rsid w:val="00F16421"/>
    <w:rsid w:val="00F2193E"/>
    <w:rsid w:val="00F367C6"/>
    <w:rsid w:val="00F408C4"/>
    <w:rsid w:val="00F8169D"/>
    <w:rsid w:val="00F844F7"/>
    <w:rsid w:val="00F97CBE"/>
    <w:rsid w:val="00FB35EC"/>
    <w:rsid w:val="00FB5D89"/>
    <w:rsid w:val="00FC16C0"/>
    <w:rsid w:val="00FD2565"/>
    <w:rsid w:val="00FF1CCF"/>
    <w:rsid w:val="00F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BF0A"/>
  <w15:chartTrackingRefBased/>
  <w15:docId w15:val="{B93ECEE8-D07B-4CA0-95BA-6605E0D5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8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8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804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804F2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804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804F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4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804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04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4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4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04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04F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367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367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6735</TotalTime>
  <Pages>6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Tiana ZY</dc:creator>
  <cp:keywords/>
  <dc:description/>
  <cp:lastModifiedBy>Tiana ZY</cp:lastModifiedBy>
  <cp:revision>262</cp:revision>
  <dcterms:created xsi:type="dcterms:W3CDTF">2026-02-17T20:22:00Z</dcterms:created>
  <dcterms:modified xsi:type="dcterms:W3CDTF">2026-03-20T21:35:00Z</dcterms:modified>
</cp:coreProperties>
</file>