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7E207" w14:textId="77777777" w:rsidR="009B2AF9" w:rsidRPr="009B2AF9" w:rsidRDefault="009B2AF9" w:rsidP="009B2AF9">
      <w:pPr>
        <w:rPr>
          <w:rFonts w:hint="eastAsia"/>
        </w:rPr>
      </w:pPr>
      <w:r w:rsidRPr="009B2AF9">
        <w:rPr>
          <w:b/>
          <w:bCs/>
        </w:rPr>
        <w:t>一、实验目的</w:t>
      </w:r>
    </w:p>
    <w:p w14:paraId="0DA6F0E0" w14:textId="77777777" w:rsidR="009B2AF9" w:rsidRPr="009B2AF9" w:rsidRDefault="009B2AF9" w:rsidP="009B2AF9">
      <w:pPr>
        <w:rPr>
          <w:rFonts w:hint="eastAsia"/>
        </w:rPr>
      </w:pPr>
      <w:r w:rsidRPr="009B2AF9">
        <w:t>1、理解STM32的外中断工作原理。</w:t>
      </w:r>
    </w:p>
    <w:p w14:paraId="58737C0B" w14:textId="77777777" w:rsidR="009B2AF9" w:rsidRPr="009B2AF9" w:rsidRDefault="009B2AF9" w:rsidP="009B2AF9">
      <w:pPr>
        <w:rPr>
          <w:rFonts w:hint="eastAsia"/>
        </w:rPr>
      </w:pPr>
      <w:r w:rsidRPr="009B2AF9">
        <w:t>2、掌握EXTI中断编程。</w:t>
      </w:r>
    </w:p>
    <w:p w14:paraId="616A9473" w14:textId="77777777" w:rsidR="009B2AF9" w:rsidRPr="009B2AF9" w:rsidRDefault="009B2AF9" w:rsidP="009B2AF9">
      <w:pPr>
        <w:rPr>
          <w:rFonts w:hint="eastAsia"/>
        </w:rPr>
      </w:pPr>
      <w:r w:rsidRPr="009B2AF9">
        <w:rPr>
          <w:b/>
          <w:bCs/>
        </w:rPr>
        <w:t>二、实验原理</w:t>
      </w:r>
    </w:p>
    <w:p w14:paraId="50CDF38A" w14:textId="77777777" w:rsidR="009B2AF9" w:rsidRPr="009B2AF9" w:rsidRDefault="009B2AF9" w:rsidP="009B2AF9">
      <w:pPr>
        <w:rPr>
          <w:rFonts w:hint="eastAsia"/>
        </w:rPr>
      </w:pPr>
      <w:r w:rsidRPr="009B2AF9">
        <w:t>中断是在主程序运行过程中，出现了特定的中断触发条件（中断源），使得CPU暂停当前正在运行的程序，转而去处理中断程序，处理完成后又返回原来被暂停的位置继续运行。EXTI（Extern Interrupt）外部中断可以监测指定GPIO口的电平信号，当其指定的GPIO口产生电平变化时，EXTI将立即向NVIC发出中断申请，经过NVIC裁决后即可中断CPU主程序，使CPU执行EXTI对应的中断程序。</w:t>
      </w:r>
    </w:p>
    <w:p w14:paraId="0804E754" w14:textId="77777777" w:rsidR="009B2AF9" w:rsidRPr="009B2AF9" w:rsidRDefault="009B2AF9" w:rsidP="009B2AF9">
      <w:pPr>
        <w:rPr>
          <w:rFonts w:hint="eastAsia"/>
        </w:rPr>
      </w:pPr>
      <w:r w:rsidRPr="009B2AF9">
        <w:rPr>
          <w:b/>
          <w:bCs/>
        </w:rPr>
        <w:t>三、实验内容</w:t>
      </w:r>
    </w:p>
    <w:p w14:paraId="3F2B2E19" w14:textId="0E452C8B" w:rsidR="009B2AF9" w:rsidRPr="009B2AF9" w:rsidRDefault="009B2AF9" w:rsidP="009B2AF9">
      <w:pPr>
        <w:rPr>
          <w:rFonts w:hint="eastAsia"/>
        </w:rPr>
      </w:pPr>
      <w:r w:rsidRPr="009B2AF9">
        <w:t>用STM32F103C8T6的GPIO口用外中断实现按键检测，然后分别控制4个LED。4个按键分别接PB</w:t>
      </w:r>
      <w:r w:rsidR="006F4753">
        <w:rPr>
          <w:rFonts w:hint="eastAsia"/>
        </w:rPr>
        <w:t>3</w:t>
      </w:r>
      <w:r w:rsidRPr="009B2AF9">
        <w:t>、PB5、PB</w:t>
      </w:r>
      <w:r w:rsidR="006F4753">
        <w:rPr>
          <w:rFonts w:hint="eastAsia"/>
        </w:rPr>
        <w:t>12</w:t>
      </w:r>
      <w:r w:rsidRPr="009B2AF9">
        <w:t>、PB1</w:t>
      </w:r>
      <w:r w:rsidR="006F4753">
        <w:rPr>
          <w:rFonts w:hint="eastAsia"/>
        </w:rPr>
        <w:t>4</w:t>
      </w:r>
      <w:r w:rsidRPr="009B2AF9">
        <w:t>，LED接口不限，可发挥其他中断检测功能。</w:t>
      </w:r>
    </w:p>
    <w:p w14:paraId="769451D7" w14:textId="35E8D150" w:rsidR="009B2AF9" w:rsidRPr="009B2AF9" w:rsidRDefault="009B2AF9" w:rsidP="009B2AF9">
      <w:pPr>
        <w:rPr>
          <w:rFonts w:hint="eastAsia"/>
        </w:rPr>
      </w:pPr>
      <w:r w:rsidRPr="009B2AF9">
        <w:t>1.显示实验名称“外中断实验”、班级学号姓名和实验时间</w:t>
      </w:r>
    </w:p>
    <w:p w14:paraId="3314A05D" w14:textId="0ACB3268" w:rsidR="009B2AF9" w:rsidRPr="009B2AF9" w:rsidRDefault="009B2AF9" w:rsidP="009B2AF9">
      <w:pPr>
        <w:rPr>
          <w:rFonts w:hint="eastAsia"/>
        </w:rPr>
      </w:pPr>
      <w:r w:rsidRPr="009B2AF9">
        <w:t>2.编写IO初始化和外中断初始化代码，根据按键端口编写中断函数。注意在main函数的while(1)里不能有按键检测方面的代码。</w:t>
      </w:r>
    </w:p>
    <w:p w14:paraId="3958E1FB" w14:textId="77777777" w:rsidR="009B2AF9" w:rsidRPr="009B2AF9" w:rsidRDefault="009B2AF9" w:rsidP="009B2AF9">
      <w:pPr>
        <w:rPr>
          <w:rFonts w:hint="eastAsia"/>
        </w:rPr>
      </w:pPr>
      <w:r w:rsidRPr="009B2AF9">
        <w:rPr>
          <w:b/>
          <w:bCs/>
        </w:rPr>
        <w:t>四、实验结果记录</w:t>
      </w:r>
    </w:p>
    <w:p w14:paraId="21E23DFE" w14:textId="0FACB95B" w:rsidR="009B2AF9" w:rsidRPr="009B2AF9" w:rsidRDefault="009B2AF9" w:rsidP="009B2AF9">
      <w:pPr>
        <w:rPr>
          <w:rFonts w:hint="eastAsia"/>
        </w:rPr>
      </w:pPr>
      <w:r w:rsidRPr="009B2AF9">
        <w:t>1.引脚功能分配</w:t>
      </w:r>
    </w:p>
    <w:tbl>
      <w:tblPr>
        <w:tblStyle w:val="ae"/>
        <w:tblW w:w="7990" w:type="dxa"/>
        <w:tblLook w:val="04A0" w:firstRow="1" w:lastRow="0" w:firstColumn="1" w:lastColumn="0" w:noHBand="0" w:noVBand="1"/>
      </w:tblPr>
      <w:tblGrid>
        <w:gridCol w:w="1478"/>
        <w:gridCol w:w="1651"/>
        <w:gridCol w:w="1455"/>
        <w:gridCol w:w="1139"/>
        <w:gridCol w:w="2267"/>
      </w:tblGrid>
      <w:tr w:rsidR="009B2AF9" w:rsidRPr="009B2AF9" w14:paraId="0CAD71C9" w14:textId="77777777" w:rsidTr="002D78F2">
        <w:tc>
          <w:tcPr>
            <w:tcW w:w="1478" w:type="dxa"/>
            <w:hideMark/>
          </w:tcPr>
          <w:p w14:paraId="7F70EAA6" w14:textId="77777777" w:rsidR="009B2AF9" w:rsidRPr="009B2AF9" w:rsidRDefault="009B2AF9" w:rsidP="005B4EED">
            <w:pPr>
              <w:jc w:val="center"/>
              <w:rPr>
                <w:rFonts w:hint="eastAsia"/>
              </w:rPr>
            </w:pPr>
            <w:r w:rsidRPr="009B2AF9">
              <w:t>F103C8T6引脚</w:t>
            </w:r>
          </w:p>
        </w:tc>
        <w:tc>
          <w:tcPr>
            <w:tcW w:w="1651" w:type="dxa"/>
            <w:hideMark/>
          </w:tcPr>
          <w:p w14:paraId="29E6D70B" w14:textId="77777777" w:rsidR="009B2AF9" w:rsidRPr="009B2AF9" w:rsidRDefault="009B2AF9" w:rsidP="005B4EED">
            <w:pPr>
              <w:jc w:val="center"/>
              <w:rPr>
                <w:rFonts w:hint="eastAsia"/>
              </w:rPr>
            </w:pPr>
            <w:r w:rsidRPr="009B2AF9">
              <w:t>外设接口</w:t>
            </w:r>
          </w:p>
        </w:tc>
        <w:tc>
          <w:tcPr>
            <w:tcW w:w="1455" w:type="dxa"/>
            <w:hideMark/>
          </w:tcPr>
          <w:p w14:paraId="17D49AD7" w14:textId="77777777" w:rsidR="009B2AF9" w:rsidRPr="009B2AF9" w:rsidRDefault="009B2AF9" w:rsidP="005B4EED">
            <w:pPr>
              <w:jc w:val="center"/>
              <w:rPr>
                <w:rFonts w:hint="eastAsia"/>
              </w:rPr>
            </w:pPr>
            <w:r w:rsidRPr="009B2AF9">
              <w:t>功能</w:t>
            </w:r>
          </w:p>
        </w:tc>
        <w:tc>
          <w:tcPr>
            <w:tcW w:w="1139" w:type="dxa"/>
            <w:hideMark/>
          </w:tcPr>
          <w:p w14:paraId="5244D56A" w14:textId="77777777" w:rsidR="009B2AF9" w:rsidRPr="009B2AF9" w:rsidRDefault="009B2AF9" w:rsidP="005B4EED">
            <w:pPr>
              <w:jc w:val="center"/>
              <w:rPr>
                <w:rFonts w:hint="eastAsia"/>
              </w:rPr>
            </w:pPr>
            <w:r w:rsidRPr="009B2AF9">
              <w:t>初始值</w:t>
            </w:r>
          </w:p>
        </w:tc>
        <w:tc>
          <w:tcPr>
            <w:tcW w:w="2267" w:type="dxa"/>
            <w:hideMark/>
          </w:tcPr>
          <w:p w14:paraId="35BC1CE6" w14:textId="77777777" w:rsidR="009B2AF9" w:rsidRPr="009B2AF9" w:rsidRDefault="009B2AF9" w:rsidP="005B4EED">
            <w:pPr>
              <w:jc w:val="center"/>
              <w:rPr>
                <w:rFonts w:hint="eastAsia"/>
              </w:rPr>
            </w:pPr>
            <w:r w:rsidRPr="009B2AF9">
              <w:t>备注</w:t>
            </w:r>
          </w:p>
        </w:tc>
      </w:tr>
      <w:tr w:rsidR="002D78F2" w:rsidRPr="009B2AF9" w14:paraId="01279F94" w14:textId="77777777" w:rsidTr="002D78F2">
        <w:tc>
          <w:tcPr>
            <w:tcW w:w="1478" w:type="dxa"/>
            <w:hideMark/>
          </w:tcPr>
          <w:p w14:paraId="74F2D168" w14:textId="7BB550AF" w:rsidR="002D78F2" w:rsidRPr="009B2AF9" w:rsidRDefault="002D78F2" w:rsidP="005B4EED">
            <w:pPr>
              <w:jc w:val="center"/>
              <w:rPr>
                <w:rFonts w:hint="eastAsia"/>
              </w:rPr>
            </w:pPr>
            <w:r w:rsidRPr="009B2AF9">
              <w:t>PB</w:t>
            </w:r>
            <w:r>
              <w:rPr>
                <w:rFonts w:hint="eastAsia"/>
              </w:rPr>
              <w:t>12</w:t>
            </w:r>
          </w:p>
        </w:tc>
        <w:tc>
          <w:tcPr>
            <w:tcW w:w="1651" w:type="dxa"/>
            <w:hideMark/>
          </w:tcPr>
          <w:p w14:paraId="22587520" w14:textId="191B277C" w:rsidR="002D78F2" w:rsidRPr="009B2AF9" w:rsidRDefault="002D78F2" w:rsidP="005B4EED">
            <w:pPr>
              <w:jc w:val="center"/>
              <w:rPr>
                <w:rFonts w:hint="eastAsia"/>
              </w:rPr>
            </w:pPr>
            <w:r w:rsidRPr="009B2AF9">
              <w:t>KEY</w:t>
            </w:r>
            <w:r w:rsidR="00254159">
              <w:rPr>
                <w:rFonts w:hint="eastAsia"/>
              </w:rPr>
              <w:t>_</w:t>
            </w:r>
            <w:r w:rsidRPr="009B2AF9">
              <w:t>1</w:t>
            </w:r>
          </w:p>
        </w:tc>
        <w:tc>
          <w:tcPr>
            <w:tcW w:w="1455" w:type="dxa"/>
            <w:hideMark/>
          </w:tcPr>
          <w:p w14:paraId="3692074B" w14:textId="0A493A6B" w:rsidR="002D78F2" w:rsidRPr="009B2AF9" w:rsidRDefault="002D78F2" w:rsidP="005B4EED">
            <w:pPr>
              <w:jc w:val="center"/>
              <w:rPr>
                <w:rFonts w:hint="eastAsia"/>
              </w:rPr>
            </w:pPr>
            <w:r w:rsidRPr="009B2AF9">
              <w:t>按键1检测</w:t>
            </w:r>
          </w:p>
        </w:tc>
        <w:tc>
          <w:tcPr>
            <w:tcW w:w="1139" w:type="dxa"/>
            <w:hideMark/>
          </w:tcPr>
          <w:p w14:paraId="1B2EAAB4" w14:textId="23020FA7" w:rsidR="002D78F2" w:rsidRPr="009B2AF9" w:rsidRDefault="002D78F2" w:rsidP="005B4EED">
            <w:pPr>
              <w:jc w:val="center"/>
              <w:rPr>
                <w:rFonts w:hint="eastAsia"/>
              </w:rPr>
            </w:pPr>
            <w:r w:rsidRPr="009B2AF9">
              <w:t>H</w:t>
            </w:r>
          </w:p>
        </w:tc>
        <w:tc>
          <w:tcPr>
            <w:tcW w:w="2267" w:type="dxa"/>
            <w:hideMark/>
          </w:tcPr>
          <w:p w14:paraId="685788CA" w14:textId="2574A1D1" w:rsidR="002D78F2" w:rsidRPr="009B2AF9" w:rsidRDefault="00E97459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控制LED_</w:t>
            </w:r>
            <w:r w:rsidR="00246402">
              <w:rPr>
                <w:rFonts w:hint="eastAsia"/>
              </w:rPr>
              <w:t>2</w:t>
            </w:r>
            <w:r>
              <w:rPr>
                <w:rFonts w:hint="eastAsia"/>
              </w:rPr>
              <w:t>和LED_</w:t>
            </w:r>
            <w:r w:rsidR="00246402">
              <w:rPr>
                <w:rFonts w:hint="eastAsia"/>
              </w:rPr>
              <w:t>3</w:t>
            </w:r>
          </w:p>
        </w:tc>
      </w:tr>
      <w:tr w:rsidR="00E97459" w:rsidRPr="009B2AF9" w14:paraId="29AB41D1" w14:textId="77777777" w:rsidTr="002D78F2">
        <w:tc>
          <w:tcPr>
            <w:tcW w:w="1478" w:type="dxa"/>
            <w:hideMark/>
          </w:tcPr>
          <w:p w14:paraId="68219D59" w14:textId="35635C04" w:rsidR="00E97459" w:rsidRPr="009B2AF9" w:rsidRDefault="00E97459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PB14</w:t>
            </w:r>
          </w:p>
        </w:tc>
        <w:tc>
          <w:tcPr>
            <w:tcW w:w="1651" w:type="dxa"/>
            <w:hideMark/>
          </w:tcPr>
          <w:p w14:paraId="6C9E3C18" w14:textId="7EB5A22A" w:rsidR="00E97459" w:rsidRPr="009B2AF9" w:rsidRDefault="00E97459" w:rsidP="005B4EED">
            <w:pPr>
              <w:jc w:val="center"/>
              <w:rPr>
                <w:rFonts w:hint="eastAsia"/>
              </w:rPr>
            </w:pPr>
            <w:r w:rsidRPr="00B574C7">
              <w:t>KEY</w:t>
            </w:r>
            <w:r>
              <w:rPr>
                <w:rFonts w:hint="eastAsia"/>
              </w:rPr>
              <w:t>_2</w:t>
            </w:r>
          </w:p>
        </w:tc>
        <w:tc>
          <w:tcPr>
            <w:tcW w:w="1455" w:type="dxa"/>
            <w:hideMark/>
          </w:tcPr>
          <w:p w14:paraId="0D744514" w14:textId="2CCC66D0" w:rsidR="00E97459" w:rsidRPr="009B2AF9" w:rsidRDefault="00E97459" w:rsidP="005B4EED">
            <w:pPr>
              <w:jc w:val="center"/>
              <w:rPr>
                <w:rFonts w:hint="eastAsia"/>
              </w:rPr>
            </w:pPr>
            <w:r w:rsidRPr="002F18B9">
              <w:t>按键</w:t>
            </w:r>
            <w:r>
              <w:rPr>
                <w:rFonts w:hint="eastAsia"/>
              </w:rPr>
              <w:t>2</w:t>
            </w:r>
            <w:r w:rsidRPr="002F18B9">
              <w:t>检测</w:t>
            </w:r>
          </w:p>
        </w:tc>
        <w:tc>
          <w:tcPr>
            <w:tcW w:w="1139" w:type="dxa"/>
            <w:hideMark/>
          </w:tcPr>
          <w:p w14:paraId="408ADA85" w14:textId="55B76C0A" w:rsidR="00E97459" w:rsidRPr="009B2AF9" w:rsidRDefault="00E97459" w:rsidP="005B4EED">
            <w:pPr>
              <w:jc w:val="center"/>
              <w:rPr>
                <w:rFonts w:hint="eastAsia"/>
              </w:rPr>
            </w:pPr>
            <w:r w:rsidRPr="009B2AF9">
              <w:t>H</w:t>
            </w:r>
          </w:p>
        </w:tc>
        <w:tc>
          <w:tcPr>
            <w:tcW w:w="2267" w:type="dxa"/>
            <w:hideMark/>
          </w:tcPr>
          <w:p w14:paraId="29EDFA62" w14:textId="1B622FD9" w:rsidR="00E97459" w:rsidRPr="009B2AF9" w:rsidRDefault="00E97459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控制LED_</w:t>
            </w:r>
            <w:r w:rsidR="00246402">
              <w:rPr>
                <w:rFonts w:hint="eastAsia"/>
              </w:rPr>
              <w:t>2</w:t>
            </w:r>
            <w:r>
              <w:rPr>
                <w:rFonts w:hint="eastAsia"/>
              </w:rPr>
              <w:t>和LED_</w:t>
            </w:r>
            <w:r w:rsidR="00246402">
              <w:rPr>
                <w:rFonts w:hint="eastAsia"/>
              </w:rPr>
              <w:t>3</w:t>
            </w:r>
          </w:p>
        </w:tc>
      </w:tr>
      <w:tr w:rsidR="00E97459" w:rsidRPr="009B2AF9" w14:paraId="17D71176" w14:textId="77777777" w:rsidTr="002D78F2">
        <w:tc>
          <w:tcPr>
            <w:tcW w:w="1478" w:type="dxa"/>
            <w:hideMark/>
          </w:tcPr>
          <w:p w14:paraId="2A08BBF4" w14:textId="603EE71B" w:rsidR="00E97459" w:rsidRPr="009B2AF9" w:rsidRDefault="00E97459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PB3</w:t>
            </w:r>
          </w:p>
        </w:tc>
        <w:tc>
          <w:tcPr>
            <w:tcW w:w="1651" w:type="dxa"/>
            <w:hideMark/>
          </w:tcPr>
          <w:p w14:paraId="2C1F4EFE" w14:textId="352C36CB" w:rsidR="00E97459" w:rsidRPr="009B2AF9" w:rsidRDefault="00E97459" w:rsidP="005B4EED">
            <w:pPr>
              <w:jc w:val="center"/>
              <w:rPr>
                <w:rFonts w:hint="eastAsia"/>
              </w:rPr>
            </w:pPr>
            <w:r w:rsidRPr="00B574C7">
              <w:t>KEY</w:t>
            </w:r>
            <w:r>
              <w:rPr>
                <w:rFonts w:hint="eastAsia"/>
              </w:rPr>
              <w:t>_3</w:t>
            </w:r>
          </w:p>
        </w:tc>
        <w:tc>
          <w:tcPr>
            <w:tcW w:w="1455" w:type="dxa"/>
            <w:hideMark/>
          </w:tcPr>
          <w:p w14:paraId="48262776" w14:textId="0CAADD1E" w:rsidR="00E97459" w:rsidRPr="009B2AF9" w:rsidRDefault="00E97459" w:rsidP="005B4EED">
            <w:pPr>
              <w:jc w:val="center"/>
              <w:rPr>
                <w:rFonts w:hint="eastAsia"/>
              </w:rPr>
            </w:pPr>
            <w:r w:rsidRPr="002F18B9">
              <w:t>按键</w:t>
            </w:r>
            <w:r w:rsidR="00246402">
              <w:rPr>
                <w:rFonts w:hint="eastAsia"/>
              </w:rPr>
              <w:t>3</w:t>
            </w:r>
            <w:r w:rsidRPr="002F18B9">
              <w:t>检测</w:t>
            </w:r>
          </w:p>
        </w:tc>
        <w:tc>
          <w:tcPr>
            <w:tcW w:w="1139" w:type="dxa"/>
            <w:hideMark/>
          </w:tcPr>
          <w:p w14:paraId="7AC4B4C0" w14:textId="294F272B" w:rsidR="00E97459" w:rsidRPr="009B2AF9" w:rsidRDefault="00E97459" w:rsidP="005B4EED">
            <w:pPr>
              <w:jc w:val="center"/>
              <w:rPr>
                <w:rFonts w:hint="eastAsia"/>
              </w:rPr>
            </w:pPr>
            <w:r w:rsidRPr="009B2AF9">
              <w:t>H</w:t>
            </w:r>
          </w:p>
        </w:tc>
        <w:tc>
          <w:tcPr>
            <w:tcW w:w="2267" w:type="dxa"/>
            <w:hideMark/>
          </w:tcPr>
          <w:p w14:paraId="6757369D" w14:textId="606853ED" w:rsidR="00E97459" w:rsidRPr="009B2AF9" w:rsidRDefault="00E97459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控制所有LED</w:t>
            </w:r>
          </w:p>
        </w:tc>
      </w:tr>
      <w:tr w:rsidR="00E97459" w:rsidRPr="009B2AF9" w14:paraId="5B815B33" w14:textId="77777777" w:rsidTr="002D78F2">
        <w:tc>
          <w:tcPr>
            <w:tcW w:w="1478" w:type="dxa"/>
          </w:tcPr>
          <w:p w14:paraId="44A0E646" w14:textId="598F7CF9" w:rsidR="00E97459" w:rsidRDefault="00E97459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PB5</w:t>
            </w:r>
          </w:p>
        </w:tc>
        <w:tc>
          <w:tcPr>
            <w:tcW w:w="1651" w:type="dxa"/>
          </w:tcPr>
          <w:p w14:paraId="6BAEE005" w14:textId="2AEF30B4" w:rsidR="00E97459" w:rsidRPr="009B2AF9" w:rsidRDefault="00E97459" w:rsidP="005B4EED">
            <w:pPr>
              <w:jc w:val="center"/>
              <w:rPr>
                <w:rFonts w:hint="eastAsia"/>
              </w:rPr>
            </w:pPr>
            <w:r w:rsidRPr="00B574C7">
              <w:t>KEY</w:t>
            </w:r>
            <w:r>
              <w:rPr>
                <w:rFonts w:hint="eastAsia"/>
              </w:rPr>
              <w:t>_4</w:t>
            </w:r>
          </w:p>
        </w:tc>
        <w:tc>
          <w:tcPr>
            <w:tcW w:w="1455" w:type="dxa"/>
          </w:tcPr>
          <w:p w14:paraId="2ED522CB" w14:textId="4063673B" w:rsidR="00E97459" w:rsidRPr="009B2AF9" w:rsidRDefault="00E97459" w:rsidP="005B4EED">
            <w:pPr>
              <w:jc w:val="center"/>
              <w:rPr>
                <w:rFonts w:hint="eastAsia"/>
              </w:rPr>
            </w:pPr>
            <w:r w:rsidRPr="002F18B9">
              <w:t>按键</w:t>
            </w:r>
            <w:r>
              <w:rPr>
                <w:rFonts w:hint="eastAsia"/>
              </w:rPr>
              <w:t>4</w:t>
            </w:r>
            <w:r w:rsidRPr="002F18B9">
              <w:t>检测</w:t>
            </w:r>
          </w:p>
        </w:tc>
        <w:tc>
          <w:tcPr>
            <w:tcW w:w="1139" w:type="dxa"/>
          </w:tcPr>
          <w:p w14:paraId="41A48CB4" w14:textId="5C9E53EB" w:rsidR="00E97459" w:rsidRPr="009B2AF9" w:rsidRDefault="00E97459" w:rsidP="005B4EED">
            <w:pPr>
              <w:jc w:val="center"/>
              <w:rPr>
                <w:rFonts w:hint="eastAsia"/>
              </w:rPr>
            </w:pPr>
            <w:r w:rsidRPr="009B2AF9">
              <w:t>H</w:t>
            </w:r>
          </w:p>
        </w:tc>
        <w:tc>
          <w:tcPr>
            <w:tcW w:w="2267" w:type="dxa"/>
          </w:tcPr>
          <w:p w14:paraId="60B6AFC1" w14:textId="194A91F2" w:rsidR="00E97459" w:rsidRPr="009B2AF9" w:rsidRDefault="00E97459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控制LED_1和LED_4</w:t>
            </w:r>
          </w:p>
        </w:tc>
      </w:tr>
      <w:tr w:rsidR="00162EC6" w:rsidRPr="009B2AF9" w14:paraId="4559984E" w14:textId="77777777" w:rsidTr="002D78F2">
        <w:tc>
          <w:tcPr>
            <w:tcW w:w="1478" w:type="dxa"/>
          </w:tcPr>
          <w:p w14:paraId="18A49953" w14:textId="4933FE90" w:rsidR="00162EC6" w:rsidRDefault="00162EC6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PB8</w:t>
            </w:r>
          </w:p>
        </w:tc>
        <w:tc>
          <w:tcPr>
            <w:tcW w:w="1651" w:type="dxa"/>
          </w:tcPr>
          <w:p w14:paraId="7D9AB9AC" w14:textId="60252801" w:rsidR="00162EC6" w:rsidRPr="00B574C7" w:rsidRDefault="00162EC6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OLED_SCL</w:t>
            </w:r>
          </w:p>
        </w:tc>
        <w:tc>
          <w:tcPr>
            <w:tcW w:w="1455" w:type="dxa"/>
          </w:tcPr>
          <w:p w14:paraId="33D2085A" w14:textId="27EB07FB" w:rsidR="00162EC6" w:rsidRPr="002F18B9" w:rsidRDefault="00E87643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OLED时钟线</w:t>
            </w:r>
          </w:p>
        </w:tc>
        <w:tc>
          <w:tcPr>
            <w:tcW w:w="1139" w:type="dxa"/>
          </w:tcPr>
          <w:p w14:paraId="1B972AC1" w14:textId="38F95C0A" w:rsidR="00162EC6" w:rsidRPr="009B2AF9" w:rsidRDefault="00162EC6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</w:p>
        </w:tc>
        <w:tc>
          <w:tcPr>
            <w:tcW w:w="2267" w:type="dxa"/>
          </w:tcPr>
          <w:p w14:paraId="11500196" w14:textId="77777777" w:rsidR="00162EC6" w:rsidRDefault="00162EC6" w:rsidP="005B4EED">
            <w:pPr>
              <w:jc w:val="center"/>
              <w:rPr>
                <w:rFonts w:hint="eastAsia"/>
              </w:rPr>
            </w:pPr>
          </w:p>
        </w:tc>
      </w:tr>
      <w:tr w:rsidR="00162EC6" w:rsidRPr="009B2AF9" w14:paraId="19C0B5F6" w14:textId="77777777" w:rsidTr="002D78F2">
        <w:tc>
          <w:tcPr>
            <w:tcW w:w="1478" w:type="dxa"/>
          </w:tcPr>
          <w:p w14:paraId="1934C6C0" w14:textId="6AB9B68C" w:rsidR="00162EC6" w:rsidRDefault="00162EC6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PB9</w:t>
            </w:r>
          </w:p>
        </w:tc>
        <w:tc>
          <w:tcPr>
            <w:tcW w:w="1651" w:type="dxa"/>
          </w:tcPr>
          <w:p w14:paraId="18B96222" w14:textId="3833DEDB" w:rsidR="00162EC6" w:rsidRPr="00B574C7" w:rsidRDefault="00162EC6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OLED_SDA</w:t>
            </w:r>
          </w:p>
        </w:tc>
        <w:tc>
          <w:tcPr>
            <w:tcW w:w="1455" w:type="dxa"/>
          </w:tcPr>
          <w:p w14:paraId="1AF6768A" w14:textId="0C22AFFD" w:rsidR="00162EC6" w:rsidRPr="002F18B9" w:rsidRDefault="00E87643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OLED数据传输线</w:t>
            </w:r>
          </w:p>
        </w:tc>
        <w:tc>
          <w:tcPr>
            <w:tcW w:w="1139" w:type="dxa"/>
          </w:tcPr>
          <w:p w14:paraId="7C2E4AD8" w14:textId="514CB55D" w:rsidR="00162EC6" w:rsidRPr="009B2AF9" w:rsidRDefault="00162EC6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</w:p>
        </w:tc>
        <w:tc>
          <w:tcPr>
            <w:tcW w:w="2267" w:type="dxa"/>
          </w:tcPr>
          <w:p w14:paraId="16FA41F3" w14:textId="77777777" w:rsidR="00162EC6" w:rsidRDefault="00162EC6" w:rsidP="005B4EED">
            <w:pPr>
              <w:jc w:val="center"/>
              <w:rPr>
                <w:rFonts w:hint="eastAsia"/>
              </w:rPr>
            </w:pPr>
          </w:p>
        </w:tc>
      </w:tr>
      <w:tr w:rsidR="00776375" w:rsidRPr="009B2AF9" w14:paraId="46ED7CB5" w14:textId="77777777" w:rsidTr="002D78F2">
        <w:tc>
          <w:tcPr>
            <w:tcW w:w="1478" w:type="dxa"/>
          </w:tcPr>
          <w:p w14:paraId="0C949670" w14:textId="7E072572" w:rsidR="00776375" w:rsidRDefault="00776375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PA1</w:t>
            </w:r>
          </w:p>
        </w:tc>
        <w:tc>
          <w:tcPr>
            <w:tcW w:w="1651" w:type="dxa"/>
          </w:tcPr>
          <w:p w14:paraId="3B5BF12C" w14:textId="4B834A63" w:rsidR="00776375" w:rsidRPr="009B2AF9" w:rsidRDefault="00776375" w:rsidP="005B4E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LED_1</w:t>
            </w:r>
          </w:p>
        </w:tc>
        <w:tc>
          <w:tcPr>
            <w:tcW w:w="1455" w:type="dxa"/>
          </w:tcPr>
          <w:p w14:paraId="513FFE73" w14:textId="6DC49DE4" w:rsidR="00776375" w:rsidRPr="009B2AF9" w:rsidRDefault="00776375" w:rsidP="005B4EED">
            <w:pPr>
              <w:jc w:val="center"/>
              <w:rPr>
                <w:rFonts w:hint="eastAsia"/>
              </w:rPr>
            </w:pPr>
          </w:p>
        </w:tc>
        <w:tc>
          <w:tcPr>
            <w:tcW w:w="1139" w:type="dxa"/>
          </w:tcPr>
          <w:p w14:paraId="1F1156F9" w14:textId="41063A29" w:rsidR="00776375" w:rsidRPr="009B2AF9" w:rsidRDefault="00776375" w:rsidP="005B4EED">
            <w:pPr>
              <w:jc w:val="center"/>
              <w:rPr>
                <w:rFonts w:hint="eastAsia"/>
              </w:rPr>
            </w:pPr>
            <w:r w:rsidRPr="009B2AF9">
              <w:t>H</w:t>
            </w:r>
          </w:p>
        </w:tc>
        <w:tc>
          <w:tcPr>
            <w:tcW w:w="2267" w:type="dxa"/>
          </w:tcPr>
          <w:p w14:paraId="77425616" w14:textId="77777777" w:rsidR="00776375" w:rsidRPr="009B2AF9" w:rsidRDefault="00776375" w:rsidP="005B4EED">
            <w:pPr>
              <w:jc w:val="center"/>
              <w:rPr>
                <w:rFonts w:hint="eastAsia"/>
              </w:rPr>
            </w:pPr>
          </w:p>
        </w:tc>
      </w:tr>
      <w:tr w:rsidR="00776375" w:rsidRPr="009B2AF9" w14:paraId="5F5E6DA3" w14:textId="77777777" w:rsidTr="002D78F2">
        <w:tc>
          <w:tcPr>
            <w:tcW w:w="1478" w:type="dxa"/>
          </w:tcPr>
          <w:p w14:paraId="1B0F1214" w14:textId="1951EA04" w:rsidR="00776375" w:rsidRDefault="00776375" w:rsidP="005B4EED">
            <w:pPr>
              <w:jc w:val="center"/>
              <w:rPr>
                <w:rFonts w:hint="eastAsia"/>
              </w:rPr>
            </w:pPr>
            <w:r w:rsidRPr="00F44D7B">
              <w:rPr>
                <w:rFonts w:hint="eastAsia"/>
              </w:rPr>
              <w:t>PA</w:t>
            </w:r>
            <w:r>
              <w:rPr>
                <w:rFonts w:hint="eastAsia"/>
              </w:rPr>
              <w:t>2</w:t>
            </w:r>
          </w:p>
        </w:tc>
        <w:tc>
          <w:tcPr>
            <w:tcW w:w="1651" w:type="dxa"/>
          </w:tcPr>
          <w:p w14:paraId="2C3556AB" w14:textId="38CB0B5F" w:rsidR="00776375" w:rsidRPr="009B2AF9" w:rsidRDefault="00776375" w:rsidP="005B4EED">
            <w:pPr>
              <w:jc w:val="center"/>
              <w:rPr>
                <w:rFonts w:hint="eastAsia"/>
              </w:rPr>
            </w:pPr>
            <w:r w:rsidRPr="00197382">
              <w:rPr>
                <w:rFonts w:hint="eastAsia"/>
              </w:rPr>
              <w:t>LED_</w:t>
            </w:r>
            <w:r>
              <w:rPr>
                <w:rFonts w:hint="eastAsia"/>
              </w:rPr>
              <w:t>2</w:t>
            </w:r>
          </w:p>
        </w:tc>
        <w:tc>
          <w:tcPr>
            <w:tcW w:w="1455" w:type="dxa"/>
          </w:tcPr>
          <w:p w14:paraId="154AA9F4" w14:textId="77777777" w:rsidR="00776375" w:rsidRPr="009B2AF9" w:rsidRDefault="00776375" w:rsidP="005B4EED">
            <w:pPr>
              <w:jc w:val="center"/>
              <w:rPr>
                <w:rFonts w:hint="eastAsia"/>
              </w:rPr>
            </w:pPr>
          </w:p>
        </w:tc>
        <w:tc>
          <w:tcPr>
            <w:tcW w:w="1139" w:type="dxa"/>
          </w:tcPr>
          <w:p w14:paraId="6C66A238" w14:textId="26F1FDEE" w:rsidR="00776375" w:rsidRPr="009B2AF9" w:rsidRDefault="00776375" w:rsidP="005B4EED">
            <w:pPr>
              <w:jc w:val="center"/>
              <w:rPr>
                <w:rFonts w:hint="eastAsia"/>
              </w:rPr>
            </w:pPr>
            <w:r w:rsidRPr="009B2AF9">
              <w:t>H</w:t>
            </w:r>
          </w:p>
        </w:tc>
        <w:tc>
          <w:tcPr>
            <w:tcW w:w="2267" w:type="dxa"/>
          </w:tcPr>
          <w:p w14:paraId="386A4178" w14:textId="77777777" w:rsidR="00776375" w:rsidRPr="009B2AF9" w:rsidRDefault="00776375" w:rsidP="005B4EED">
            <w:pPr>
              <w:jc w:val="center"/>
              <w:rPr>
                <w:rFonts w:hint="eastAsia"/>
              </w:rPr>
            </w:pPr>
          </w:p>
        </w:tc>
      </w:tr>
      <w:tr w:rsidR="00776375" w:rsidRPr="009B2AF9" w14:paraId="7FC24F30" w14:textId="77777777" w:rsidTr="002D78F2">
        <w:tc>
          <w:tcPr>
            <w:tcW w:w="1478" w:type="dxa"/>
          </w:tcPr>
          <w:p w14:paraId="11128F59" w14:textId="5A87E4D0" w:rsidR="00776375" w:rsidRDefault="00776375" w:rsidP="005B4EED">
            <w:pPr>
              <w:jc w:val="center"/>
              <w:rPr>
                <w:rFonts w:hint="eastAsia"/>
              </w:rPr>
            </w:pPr>
            <w:r w:rsidRPr="00F44D7B">
              <w:rPr>
                <w:rFonts w:hint="eastAsia"/>
              </w:rPr>
              <w:t>PA</w:t>
            </w:r>
            <w:r>
              <w:rPr>
                <w:rFonts w:hint="eastAsia"/>
              </w:rPr>
              <w:t>3</w:t>
            </w:r>
          </w:p>
        </w:tc>
        <w:tc>
          <w:tcPr>
            <w:tcW w:w="1651" w:type="dxa"/>
          </w:tcPr>
          <w:p w14:paraId="10121443" w14:textId="2CF68CE9" w:rsidR="00776375" w:rsidRPr="009B2AF9" w:rsidRDefault="00776375" w:rsidP="005B4EED">
            <w:pPr>
              <w:jc w:val="center"/>
              <w:rPr>
                <w:rFonts w:hint="eastAsia"/>
              </w:rPr>
            </w:pPr>
            <w:r w:rsidRPr="00197382">
              <w:rPr>
                <w:rFonts w:hint="eastAsia"/>
              </w:rPr>
              <w:t>LED_</w:t>
            </w:r>
            <w:r>
              <w:rPr>
                <w:rFonts w:hint="eastAsia"/>
              </w:rPr>
              <w:t>3</w:t>
            </w:r>
          </w:p>
        </w:tc>
        <w:tc>
          <w:tcPr>
            <w:tcW w:w="1455" w:type="dxa"/>
          </w:tcPr>
          <w:p w14:paraId="20A01A65" w14:textId="77777777" w:rsidR="00776375" w:rsidRPr="009B2AF9" w:rsidRDefault="00776375" w:rsidP="005B4EED">
            <w:pPr>
              <w:jc w:val="center"/>
              <w:rPr>
                <w:rFonts w:hint="eastAsia"/>
              </w:rPr>
            </w:pPr>
          </w:p>
        </w:tc>
        <w:tc>
          <w:tcPr>
            <w:tcW w:w="1139" w:type="dxa"/>
          </w:tcPr>
          <w:p w14:paraId="3921562E" w14:textId="2CA74E6E" w:rsidR="00776375" w:rsidRPr="009B2AF9" w:rsidRDefault="00776375" w:rsidP="005B4EED">
            <w:pPr>
              <w:jc w:val="center"/>
              <w:rPr>
                <w:rFonts w:hint="eastAsia"/>
              </w:rPr>
            </w:pPr>
            <w:r w:rsidRPr="009B2AF9">
              <w:t>H</w:t>
            </w:r>
          </w:p>
        </w:tc>
        <w:tc>
          <w:tcPr>
            <w:tcW w:w="2267" w:type="dxa"/>
          </w:tcPr>
          <w:p w14:paraId="4EF3F31C" w14:textId="77777777" w:rsidR="00776375" w:rsidRPr="009B2AF9" w:rsidRDefault="00776375" w:rsidP="005B4EED">
            <w:pPr>
              <w:jc w:val="center"/>
              <w:rPr>
                <w:rFonts w:hint="eastAsia"/>
              </w:rPr>
            </w:pPr>
          </w:p>
        </w:tc>
      </w:tr>
      <w:tr w:rsidR="00776375" w:rsidRPr="009B2AF9" w14:paraId="31AB3B66" w14:textId="77777777" w:rsidTr="002D78F2">
        <w:tc>
          <w:tcPr>
            <w:tcW w:w="1478" w:type="dxa"/>
          </w:tcPr>
          <w:p w14:paraId="695DB81F" w14:textId="22800AE9" w:rsidR="00776375" w:rsidRDefault="00776375" w:rsidP="005B4EED">
            <w:pPr>
              <w:jc w:val="center"/>
              <w:rPr>
                <w:rFonts w:hint="eastAsia"/>
              </w:rPr>
            </w:pPr>
            <w:r w:rsidRPr="00F44D7B">
              <w:rPr>
                <w:rFonts w:hint="eastAsia"/>
              </w:rPr>
              <w:t>PA</w:t>
            </w:r>
            <w:r>
              <w:rPr>
                <w:rFonts w:hint="eastAsia"/>
              </w:rPr>
              <w:t>4</w:t>
            </w:r>
          </w:p>
        </w:tc>
        <w:tc>
          <w:tcPr>
            <w:tcW w:w="1651" w:type="dxa"/>
          </w:tcPr>
          <w:p w14:paraId="4B6D6BB5" w14:textId="5933EA36" w:rsidR="00776375" w:rsidRPr="009B2AF9" w:rsidRDefault="00776375" w:rsidP="005B4EED">
            <w:pPr>
              <w:jc w:val="center"/>
              <w:rPr>
                <w:rFonts w:hint="eastAsia"/>
              </w:rPr>
            </w:pPr>
            <w:r w:rsidRPr="00197382">
              <w:rPr>
                <w:rFonts w:hint="eastAsia"/>
              </w:rPr>
              <w:t>LED_</w:t>
            </w:r>
            <w:r>
              <w:rPr>
                <w:rFonts w:hint="eastAsia"/>
              </w:rPr>
              <w:t>4</w:t>
            </w:r>
          </w:p>
        </w:tc>
        <w:tc>
          <w:tcPr>
            <w:tcW w:w="1455" w:type="dxa"/>
          </w:tcPr>
          <w:p w14:paraId="3FC9CE8E" w14:textId="77777777" w:rsidR="00776375" w:rsidRPr="009B2AF9" w:rsidRDefault="00776375" w:rsidP="005B4EED">
            <w:pPr>
              <w:jc w:val="center"/>
              <w:rPr>
                <w:rFonts w:hint="eastAsia"/>
              </w:rPr>
            </w:pPr>
          </w:p>
        </w:tc>
        <w:tc>
          <w:tcPr>
            <w:tcW w:w="1139" w:type="dxa"/>
          </w:tcPr>
          <w:p w14:paraId="3C05E239" w14:textId="2978A9EE" w:rsidR="00776375" w:rsidRPr="009B2AF9" w:rsidRDefault="00776375" w:rsidP="005B4EED">
            <w:pPr>
              <w:jc w:val="center"/>
              <w:rPr>
                <w:rFonts w:hint="eastAsia"/>
              </w:rPr>
            </w:pPr>
            <w:r w:rsidRPr="009B2AF9">
              <w:t>H</w:t>
            </w:r>
          </w:p>
        </w:tc>
        <w:tc>
          <w:tcPr>
            <w:tcW w:w="2267" w:type="dxa"/>
          </w:tcPr>
          <w:p w14:paraId="48C466DE" w14:textId="77777777" w:rsidR="00776375" w:rsidRPr="009B2AF9" w:rsidRDefault="00776375" w:rsidP="005B4EED">
            <w:pPr>
              <w:jc w:val="center"/>
              <w:rPr>
                <w:rFonts w:hint="eastAsia"/>
              </w:rPr>
            </w:pPr>
          </w:p>
        </w:tc>
      </w:tr>
    </w:tbl>
    <w:p w14:paraId="30C588FA" w14:textId="04959938" w:rsidR="009B2AF9" w:rsidRPr="009B2AF9" w:rsidRDefault="009B2AF9" w:rsidP="009B2AF9">
      <w:pPr>
        <w:rPr>
          <w:rFonts w:hint="eastAsia"/>
        </w:rPr>
      </w:pPr>
      <w:r w:rsidRPr="009B2AF9">
        <w:t>2.实验结果描述：</w:t>
      </w:r>
    </w:p>
    <w:p w14:paraId="44B570F4" w14:textId="1E3FA959" w:rsidR="00F07C5C" w:rsidRDefault="00246402" w:rsidP="009B2AF9">
      <w:pPr>
        <w:rPr>
          <w:rFonts w:hint="eastAsia"/>
        </w:rPr>
      </w:pPr>
      <w:r>
        <w:rPr>
          <w:rFonts w:hint="eastAsia"/>
        </w:rPr>
        <w:t>按下KEY_3，LED全亮；按下</w:t>
      </w:r>
      <w:r w:rsidR="00FE797A">
        <w:rPr>
          <w:rFonts w:hint="eastAsia"/>
        </w:rPr>
        <w:t>KEY_4，LED_1和LED_4熄灭，再次按下时点亮；按下KEY_1/KEY_2，LED_2和LED_3熄灭，再次按下时点亮</w:t>
      </w:r>
      <w:r w:rsidR="007E6050">
        <w:rPr>
          <w:rFonts w:hint="eastAsia"/>
        </w:rPr>
        <w:t>。</w:t>
      </w:r>
    </w:p>
    <w:p w14:paraId="48A5EA56" w14:textId="799E38C6" w:rsidR="00F07C5C" w:rsidRDefault="0072100C" w:rsidP="009B2AF9">
      <w:pPr>
        <w:rPr>
          <w:rFonts w:hint="eastAsia"/>
        </w:rPr>
      </w:pPr>
      <w:r w:rsidRPr="0072100C">
        <w:rPr>
          <w:noProof/>
        </w:rPr>
        <w:drawing>
          <wp:inline distT="0" distB="0" distL="0" distR="0" wp14:anchorId="71281E86" wp14:editId="44A4C242">
            <wp:extent cx="5271428" cy="1794807"/>
            <wp:effectExtent l="0" t="0" r="5715" b="0"/>
            <wp:docPr id="105638107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188" cy="1809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100C">
        <w:t xml:space="preserve"> </w:t>
      </w:r>
      <w:r w:rsidRPr="0072100C">
        <w:rPr>
          <w:noProof/>
        </w:rPr>
        <w:lastRenderedPageBreak/>
        <w:drawing>
          <wp:inline distT="0" distB="0" distL="0" distR="0" wp14:anchorId="2B27F44A" wp14:editId="52488F0D">
            <wp:extent cx="5274310" cy="2385695"/>
            <wp:effectExtent l="0" t="0" r="2540" b="0"/>
            <wp:docPr id="7402397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100C">
        <w:t xml:space="preserve"> </w:t>
      </w:r>
      <w:r w:rsidRPr="0072100C">
        <w:rPr>
          <w:noProof/>
        </w:rPr>
        <w:drawing>
          <wp:inline distT="0" distB="0" distL="0" distR="0" wp14:anchorId="36D38D3B" wp14:editId="75A1911A">
            <wp:extent cx="5274310" cy="2385695"/>
            <wp:effectExtent l="0" t="0" r="2540" b="0"/>
            <wp:docPr id="12795246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8F41F" w14:textId="6F219016" w:rsidR="002C3E28" w:rsidRPr="009B2AF9" w:rsidRDefault="002C3E28" w:rsidP="0099202E">
      <w:pPr>
        <w:rPr>
          <w:rFonts w:hint="eastAsia"/>
        </w:rPr>
      </w:pPr>
    </w:p>
    <w:sectPr w:rsidR="002C3E28" w:rsidRPr="009B2A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1360E" w14:textId="77777777" w:rsidR="007A61D2" w:rsidRDefault="007A61D2" w:rsidP="00850F4A">
      <w:pPr>
        <w:rPr>
          <w:rFonts w:hint="eastAsia"/>
        </w:rPr>
      </w:pPr>
      <w:r>
        <w:separator/>
      </w:r>
    </w:p>
  </w:endnote>
  <w:endnote w:type="continuationSeparator" w:id="0">
    <w:p w14:paraId="746FE5F8" w14:textId="77777777" w:rsidR="007A61D2" w:rsidRDefault="007A61D2" w:rsidP="00850F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E8863" w14:textId="77777777" w:rsidR="007A61D2" w:rsidRDefault="007A61D2" w:rsidP="00850F4A">
      <w:pPr>
        <w:rPr>
          <w:rFonts w:hint="eastAsia"/>
        </w:rPr>
      </w:pPr>
      <w:r>
        <w:separator/>
      </w:r>
    </w:p>
  </w:footnote>
  <w:footnote w:type="continuationSeparator" w:id="0">
    <w:p w14:paraId="6DE67C64" w14:textId="77777777" w:rsidR="007A61D2" w:rsidRDefault="007A61D2" w:rsidP="00850F4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F448F"/>
    <w:multiLevelType w:val="multilevel"/>
    <w:tmpl w:val="E98C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56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17"/>
    <w:rsid w:val="0000092B"/>
    <w:rsid w:val="00027765"/>
    <w:rsid w:val="000600A2"/>
    <w:rsid w:val="0009494F"/>
    <w:rsid w:val="000E7872"/>
    <w:rsid w:val="000F14EA"/>
    <w:rsid w:val="00130E35"/>
    <w:rsid w:val="00162EC6"/>
    <w:rsid w:val="00246402"/>
    <w:rsid w:val="00254159"/>
    <w:rsid w:val="00271D01"/>
    <w:rsid w:val="0027452E"/>
    <w:rsid w:val="00282DA7"/>
    <w:rsid w:val="002A5FD2"/>
    <w:rsid w:val="002C3E28"/>
    <w:rsid w:val="002D78F2"/>
    <w:rsid w:val="003142F4"/>
    <w:rsid w:val="003600F4"/>
    <w:rsid w:val="003C5817"/>
    <w:rsid w:val="00464344"/>
    <w:rsid w:val="004B2E2C"/>
    <w:rsid w:val="004D6E1A"/>
    <w:rsid w:val="0056620B"/>
    <w:rsid w:val="00572090"/>
    <w:rsid w:val="00582282"/>
    <w:rsid w:val="005B4EED"/>
    <w:rsid w:val="005F2972"/>
    <w:rsid w:val="0062427D"/>
    <w:rsid w:val="00624698"/>
    <w:rsid w:val="006713BC"/>
    <w:rsid w:val="006F4753"/>
    <w:rsid w:val="0072100C"/>
    <w:rsid w:val="00761ADC"/>
    <w:rsid w:val="00776375"/>
    <w:rsid w:val="007A61D2"/>
    <w:rsid w:val="007D400F"/>
    <w:rsid w:val="007E6050"/>
    <w:rsid w:val="00850F4A"/>
    <w:rsid w:val="008C349C"/>
    <w:rsid w:val="00921612"/>
    <w:rsid w:val="0099202E"/>
    <w:rsid w:val="009B2AF9"/>
    <w:rsid w:val="009B7C8E"/>
    <w:rsid w:val="009C0279"/>
    <w:rsid w:val="00A3555B"/>
    <w:rsid w:val="00A45383"/>
    <w:rsid w:val="00AD0A7B"/>
    <w:rsid w:val="00B02E3A"/>
    <w:rsid w:val="00B96DAC"/>
    <w:rsid w:val="00BA721A"/>
    <w:rsid w:val="00BE5B19"/>
    <w:rsid w:val="00C40158"/>
    <w:rsid w:val="00C63DCC"/>
    <w:rsid w:val="00C96B1B"/>
    <w:rsid w:val="00CF0A23"/>
    <w:rsid w:val="00D2385F"/>
    <w:rsid w:val="00DB47DE"/>
    <w:rsid w:val="00E15E64"/>
    <w:rsid w:val="00E3546C"/>
    <w:rsid w:val="00E61340"/>
    <w:rsid w:val="00E87643"/>
    <w:rsid w:val="00E97459"/>
    <w:rsid w:val="00F03281"/>
    <w:rsid w:val="00F07C5C"/>
    <w:rsid w:val="00F2247A"/>
    <w:rsid w:val="00F24A48"/>
    <w:rsid w:val="00F24ED7"/>
    <w:rsid w:val="00F51CAA"/>
    <w:rsid w:val="00FD4F4F"/>
    <w:rsid w:val="00FE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8AAF2"/>
  <w15:chartTrackingRefBased/>
  <w15:docId w15:val="{A636DB0E-D4BC-417A-AAA4-A99C4105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97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58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8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8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8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8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8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8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58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5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5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58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58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58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58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58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58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58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5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8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5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58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5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58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58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58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581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C58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50F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50F4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50F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50F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YueZheng</dc:creator>
  <cp:keywords/>
  <dc:description/>
  <cp:lastModifiedBy>ZhiYu YueZheng</cp:lastModifiedBy>
  <cp:revision>45</cp:revision>
  <dcterms:created xsi:type="dcterms:W3CDTF">2026-04-08T07:00:00Z</dcterms:created>
  <dcterms:modified xsi:type="dcterms:W3CDTF">2026-05-14T07:23:00Z</dcterms:modified>
</cp:coreProperties>
</file>