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1254" w:rsidRDefault="00FA3CC1" w:rsidP="00FA3CC1">
      <w:pPr>
        <w:pStyle w:val="1"/>
        <w:ind w:firstLine="883"/>
      </w:pPr>
      <w:r>
        <w:rPr>
          <w:rFonts w:hint="eastAsia"/>
        </w:rPr>
        <w:t>绪论</w:t>
      </w:r>
    </w:p>
    <w:p w:rsidR="00FA3CC1" w:rsidRDefault="00FA3CC1" w:rsidP="008B3EFD">
      <w:pPr>
        <w:pStyle w:val="2"/>
        <w:ind w:firstLine="643"/>
      </w:pPr>
      <w:r>
        <w:rPr>
          <w:rFonts w:hint="eastAsia"/>
        </w:rPr>
        <w:t>什么是机器学习</w:t>
      </w:r>
    </w:p>
    <w:p w:rsidR="008B3EFD" w:rsidRDefault="008B3EFD" w:rsidP="008B3EFD">
      <w:pPr>
        <w:ind w:firstLine="420"/>
      </w:pPr>
      <w:r>
        <w:rPr>
          <w:rFonts w:hint="eastAsia"/>
        </w:rPr>
        <w:t>学习的种类：监督学习、无监督学习、强化学习</w:t>
      </w:r>
    </w:p>
    <w:p w:rsidR="008B3EFD" w:rsidRPr="008B3EFD" w:rsidRDefault="008B3EFD" w:rsidP="008B3EFD">
      <w:pPr>
        <w:ind w:firstLine="420"/>
        <w:rPr>
          <w:rFonts w:hint="eastAsia"/>
        </w:rPr>
      </w:pPr>
      <w:r>
        <w:rPr>
          <w:rFonts w:hint="eastAsia"/>
        </w:rPr>
        <w:t>主要流派：产生式分类、判别式分类、频率派、贝叶斯派</w:t>
      </w:r>
    </w:p>
    <w:p w:rsidR="00FA3CC1" w:rsidRDefault="00FA3CC1" w:rsidP="008B3EFD">
      <w:pPr>
        <w:pStyle w:val="2"/>
        <w:ind w:firstLine="643"/>
      </w:pPr>
      <w:r>
        <w:rPr>
          <w:rFonts w:hint="eastAsia"/>
        </w:rPr>
        <w:t>学习模型</w:t>
      </w:r>
    </w:p>
    <w:p w:rsidR="008B3EFD" w:rsidRDefault="008B3EFD" w:rsidP="008B3EFD">
      <w:pPr>
        <w:ind w:firstLine="420"/>
      </w:pPr>
      <w:r>
        <w:rPr>
          <w:rFonts w:hint="eastAsia"/>
        </w:rPr>
        <w:t>线性模型</w:t>
      </w:r>
      <w:r>
        <w:rPr>
          <w:rFonts w:hint="eastAsia"/>
        </w:rPr>
        <w:t>:</w:t>
      </w:r>
      <w:r>
        <w:rPr>
          <w:rFonts w:hint="eastAsia"/>
        </w:rPr>
        <w:t>乘法模型、加法模型</w:t>
      </w:r>
    </w:p>
    <w:p w:rsidR="008B3EFD" w:rsidRDefault="008B3EFD" w:rsidP="008B3EFD">
      <w:pPr>
        <w:ind w:firstLine="420"/>
      </w:pPr>
      <w:r>
        <w:rPr>
          <w:rFonts w:hint="eastAsia"/>
        </w:rPr>
        <w:t>核模型：</w:t>
      </w:r>
    </w:p>
    <w:p w:rsidR="00D12DFB" w:rsidRPr="008B3EFD" w:rsidRDefault="00D12DFB" w:rsidP="008B3EFD">
      <w:pPr>
        <w:ind w:firstLine="420"/>
        <w:rPr>
          <w:rFonts w:hint="eastAsia"/>
        </w:rPr>
      </w:pPr>
      <w:r>
        <w:rPr>
          <w:rFonts w:hint="eastAsia"/>
        </w:rPr>
        <w:t>层级模型</w:t>
      </w:r>
      <w:bookmarkStart w:id="0" w:name="_GoBack"/>
      <w:bookmarkEnd w:id="0"/>
    </w:p>
    <w:p w:rsidR="00FA3CC1" w:rsidRDefault="00FA3CC1" w:rsidP="00FA3CC1">
      <w:pPr>
        <w:pStyle w:val="1"/>
        <w:ind w:firstLine="883"/>
      </w:pPr>
      <w:r>
        <w:rPr>
          <w:rFonts w:hint="eastAsia"/>
        </w:rPr>
        <w:t>有监督回归</w:t>
      </w:r>
    </w:p>
    <w:p w:rsidR="00FA3CC1" w:rsidRDefault="00FA3CC1" w:rsidP="00FA3CC1">
      <w:pPr>
        <w:ind w:firstLine="420"/>
      </w:pPr>
      <w:r>
        <w:rPr>
          <w:rFonts w:hint="eastAsia"/>
        </w:rPr>
        <w:t>最小二乘学习法</w:t>
      </w:r>
    </w:p>
    <w:p w:rsidR="00FA3CC1" w:rsidRDefault="00FA3CC1" w:rsidP="00FA3CC1">
      <w:pPr>
        <w:ind w:firstLine="420"/>
      </w:pPr>
      <w:r>
        <w:rPr>
          <w:rFonts w:hint="eastAsia"/>
        </w:rPr>
        <w:t>带有约束条件的最小二乘法</w:t>
      </w:r>
    </w:p>
    <w:p w:rsidR="00FA3CC1" w:rsidRDefault="00FA3CC1" w:rsidP="00FA3CC1">
      <w:pPr>
        <w:ind w:firstLine="420"/>
      </w:pPr>
      <w:r>
        <w:rPr>
          <w:rFonts w:hint="eastAsia"/>
        </w:rPr>
        <w:t>稀疏学习</w:t>
      </w:r>
    </w:p>
    <w:p w:rsidR="00FA3CC1" w:rsidRPr="00FA3CC1" w:rsidRDefault="00FA3CC1" w:rsidP="00FA3CC1">
      <w:pPr>
        <w:ind w:firstLine="420"/>
        <w:rPr>
          <w:rFonts w:hint="eastAsia"/>
        </w:rPr>
      </w:pPr>
      <w:r>
        <w:rPr>
          <w:rFonts w:hint="eastAsia"/>
        </w:rPr>
        <w:t>鲁棒学习</w:t>
      </w:r>
    </w:p>
    <w:p w:rsidR="00FA3CC1" w:rsidRDefault="00FA3CC1" w:rsidP="00FA3CC1">
      <w:pPr>
        <w:pStyle w:val="1"/>
        <w:ind w:firstLine="883"/>
      </w:pPr>
      <w:r>
        <w:rPr>
          <w:rFonts w:hint="eastAsia"/>
        </w:rPr>
        <w:t>有监督分类</w:t>
      </w:r>
    </w:p>
    <w:p w:rsidR="00FA3CC1" w:rsidRDefault="00FA3CC1" w:rsidP="00FA3CC1">
      <w:pPr>
        <w:ind w:firstLine="420"/>
      </w:pPr>
      <w:r>
        <w:rPr>
          <w:rFonts w:hint="eastAsia"/>
        </w:rPr>
        <w:t>基于最小二乘法的分类</w:t>
      </w:r>
    </w:p>
    <w:p w:rsidR="00FA3CC1" w:rsidRDefault="00FA3CC1" w:rsidP="00FA3CC1">
      <w:pPr>
        <w:ind w:firstLine="420"/>
      </w:pPr>
      <w:r>
        <w:rPr>
          <w:rFonts w:hint="eastAsia"/>
        </w:rPr>
        <w:t>支持</w:t>
      </w:r>
      <w:proofErr w:type="gramStart"/>
      <w:r>
        <w:rPr>
          <w:rFonts w:hint="eastAsia"/>
        </w:rPr>
        <w:t>向量机</w:t>
      </w:r>
      <w:proofErr w:type="gramEnd"/>
      <w:r>
        <w:rPr>
          <w:rFonts w:hint="eastAsia"/>
        </w:rPr>
        <w:t>分类</w:t>
      </w:r>
    </w:p>
    <w:p w:rsidR="00FA3CC1" w:rsidRDefault="00FA3CC1" w:rsidP="00FA3CC1">
      <w:pPr>
        <w:ind w:firstLine="420"/>
      </w:pPr>
      <w:r>
        <w:rPr>
          <w:rFonts w:hint="eastAsia"/>
        </w:rPr>
        <w:t>集成分类</w:t>
      </w:r>
    </w:p>
    <w:p w:rsidR="00FA3CC1" w:rsidRDefault="00FA3CC1" w:rsidP="00FA3CC1">
      <w:pPr>
        <w:ind w:firstLine="420"/>
      </w:pPr>
      <w:r>
        <w:rPr>
          <w:rFonts w:hint="eastAsia"/>
        </w:rPr>
        <w:t>概率分类法</w:t>
      </w:r>
    </w:p>
    <w:p w:rsidR="00FA3CC1" w:rsidRPr="00FA3CC1" w:rsidRDefault="00FA3CC1" w:rsidP="00FA3CC1">
      <w:pPr>
        <w:ind w:firstLine="420"/>
        <w:rPr>
          <w:rFonts w:hint="eastAsia"/>
        </w:rPr>
      </w:pPr>
      <w:r>
        <w:rPr>
          <w:rFonts w:hint="eastAsia"/>
        </w:rPr>
        <w:t>序列数据的分类</w:t>
      </w:r>
    </w:p>
    <w:p w:rsidR="00FA3CC1" w:rsidRDefault="00FA3CC1" w:rsidP="00FA3CC1">
      <w:pPr>
        <w:pStyle w:val="1"/>
        <w:ind w:firstLine="883"/>
      </w:pPr>
      <w:r>
        <w:rPr>
          <w:rFonts w:hint="eastAsia"/>
        </w:rPr>
        <w:t>无监督学习</w:t>
      </w:r>
    </w:p>
    <w:p w:rsidR="00FA3CC1" w:rsidRDefault="00FA3CC1" w:rsidP="00FA3CC1">
      <w:pPr>
        <w:ind w:firstLine="420"/>
      </w:pPr>
      <w:r>
        <w:rPr>
          <w:rFonts w:hint="eastAsia"/>
        </w:rPr>
        <w:t>异常检测</w:t>
      </w:r>
    </w:p>
    <w:p w:rsidR="00FA3CC1" w:rsidRDefault="00FA3CC1" w:rsidP="00FA3CC1">
      <w:pPr>
        <w:ind w:firstLine="420"/>
      </w:pPr>
      <w:r>
        <w:rPr>
          <w:rFonts w:hint="eastAsia"/>
        </w:rPr>
        <w:lastRenderedPageBreak/>
        <w:t>无监督降维</w:t>
      </w:r>
    </w:p>
    <w:p w:rsidR="00FA3CC1" w:rsidRPr="00FA3CC1" w:rsidRDefault="00FA3CC1" w:rsidP="00FA3CC1">
      <w:pPr>
        <w:ind w:firstLine="420"/>
        <w:rPr>
          <w:rFonts w:hint="eastAsia"/>
        </w:rPr>
      </w:pPr>
      <w:r>
        <w:rPr>
          <w:rFonts w:hint="eastAsia"/>
        </w:rPr>
        <w:t>聚类</w:t>
      </w:r>
    </w:p>
    <w:p w:rsidR="00FA3CC1" w:rsidRDefault="00FA3CC1" w:rsidP="00FA3CC1">
      <w:pPr>
        <w:pStyle w:val="1"/>
        <w:ind w:firstLine="883"/>
      </w:pPr>
      <w:r>
        <w:rPr>
          <w:rFonts w:hint="eastAsia"/>
        </w:rPr>
        <w:t>新兴机器学习算法</w:t>
      </w:r>
    </w:p>
    <w:p w:rsidR="00FA3CC1" w:rsidRDefault="00FA3CC1" w:rsidP="00FA3CC1">
      <w:pPr>
        <w:ind w:firstLine="420"/>
      </w:pPr>
      <w:r>
        <w:rPr>
          <w:rFonts w:hint="eastAsia"/>
        </w:rPr>
        <w:t>在线学习</w:t>
      </w:r>
    </w:p>
    <w:p w:rsidR="00FA3CC1" w:rsidRDefault="00FA3CC1" w:rsidP="00FA3CC1">
      <w:pPr>
        <w:ind w:firstLine="420"/>
      </w:pPr>
      <w:r>
        <w:rPr>
          <w:rFonts w:hint="eastAsia"/>
        </w:rPr>
        <w:t>半监督学习</w:t>
      </w:r>
    </w:p>
    <w:p w:rsidR="00FA3CC1" w:rsidRDefault="00FA3CC1" w:rsidP="00FA3CC1">
      <w:pPr>
        <w:ind w:firstLine="420"/>
      </w:pPr>
      <w:r>
        <w:rPr>
          <w:rFonts w:hint="eastAsia"/>
        </w:rPr>
        <w:t>监督降维</w:t>
      </w:r>
    </w:p>
    <w:p w:rsidR="00FA3CC1" w:rsidRDefault="00FA3CC1" w:rsidP="00FA3CC1">
      <w:pPr>
        <w:ind w:firstLine="420"/>
      </w:pPr>
      <w:r>
        <w:rPr>
          <w:rFonts w:hint="eastAsia"/>
        </w:rPr>
        <w:t>迁移学习</w:t>
      </w:r>
    </w:p>
    <w:p w:rsidR="00FA3CC1" w:rsidRPr="00FA3CC1" w:rsidRDefault="00FA3CC1" w:rsidP="00FA3CC1">
      <w:pPr>
        <w:ind w:firstLine="420"/>
        <w:rPr>
          <w:rFonts w:hint="eastAsia"/>
        </w:rPr>
      </w:pPr>
      <w:r>
        <w:rPr>
          <w:rFonts w:hint="eastAsia"/>
        </w:rPr>
        <w:t>多任务学习</w:t>
      </w:r>
    </w:p>
    <w:sectPr w:rsidR="00FA3CC1" w:rsidRPr="00FA3CC1" w:rsidSect="00273A81">
      <w:footerReference w:type="default" r:id="rId7"/>
      <w:pgSz w:w="11906" w:h="16838" w:code="9"/>
      <w:pgMar w:top="1134" w:right="851" w:bottom="1134" w:left="1418" w:header="680" w:footer="851" w:gutter="284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7D41" w:rsidRDefault="000C7D41" w:rsidP="003F497C">
      <w:pPr>
        <w:ind w:firstLine="420"/>
      </w:pPr>
      <w:r>
        <w:separator/>
      </w:r>
    </w:p>
  </w:endnote>
  <w:endnote w:type="continuationSeparator" w:id="0">
    <w:p w:rsidR="000C7D41" w:rsidRDefault="000C7D41" w:rsidP="003F497C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2A10" w:rsidRPr="00273A81" w:rsidRDefault="006F2A10" w:rsidP="00273A81">
    <w:pPr>
      <w:pStyle w:val="a4"/>
      <w:ind w:firstLine="360"/>
      <w:jc w:val="center"/>
      <w:rPr>
        <w:rFonts w:ascii="Times New Roman" w:hAnsi="Times New Roman"/>
      </w:rPr>
    </w:pPr>
    <w:r w:rsidRPr="00273A81">
      <w:rPr>
        <w:rStyle w:val="a6"/>
        <w:rFonts w:ascii="Times New Roman" w:hAnsi="Times New Roman"/>
      </w:rPr>
      <w:fldChar w:fldCharType="begin"/>
    </w:r>
    <w:r w:rsidRPr="00273A81">
      <w:rPr>
        <w:rStyle w:val="a6"/>
        <w:rFonts w:ascii="Times New Roman" w:hAnsi="Times New Roman"/>
      </w:rPr>
      <w:instrText xml:space="preserve"> PAGE </w:instrText>
    </w:r>
    <w:r w:rsidRPr="00273A81">
      <w:rPr>
        <w:rStyle w:val="a6"/>
        <w:rFonts w:ascii="Times New Roman" w:hAnsi="Times New Roman"/>
      </w:rPr>
      <w:fldChar w:fldCharType="separate"/>
    </w:r>
    <w:r w:rsidR="00B66799">
      <w:rPr>
        <w:rStyle w:val="a6"/>
        <w:rFonts w:ascii="Times New Roman" w:hAnsi="Times New Roman"/>
        <w:noProof/>
      </w:rPr>
      <w:t>5</w:t>
    </w:r>
    <w:r w:rsidRPr="00273A81">
      <w:rPr>
        <w:rStyle w:val="a6"/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7D41" w:rsidRDefault="000C7D41" w:rsidP="003F497C">
      <w:pPr>
        <w:ind w:firstLine="420"/>
      </w:pPr>
      <w:r>
        <w:separator/>
      </w:r>
    </w:p>
  </w:footnote>
  <w:footnote w:type="continuationSeparator" w:id="0">
    <w:p w:rsidR="000C7D41" w:rsidRDefault="000C7D41" w:rsidP="003F497C">
      <w:pPr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A2B48"/>
    <w:multiLevelType w:val="multilevel"/>
    <w:tmpl w:val="1F5EBDD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D6A56CA"/>
    <w:multiLevelType w:val="multilevel"/>
    <w:tmpl w:val="0409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DE70BE6"/>
    <w:multiLevelType w:val="multilevel"/>
    <w:tmpl w:val="1F5EBDD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14215E78"/>
    <w:multiLevelType w:val="hybridMultilevel"/>
    <w:tmpl w:val="84A64592"/>
    <w:lvl w:ilvl="0" w:tplc="CD804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4774766"/>
    <w:multiLevelType w:val="hybridMultilevel"/>
    <w:tmpl w:val="8F8C8AA0"/>
    <w:lvl w:ilvl="0" w:tplc="1FC6438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1CD256A0"/>
    <w:multiLevelType w:val="multilevel"/>
    <w:tmpl w:val="F6C80AB0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208723B2"/>
    <w:multiLevelType w:val="hybridMultilevel"/>
    <w:tmpl w:val="84AC25C4"/>
    <w:lvl w:ilvl="0" w:tplc="AAC83F5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1CBCD224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9B04E87"/>
    <w:multiLevelType w:val="hybridMultilevel"/>
    <w:tmpl w:val="27788036"/>
    <w:lvl w:ilvl="0" w:tplc="8730D0A2">
      <w:start w:val="1"/>
      <w:numFmt w:val="lowerLetter"/>
      <w:lvlText w:val="%1)"/>
      <w:lvlJc w:val="left"/>
      <w:pPr>
        <w:tabs>
          <w:tab w:val="num" w:pos="480"/>
        </w:tabs>
        <w:ind w:left="900" w:hanging="420"/>
      </w:pPr>
      <w:rPr>
        <w:rFonts w:hint="eastAsia"/>
      </w:rPr>
    </w:lvl>
    <w:lvl w:ilvl="1" w:tplc="20B29BA8">
      <w:start w:val="1"/>
      <w:numFmt w:val="bullet"/>
      <w:lvlText w:val="●"/>
      <w:lvlJc w:val="left"/>
      <w:pPr>
        <w:tabs>
          <w:tab w:val="num" w:pos="840"/>
        </w:tabs>
        <w:ind w:left="840" w:hanging="420"/>
      </w:pPr>
      <w:rPr>
        <w:rFonts w:ascii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40386995"/>
    <w:multiLevelType w:val="hybridMultilevel"/>
    <w:tmpl w:val="A53EE618"/>
    <w:lvl w:ilvl="0" w:tplc="5AFAC26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412A3108"/>
    <w:multiLevelType w:val="multilevel"/>
    <w:tmpl w:val="D26639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4E3057D1"/>
    <w:multiLevelType w:val="hybridMultilevel"/>
    <w:tmpl w:val="EAD0BE7C"/>
    <w:lvl w:ilvl="0" w:tplc="414EDD3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B72625C"/>
    <w:multiLevelType w:val="hybridMultilevel"/>
    <w:tmpl w:val="0A7CBB1E"/>
    <w:lvl w:ilvl="0" w:tplc="9356C340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2" w15:restartNumberingAfterBreak="0">
    <w:nsid w:val="60C82DB0"/>
    <w:multiLevelType w:val="multilevel"/>
    <w:tmpl w:val="04090025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3" w15:restartNumberingAfterBreak="0">
    <w:nsid w:val="63D70998"/>
    <w:multiLevelType w:val="multilevel"/>
    <w:tmpl w:val="876A83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（%4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6D8B38BE"/>
    <w:multiLevelType w:val="multilevel"/>
    <w:tmpl w:val="876A83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（%4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72FB4DB6"/>
    <w:multiLevelType w:val="multilevel"/>
    <w:tmpl w:val="876A83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（%4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79DF3401"/>
    <w:multiLevelType w:val="hybridMultilevel"/>
    <w:tmpl w:val="DF66087C"/>
    <w:lvl w:ilvl="0" w:tplc="B67E8E06">
      <w:start w:val="1"/>
      <w:numFmt w:val="decimal"/>
      <w:lvlText w:val="（%1）"/>
      <w:lvlJc w:val="left"/>
      <w:pPr>
        <w:ind w:left="144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4"/>
  </w:num>
  <w:num w:numId="2">
    <w:abstractNumId w:val="4"/>
  </w:num>
  <w:num w:numId="3">
    <w:abstractNumId w:val="8"/>
  </w:num>
  <w:num w:numId="4">
    <w:abstractNumId w:val="6"/>
  </w:num>
  <w:num w:numId="5">
    <w:abstractNumId w:val="11"/>
  </w:num>
  <w:num w:numId="6">
    <w:abstractNumId w:val="16"/>
  </w:num>
  <w:num w:numId="7">
    <w:abstractNumId w:val="10"/>
  </w:num>
  <w:num w:numId="8">
    <w:abstractNumId w:val="3"/>
  </w:num>
  <w:num w:numId="9">
    <w:abstractNumId w:val="12"/>
  </w:num>
  <w:num w:numId="10">
    <w:abstractNumId w:val="5"/>
  </w:num>
  <w:num w:numId="11">
    <w:abstractNumId w:val="0"/>
  </w:num>
  <w:num w:numId="12">
    <w:abstractNumId w:val="2"/>
  </w:num>
  <w:num w:numId="13">
    <w:abstractNumId w:val="1"/>
  </w:num>
  <w:num w:numId="14">
    <w:abstractNumId w:val="12"/>
  </w:num>
  <w:num w:numId="15">
    <w:abstractNumId w:val="12"/>
  </w:num>
  <w:num w:numId="16">
    <w:abstractNumId w:val="12"/>
  </w:num>
  <w:num w:numId="17">
    <w:abstractNumId w:val="12"/>
  </w:num>
  <w:num w:numId="18">
    <w:abstractNumId w:val="12"/>
  </w:num>
  <w:num w:numId="19">
    <w:abstractNumId w:val="12"/>
  </w:num>
  <w:num w:numId="20">
    <w:abstractNumId w:val="12"/>
  </w:num>
  <w:num w:numId="21">
    <w:abstractNumId w:val="12"/>
  </w:num>
  <w:num w:numId="22">
    <w:abstractNumId w:val="12"/>
  </w:num>
  <w:num w:numId="23">
    <w:abstractNumId w:val="12"/>
  </w:num>
  <w:num w:numId="24">
    <w:abstractNumId w:val="12"/>
  </w:num>
  <w:num w:numId="25">
    <w:abstractNumId w:val="12"/>
  </w:num>
  <w:num w:numId="26">
    <w:abstractNumId w:val="9"/>
  </w:num>
  <w:num w:numId="27">
    <w:abstractNumId w:val="7"/>
  </w:num>
  <w:num w:numId="28">
    <w:abstractNumId w:val="12"/>
  </w:num>
  <w:num w:numId="29">
    <w:abstractNumId w:val="13"/>
  </w:num>
  <w:num w:numId="30">
    <w:abstractNumId w:val="15"/>
  </w:num>
  <w:num w:numId="31">
    <w:abstractNumId w:val="12"/>
  </w:num>
  <w:num w:numId="32">
    <w:abstractNumId w:val="12"/>
  </w:num>
  <w:num w:numId="3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6B2"/>
    <w:rsid w:val="00004E89"/>
    <w:rsid w:val="000141B2"/>
    <w:rsid w:val="00015110"/>
    <w:rsid w:val="0001702A"/>
    <w:rsid w:val="00021621"/>
    <w:rsid w:val="00042263"/>
    <w:rsid w:val="0005600E"/>
    <w:rsid w:val="00072C57"/>
    <w:rsid w:val="000814DD"/>
    <w:rsid w:val="00090087"/>
    <w:rsid w:val="000A62D4"/>
    <w:rsid w:val="000A6A15"/>
    <w:rsid w:val="000B6EE0"/>
    <w:rsid w:val="000C65EF"/>
    <w:rsid w:val="000C6836"/>
    <w:rsid w:val="000C7D41"/>
    <w:rsid w:val="000E030B"/>
    <w:rsid w:val="000E2FEC"/>
    <w:rsid w:val="000E30EF"/>
    <w:rsid w:val="000F126F"/>
    <w:rsid w:val="000F3E5D"/>
    <w:rsid w:val="000F5D9D"/>
    <w:rsid w:val="0010088C"/>
    <w:rsid w:val="0010759C"/>
    <w:rsid w:val="0013591A"/>
    <w:rsid w:val="00157209"/>
    <w:rsid w:val="00160C9E"/>
    <w:rsid w:val="00167180"/>
    <w:rsid w:val="0018480D"/>
    <w:rsid w:val="00185AFE"/>
    <w:rsid w:val="00185BDF"/>
    <w:rsid w:val="00194CEB"/>
    <w:rsid w:val="001A0820"/>
    <w:rsid w:val="001B684E"/>
    <w:rsid w:val="001C4EBE"/>
    <w:rsid w:val="001D5D2B"/>
    <w:rsid w:val="001E04B2"/>
    <w:rsid w:val="001E0F0D"/>
    <w:rsid w:val="001E2816"/>
    <w:rsid w:val="001E3FAF"/>
    <w:rsid w:val="001F6392"/>
    <w:rsid w:val="0020347B"/>
    <w:rsid w:val="00211F2B"/>
    <w:rsid w:val="002201F4"/>
    <w:rsid w:val="002224A0"/>
    <w:rsid w:val="0023065E"/>
    <w:rsid w:val="002406EC"/>
    <w:rsid w:val="002437C8"/>
    <w:rsid w:val="00251F2C"/>
    <w:rsid w:val="00256844"/>
    <w:rsid w:val="00273A81"/>
    <w:rsid w:val="00276122"/>
    <w:rsid w:val="00290EA1"/>
    <w:rsid w:val="002B255B"/>
    <w:rsid w:val="002C02C0"/>
    <w:rsid w:val="002C4050"/>
    <w:rsid w:val="002F11D4"/>
    <w:rsid w:val="00302F9F"/>
    <w:rsid w:val="00304FAF"/>
    <w:rsid w:val="00305791"/>
    <w:rsid w:val="00324A36"/>
    <w:rsid w:val="003416D5"/>
    <w:rsid w:val="00371DDE"/>
    <w:rsid w:val="0038017D"/>
    <w:rsid w:val="00384DFE"/>
    <w:rsid w:val="0038634D"/>
    <w:rsid w:val="003A08C4"/>
    <w:rsid w:val="003A563E"/>
    <w:rsid w:val="003A6F8F"/>
    <w:rsid w:val="003B3B7D"/>
    <w:rsid w:val="003B62A6"/>
    <w:rsid w:val="003C7F09"/>
    <w:rsid w:val="003E780A"/>
    <w:rsid w:val="003F0DE5"/>
    <w:rsid w:val="003F497C"/>
    <w:rsid w:val="003F6FEC"/>
    <w:rsid w:val="00410D31"/>
    <w:rsid w:val="00414BC1"/>
    <w:rsid w:val="00416D33"/>
    <w:rsid w:val="00424936"/>
    <w:rsid w:val="00445E12"/>
    <w:rsid w:val="004A0BC8"/>
    <w:rsid w:val="004A2EB2"/>
    <w:rsid w:val="004A3308"/>
    <w:rsid w:val="004B0BA6"/>
    <w:rsid w:val="004C030A"/>
    <w:rsid w:val="004C30AB"/>
    <w:rsid w:val="004D257F"/>
    <w:rsid w:val="004D3ACD"/>
    <w:rsid w:val="004D5025"/>
    <w:rsid w:val="004E2A1B"/>
    <w:rsid w:val="004E4A2E"/>
    <w:rsid w:val="004E6CD3"/>
    <w:rsid w:val="004F4485"/>
    <w:rsid w:val="004F64A7"/>
    <w:rsid w:val="00505283"/>
    <w:rsid w:val="00510C4A"/>
    <w:rsid w:val="0051243B"/>
    <w:rsid w:val="00521254"/>
    <w:rsid w:val="0054193B"/>
    <w:rsid w:val="00557700"/>
    <w:rsid w:val="00562677"/>
    <w:rsid w:val="00565740"/>
    <w:rsid w:val="00576AE5"/>
    <w:rsid w:val="00583274"/>
    <w:rsid w:val="00586638"/>
    <w:rsid w:val="005870F6"/>
    <w:rsid w:val="005C50A4"/>
    <w:rsid w:val="005D7BE8"/>
    <w:rsid w:val="005E503A"/>
    <w:rsid w:val="005F41AD"/>
    <w:rsid w:val="0060078E"/>
    <w:rsid w:val="0060453D"/>
    <w:rsid w:val="00612D68"/>
    <w:rsid w:val="00622C2B"/>
    <w:rsid w:val="0064206A"/>
    <w:rsid w:val="00643B49"/>
    <w:rsid w:val="00645A9C"/>
    <w:rsid w:val="00647C60"/>
    <w:rsid w:val="00652434"/>
    <w:rsid w:val="00663637"/>
    <w:rsid w:val="00680735"/>
    <w:rsid w:val="006826A4"/>
    <w:rsid w:val="006923AA"/>
    <w:rsid w:val="00696BEA"/>
    <w:rsid w:val="006A06FB"/>
    <w:rsid w:val="006B2F74"/>
    <w:rsid w:val="006D50B6"/>
    <w:rsid w:val="006E2F4F"/>
    <w:rsid w:val="006F2A10"/>
    <w:rsid w:val="006F3BA8"/>
    <w:rsid w:val="00706EB3"/>
    <w:rsid w:val="00710549"/>
    <w:rsid w:val="00712BAE"/>
    <w:rsid w:val="007176B2"/>
    <w:rsid w:val="0072106B"/>
    <w:rsid w:val="0073335A"/>
    <w:rsid w:val="00777F51"/>
    <w:rsid w:val="00780164"/>
    <w:rsid w:val="00794D21"/>
    <w:rsid w:val="0079765A"/>
    <w:rsid w:val="007A255A"/>
    <w:rsid w:val="007A63FF"/>
    <w:rsid w:val="007C2ED6"/>
    <w:rsid w:val="007D4EB9"/>
    <w:rsid w:val="007F45B0"/>
    <w:rsid w:val="0080159D"/>
    <w:rsid w:val="0080482A"/>
    <w:rsid w:val="00804CCE"/>
    <w:rsid w:val="00806083"/>
    <w:rsid w:val="008131BE"/>
    <w:rsid w:val="00843385"/>
    <w:rsid w:val="00843FF7"/>
    <w:rsid w:val="00846A58"/>
    <w:rsid w:val="00857EB4"/>
    <w:rsid w:val="0086620D"/>
    <w:rsid w:val="00886CA3"/>
    <w:rsid w:val="0089200C"/>
    <w:rsid w:val="00892587"/>
    <w:rsid w:val="008925F4"/>
    <w:rsid w:val="008A12A9"/>
    <w:rsid w:val="008A60DB"/>
    <w:rsid w:val="008B080D"/>
    <w:rsid w:val="008B3EFD"/>
    <w:rsid w:val="008C5BDC"/>
    <w:rsid w:val="008D12AD"/>
    <w:rsid w:val="008F2F8B"/>
    <w:rsid w:val="009031A2"/>
    <w:rsid w:val="00904357"/>
    <w:rsid w:val="00920AF1"/>
    <w:rsid w:val="00931E65"/>
    <w:rsid w:val="00947F85"/>
    <w:rsid w:val="00962409"/>
    <w:rsid w:val="009668D6"/>
    <w:rsid w:val="009714BA"/>
    <w:rsid w:val="00987EE3"/>
    <w:rsid w:val="009A5639"/>
    <w:rsid w:val="009B11E1"/>
    <w:rsid w:val="009E568D"/>
    <w:rsid w:val="009F6F95"/>
    <w:rsid w:val="00A05999"/>
    <w:rsid w:val="00A13233"/>
    <w:rsid w:val="00A475F4"/>
    <w:rsid w:val="00A5382C"/>
    <w:rsid w:val="00A8159D"/>
    <w:rsid w:val="00A9377B"/>
    <w:rsid w:val="00A9532E"/>
    <w:rsid w:val="00AA4467"/>
    <w:rsid w:val="00AA4643"/>
    <w:rsid w:val="00AC0724"/>
    <w:rsid w:val="00AC48DF"/>
    <w:rsid w:val="00AC7A19"/>
    <w:rsid w:val="00AE4656"/>
    <w:rsid w:val="00AF32F7"/>
    <w:rsid w:val="00AF57DD"/>
    <w:rsid w:val="00AF671F"/>
    <w:rsid w:val="00B02DA4"/>
    <w:rsid w:val="00B1365E"/>
    <w:rsid w:val="00B17F0B"/>
    <w:rsid w:val="00B34897"/>
    <w:rsid w:val="00B35BEF"/>
    <w:rsid w:val="00B410F0"/>
    <w:rsid w:val="00B41C4D"/>
    <w:rsid w:val="00B528D3"/>
    <w:rsid w:val="00B64BA3"/>
    <w:rsid w:val="00B66799"/>
    <w:rsid w:val="00B8112C"/>
    <w:rsid w:val="00B84EF9"/>
    <w:rsid w:val="00B878E8"/>
    <w:rsid w:val="00B92DD9"/>
    <w:rsid w:val="00B93C4D"/>
    <w:rsid w:val="00B97B75"/>
    <w:rsid w:val="00BA59EC"/>
    <w:rsid w:val="00BA5DF0"/>
    <w:rsid w:val="00BA6351"/>
    <w:rsid w:val="00BA71B6"/>
    <w:rsid w:val="00BB1C59"/>
    <w:rsid w:val="00BB3F75"/>
    <w:rsid w:val="00BB592D"/>
    <w:rsid w:val="00BC3C50"/>
    <w:rsid w:val="00BE66DF"/>
    <w:rsid w:val="00BE72F2"/>
    <w:rsid w:val="00BF041F"/>
    <w:rsid w:val="00BF7E19"/>
    <w:rsid w:val="00C050CF"/>
    <w:rsid w:val="00C0755E"/>
    <w:rsid w:val="00C11454"/>
    <w:rsid w:val="00C13655"/>
    <w:rsid w:val="00C16213"/>
    <w:rsid w:val="00C21EF6"/>
    <w:rsid w:val="00C234E4"/>
    <w:rsid w:val="00C316E0"/>
    <w:rsid w:val="00C437C9"/>
    <w:rsid w:val="00C46F13"/>
    <w:rsid w:val="00C543E4"/>
    <w:rsid w:val="00C67FBE"/>
    <w:rsid w:val="00C7442C"/>
    <w:rsid w:val="00C76448"/>
    <w:rsid w:val="00C76CAF"/>
    <w:rsid w:val="00C80A58"/>
    <w:rsid w:val="00C91A22"/>
    <w:rsid w:val="00C95DF3"/>
    <w:rsid w:val="00CA3AE9"/>
    <w:rsid w:val="00CC2967"/>
    <w:rsid w:val="00CC2A09"/>
    <w:rsid w:val="00CE663E"/>
    <w:rsid w:val="00D12DFB"/>
    <w:rsid w:val="00D22087"/>
    <w:rsid w:val="00D306C3"/>
    <w:rsid w:val="00D36185"/>
    <w:rsid w:val="00D37222"/>
    <w:rsid w:val="00D4150A"/>
    <w:rsid w:val="00D45FF7"/>
    <w:rsid w:val="00D473B2"/>
    <w:rsid w:val="00D50066"/>
    <w:rsid w:val="00D51F26"/>
    <w:rsid w:val="00D648C8"/>
    <w:rsid w:val="00D71833"/>
    <w:rsid w:val="00D8170C"/>
    <w:rsid w:val="00D84FCE"/>
    <w:rsid w:val="00D868BD"/>
    <w:rsid w:val="00D877CE"/>
    <w:rsid w:val="00D94B53"/>
    <w:rsid w:val="00DA43BE"/>
    <w:rsid w:val="00DB4E76"/>
    <w:rsid w:val="00DC22B1"/>
    <w:rsid w:val="00DE0B4D"/>
    <w:rsid w:val="00DF4BA7"/>
    <w:rsid w:val="00DF631D"/>
    <w:rsid w:val="00E00768"/>
    <w:rsid w:val="00E02048"/>
    <w:rsid w:val="00E03B7A"/>
    <w:rsid w:val="00E054D9"/>
    <w:rsid w:val="00E101ED"/>
    <w:rsid w:val="00E1461F"/>
    <w:rsid w:val="00E33A4C"/>
    <w:rsid w:val="00E455F2"/>
    <w:rsid w:val="00E655EA"/>
    <w:rsid w:val="00E7153E"/>
    <w:rsid w:val="00E76856"/>
    <w:rsid w:val="00E86F59"/>
    <w:rsid w:val="00E93E57"/>
    <w:rsid w:val="00EA0FA9"/>
    <w:rsid w:val="00EB50BB"/>
    <w:rsid w:val="00EC5101"/>
    <w:rsid w:val="00ED72AD"/>
    <w:rsid w:val="00EE0C43"/>
    <w:rsid w:val="00EE16E6"/>
    <w:rsid w:val="00EF6870"/>
    <w:rsid w:val="00EF6C57"/>
    <w:rsid w:val="00F04193"/>
    <w:rsid w:val="00F118E3"/>
    <w:rsid w:val="00F167BA"/>
    <w:rsid w:val="00F17A1B"/>
    <w:rsid w:val="00F233FE"/>
    <w:rsid w:val="00F3031D"/>
    <w:rsid w:val="00F30D88"/>
    <w:rsid w:val="00F34B2A"/>
    <w:rsid w:val="00F50566"/>
    <w:rsid w:val="00F72904"/>
    <w:rsid w:val="00F72E15"/>
    <w:rsid w:val="00F77B6A"/>
    <w:rsid w:val="00F9065D"/>
    <w:rsid w:val="00F91161"/>
    <w:rsid w:val="00F92530"/>
    <w:rsid w:val="00F95132"/>
    <w:rsid w:val="00FA0561"/>
    <w:rsid w:val="00FA3CC1"/>
    <w:rsid w:val="00FB3D5C"/>
    <w:rsid w:val="00FB4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7A353836"/>
  <w15:chartTrackingRefBased/>
  <w15:docId w15:val="{7195A21C-06D2-4E40-BE06-7E4E449EA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25F4"/>
    <w:pPr>
      <w:widowControl w:val="0"/>
      <w:spacing w:line="440" w:lineRule="exact"/>
      <w:ind w:firstLineChars="200" w:firstLine="20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qFormat/>
    <w:rsid w:val="007C2ED6"/>
    <w:pPr>
      <w:keepNext/>
      <w:keepLines/>
      <w:numPr>
        <w:numId w:val="9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7C2ED6"/>
    <w:pPr>
      <w:keepNext/>
      <w:keepLines/>
      <w:numPr>
        <w:ilvl w:val="1"/>
        <w:numId w:val="9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7C2ED6"/>
    <w:pPr>
      <w:keepNext/>
      <w:keepLines/>
      <w:numPr>
        <w:ilvl w:val="2"/>
        <w:numId w:val="9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rsid w:val="007C2ED6"/>
    <w:pPr>
      <w:keepNext/>
      <w:keepLines/>
      <w:numPr>
        <w:ilvl w:val="3"/>
        <w:numId w:val="9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rsid w:val="007C2ED6"/>
    <w:pPr>
      <w:keepNext/>
      <w:keepLines/>
      <w:numPr>
        <w:ilvl w:val="4"/>
        <w:numId w:val="9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rsid w:val="007C2ED6"/>
    <w:pPr>
      <w:keepNext/>
      <w:keepLines/>
      <w:numPr>
        <w:ilvl w:val="5"/>
        <w:numId w:val="9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  <w:szCs w:val="24"/>
    </w:rPr>
  </w:style>
  <w:style w:type="paragraph" w:styleId="7">
    <w:name w:val="heading 7"/>
    <w:basedOn w:val="a"/>
    <w:next w:val="a"/>
    <w:qFormat/>
    <w:rsid w:val="007C2ED6"/>
    <w:pPr>
      <w:keepNext/>
      <w:keepLines/>
      <w:numPr>
        <w:ilvl w:val="6"/>
        <w:numId w:val="9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qFormat/>
    <w:rsid w:val="007C2ED6"/>
    <w:pPr>
      <w:keepNext/>
      <w:keepLines/>
      <w:numPr>
        <w:ilvl w:val="7"/>
        <w:numId w:val="9"/>
      </w:numPr>
      <w:spacing w:before="240" w:after="64" w:line="320" w:lineRule="auto"/>
      <w:outlineLvl w:val="7"/>
    </w:pPr>
    <w:rPr>
      <w:rFonts w:ascii="Arial" w:eastAsia="黑体" w:hAnsi="Arial"/>
      <w:sz w:val="24"/>
      <w:szCs w:val="24"/>
    </w:rPr>
  </w:style>
  <w:style w:type="paragraph" w:styleId="9">
    <w:name w:val="heading 9"/>
    <w:basedOn w:val="a"/>
    <w:next w:val="a"/>
    <w:qFormat/>
    <w:rsid w:val="007C2ED6"/>
    <w:pPr>
      <w:keepNext/>
      <w:keepLines/>
      <w:numPr>
        <w:ilvl w:val="8"/>
        <w:numId w:val="9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F49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rsid w:val="003F497C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F49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rsid w:val="003F497C"/>
    <w:rPr>
      <w:kern w:val="2"/>
      <w:sz w:val="18"/>
      <w:szCs w:val="18"/>
    </w:rPr>
  </w:style>
  <w:style w:type="character" w:styleId="a5">
    <w:name w:val="Hyperlink"/>
    <w:uiPriority w:val="99"/>
    <w:unhideWhenUsed/>
    <w:rsid w:val="001A0820"/>
    <w:rPr>
      <w:color w:val="0000FF"/>
      <w:u w:val="single"/>
    </w:rPr>
  </w:style>
  <w:style w:type="character" w:styleId="a6">
    <w:name w:val="page number"/>
    <w:basedOn w:val="a0"/>
    <w:rsid w:val="00273A81"/>
  </w:style>
  <w:style w:type="paragraph" w:styleId="a7">
    <w:name w:val="Document Map"/>
    <w:basedOn w:val="a"/>
    <w:link w:val="Char1"/>
    <w:uiPriority w:val="99"/>
    <w:semiHidden/>
    <w:unhideWhenUsed/>
    <w:rsid w:val="000E030B"/>
    <w:rPr>
      <w:rFonts w:ascii="宋体"/>
      <w:sz w:val="18"/>
      <w:szCs w:val="18"/>
    </w:rPr>
  </w:style>
  <w:style w:type="character" w:customStyle="1" w:styleId="Char1">
    <w:name w:val="文档结构图 Char"/>
    <w:link w:val="a7"/>
    <w:uiPriority w:val="99"/>
    <w:semiHidden/>
    <w:rsid w:val="000E030B"/>
    <w:rPr>
      <w:rFonts w:ascii="宋体"/>
      <w:kern w:val="2"/>
      <w:sz w:val="18"/>
      <w:szCs w:val="18"/>
    </w:rPr>
  </w:style>
  <w:style w:type="character" w:styleId="a8">
    <w:name w:val="annotation reference"/>
    <w:uiPriority w:val="99"/>
    <w:semiHidden/>
    <w:unhideWhenUsed/>
    <w:rsid w:val="000E030B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0E030B"/>
    <w:pPr>
      <w:jc w:val="left"/>
    </w:pPr>
  </w:style>
  <w:style w:type="character" w:customStyle="1" w:styleId="Char2">
    <w:name w:val="批注文字 Char"/>
    <w:link w:val="a9"/>
    <w:uiPriority w:val="99"/>
    <w:semiHidden/>
    <w:rsid w:val="000E030B"/>
    <w:rPr>
      <w:kern w:val="2"/>
      <w:sz w:val="21"/>
      <w:szCs w:val="22"/>
    </w:rPr>
  </w:style>
  <w:style w:type="paragraph" w:styleId="aa">
    <w:name w:val="annotation subject"/>
    <w:basedOn w:val="a9"/>
    <w:next w:val="a9"/>
    <w:link w:val="Char3"/>
    <w:uiPriority w:val="99"/>
    <w:semiHidden/>
    <w:unhideWhenUsed/>
    <w:rsid w:val="000E030B"/>
    <w:rPr>
      <w:b/>
      <w:bCs/>
    </w:rPr>
  </w:style>
  <w:style w:type="character" w:customStyle="1" w:styleId="Char3">
    <w:name w:val="批注主题 Char"/>
    <w:link w:val="aa"/>
    <w:uiPriority w:val="99"/>
    <w:semiHidden/>
    <w:rsid w:val="000E030B"/>
    <w:rPr>
      <w:b/>
      <w:bCs/>
      <w:kern w:val="2"/>
      <w:sz w:val="21"/>
      <w:szCs w:val="22"/>
    </w:rPr>
  </w:style>
  <w:style w:type="paragraph" w:styleId="ab">
    <w:name w:val="Balloon Text"/>
    <w:basedOn w:val="a"/>
    <w:link w:val="Char4"/>
    <w:uiPriority w:val="99"/>
    <w:semiHidden/>
    <w:unhideWhenUsed/>
    <w:rsid w:val="000E030B"/>
    <w:rPr>
      <w:sz w:val="18"/>
      <w:szCs w:val="18"/>
    </w:rPr>
  </w:style>
  <w:style w:type="character" w:customStyle="1" w:styleId="Char4">
    <w:name w:val="批注框文本 Char"/>
    <w:link w:val="ab"/>
    <w:uiPriority w:val="99"/>
    <w:semiHidden/>
    <w:rsid w:val="000E030B"/>
    <w:rPr>
      <w:kern w:val="2"/>
      <w:sz w:val="18"/>
      <w:szCs w:val="18"/>
    </w:rPr>
  </w:style>
  <w:style w:type="paragraph" w:customStyle="1" w:styleId="Char1CharCharChar">
    <w:name w:val=" Char1 Char Char Char"/>
    <w:basedOn w:val="a"/>
    <w:rsid w:val="00B878E8"/>
    <w:rPr>
      <w:rFonts w:ascii="Tahoma" w:hAnsi="Tahoma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</Words>
  <Characters>193</Characters>
  <Application>Microsoft Office Word</Application>
  <DocSecurity>0</DocSecurity>
  <Lines>1</Lines>
  <Paragraphs>1</Paragraphs>
  <ScaleCrop>false</ScaleCrop>
  <Company>苏州大学计算机科学与技术学院</Company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李麟青</dc:creator>
  <cp:keywords/>
  <cp:lastModifiedBy>孙 艳阳</cp:lastModifiedBy>
  <cp:revision>2</cp:revision>
  <cp:lastPrinted>2010-04-21T05:17:00Z</cp:lastPrinted>
  <dcterms:created xsi:type="dcterms:W3CDTF">2019-04-27T12:01:00Z</dcterms:created>
  <dcterms:modified xsi:type="dcterms:W3CDTF">2019-04-27T12:01:00Z</dcterms:modified>
</cp:coreProperties>
</file>