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861A" w14:textId="79A2A0F0" w:rsidR="005D4DC5" w:rsidRDefault="00E93485">
      <w:r>
        <w:t xml:space="preserve">capitalize() </w:t>
      </w:r>
      <w:r>
        <w:rPr>
          <w:rFonts w:hint="eastAsia"/>
        </w:rPr>
        <w:t>将字符串首字母大写</w:t>
      </w:r>
    </w:p>
    <w:p w14:paraId="6F0520E7" w14:textId="6A2CAAE2" w:rsidR="00E93485" w:rsidRDefault="00E93485">
      <w:proofErr w:type="spellStart"/>
      <w:r>
        <w:rPr>
          <w:rFonts w:hint="eastAsia"/>
        </w:rPr>
        <w:t>c</w:t>
      </w:r>
      <w:r>
        <w:t>asefold</w:t>
      </w:r>
      <w:proofErr w:type="spellEnd"/>
      <w:r>
        <w:t xml:space="preserve">() </w:t>
      </w:r>
      <w:r>
        <w:rPr>
          <w:rFonts w:hint="eastAsia"/>
        </w:rPr>
        <w:t>将整个字符串改为小写</w:t>
      </w:r>
    </w:p>
    <w:p w14:paraId="4EA485A1" w14:textId="734610C8" w:rsidR="00E93485" w:rsidRDefault="00E93485">
      <w:r>
        <w:rPr>
          <w:rFonts w:hint="eastAsia"/>
        </w:rPr>
        <w:t>center(width)</w:t>
      </w:r>
      <w:r>
        <w:t xml:space="preserve"> </w:t>
      </w:r>
      <w:r>
        <w:rPr>
          <w:rFonts w:hint="eastAsia"/>
        </w:rPr>
        <w:t>将字符串居中，并使用空格填充至长度w</w:t>
      </w:r>
      <w:r>
        <w:t>idth</w:t>
      </w:r>
      <w:r>
        <w:rPr>
          <w:rFonts w:hint="eastAsia"/>
        </w:rPr>
        <w:t>的新字符串</w:t>
      </w:r>
    </w:p>
    <w:p w14:paraId="61FEB021" w14:textId="3D5C7FD2" w:rsidR="00E93485" w:rsidRDefault="00E93485">
      <w:r>
        <w:rPr>
          <w:rFonts w:hint="eastAsia"/>
        </w:rPr>
        <w:t>count</w:t>
      </w:r>
      <w:r>
        <w:t xml:space="preserve">(sub[start[,end]]) </w:t>
      </w:r>
      <w:r>
        <w:rPr>
          <w:rFonts w:hint="eastAsia"/>
        </w:rPr>
        <w:t>返回sub出现次数，可选参数表示范围</w:t>
      </w:r>
    </w:p>
    <w:p w14:paraId="20A06DDD" w14:textId="06006B12" w:rsidR="00300115" w:rsidRDefault="00300115" w:rsidP="00300115">
      <w:proofErr w:type="gramStart"/>
      <w:r>
        <w:rPr>
          <w:rFonts w:hint="eastAsia"/>
        </w:rPr>
        <w:t>encode</w:t>
      </w:r>
      <w:r>
        <w:t>(</w:t>
      </w:r>
      <w:proofErr w:type="gramEnd"/>
      <w:r>
        <w:t>encoding=’utf-8’,</w:t>
      </w:r>
    </w:p>
    <w:p w14:paraId="5918368D" w14:textId="1D0D0762" w:rsidR="00300115" w:rsidRDefault="00300115" w:rsidP="00300115">
      <w:pPr>
        <w:ind w:firstLine="420"/>
      </w:pPr>
      <w:r>
        <w:rPr>
          <w:rFonts w:hint="eastAsia"/>
        </w:rPr>
        <w:t>e</w:t>
      </w:r>
      <w:r>
        <w:t>rrors=</w:t>
      </w:r>
      <w:proofErr w:type="gramStart"/>
      <w:r>
        <w:t>’</w:t>
      </w:r>
      <w:proofErr w:type="gramEnd"/>
      <w:r>
        <w:t>strict</w:t>
      </w:r>
      <w:proofErr w:type="gramStart"/>
      <w:r>
        <w:t>’</w:t>
      </w:r>
      <w:proofErr w:type="gramEnd"/>
      <w:r>
        <w:t>)</w:t>
      </w:r>
      <w:r>
        <w:tab/>
      </w:r>
      <w:r>
        <w:tab/>
      </w:r>
      <w:r>
        <w:rPr>
          <w:rFonts w:hint="eastAsia"/>
        </w:rPr>
        <w:t>指定编码格式对字符串进行编码</w:t>
      </w:r>
    </w:p>
    <w:p w14:paraId="17E10D1A" w14:textId="772002F3" w:rsidR="00300115" w:rsidRDefault="00300115" w:rsidP="00300115">
      <w:proofErr w:type="spellStart"/>
      <w:r>
        <w:t>endswith</w:t>
      </w:r>
      <w:proofErr w:type="spellEnd"/>
      <w:r>
        <w:t xml:space="preserve">(sub[,start[,end]]) </w:t>
      </w:r>
      <w:r>
        <w:rPr>
          <w:rFonts w:hint="eastAsia"/>
        </w:rPr>
        <w:t>检查字符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以sub子字符串结束</w:t>
      </w:r>
    </w:p>
    <w:p w14:paraId="221E0EFA" w14:textId="1714FB39" w:rsidR="00300115" w:rsidRDefault="00300115" w:rsidP="00300115">
      <w:r>
        <w:rPr>
          <w:noProof/>
        </w:rPr>
        <w:drawing>
          <wp:inline distT="0" distB="0" distL="0" distR="0" wp14:anchorId="0E387880" wp14:editId="27738DD5">
            <wp:extent cx="2979678" cy="45342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ADC8" w14:textId="79E638C8" w:rsidR="00300115" w:rsidRDefault="00300115" w:rsidP="00300115">
      <w:proofErr w:type="spellStart"/>
      <w:r>
        <w:t>expandtabs</w:t>
      </w:r>
      <w:proofErr w:type="spellEnd"/>
      <w:r>
        <w:t>（</w:t>
      </w:r>
      <w:proofErr w:type="spellStart"/>
      <w:r>
        <w:t>tabsize</w:t>
      </w:r>
      <w:proofErr w:type="spellEnd"/>
      <w:r>
        <w:t>=8）</w:t>
      </w:r>
      <w:r>
        <w:rPr>
          <w:rFonts w:hint="eastAsia"/>
        </w:rPr>
        <w:t>把字符串中的</w:t>
      </w:r>
      <w:r>
        <w:t>tab符号（t）转换为空格，如不指定参数，默认的空格数是</w:t>
      </w:r>
      <w:proofErr w:type="spellStart"/>
      <w:r>
        <w:t>tabsize</w:t>
      </w:r>
      <w:proofErr w:type="spellEnd"/>
      <w:r>
        <w:t>=8。</w:t>
      </w:r>
    </w:p>
    <w:p w14:paraId="3F9DA401" w14:textId="77777777" w:rsidR="00300115" w:rsidRDefault="00300115" w:rsidP="00300115">
      <w:proofErr w:type="spellStart"/>
      <w:r>
        <w:t>fimd</w:t>
      </w:r>
      <w:proofErr w:type="spellEnd"/>
      <w:r>
        <w:t>/</w:t>
      </w:r>
      <w:proofErr w:type="spellStart"/>
      <w:r>
        <w:t>sublLstartend</w:t>
      </w:r>
      <w:proofErr w:type="spellEnd"/>
      <w:r>
        <w:t>）检测sub是否包含在字符串中，如果有则返回索引值，否则返回-1，start和end参数表示范围，可选。</w:t>
      </w:r>
    </w:p>
    <w:p w14:paraId="1DA985BE" w14:textId="77777777" w:rsidR="00300115" w:rsidRDefault="00300115" w:rsidP="00300115">
      <w:r>
        <w:t>index（</w:t>
      </w:r>
      <w:proofErr w:type="spellStart"/>
      <w:r>
        <w:t>subLstartLend</w:t>
      </w:r>
      <w:proofErr w:type="spellEnd"/>
      <w:r>
        <w:t>]）跟find方法一样，不过如果sub不在string中会产生一个异常。</w:t>
      </w:r>
    </w:p>
    <w:p w14:paraId="0B7C9987" w14:textId="54A5850D" w:rsidR="00300115" w:rsidRDefault="00300115" w:rsidP="00300115">
      <w:proofErr w:type="spellStart"/>
      <w:r>
        <w:t>i</w:t>
      </w:r>
      <w:r>
        <w:t>salnu</w:t>
      </w:r>
      <w:r>
        <w:rPr>
          <w:rFonts w:hint="eastAsia"/>
        </w:rPr>
        <w:t>m</w:t>
      </w:r>
      <w:proofErr w:type="spellEnd"/>
      <w:r>
        <w:t>()</w:t>
      </w:r>
      <w:r>
        <w:rPr>
          <w:rFonts w:hint="eastAsia"/>
        </w:rPr>
        <w:t>如果字符串至少有一个字符并且所有字符都是字母或数字则返回</w:t>
      </w:r>
      <w:r>
        <w:t>True，否则返回False。</w:t>
      </w:r>
    </w:p>
    <w:p w14:paraId="461A78CE" w14:textId="0C9B6394" w:rsidR="00300115" w:rsidRDefault="00133FE6" w:rsidP="00300115">
      <w:proofErr w:type="spellStart"/>
      <w:r>
        <w:t>isalpha</w:t>
      </w:r>
      <w:proofErr w:type="spellEnd"/>
      <w:r w:rsidR="00300115">
        <w:rPr>
          <w:rFonts w:hint="eastAsia"/>
        </w:rPr>
        <w:t>如果字符串至少有一个字符并</w:t>
      </w:r>
      <w:proofErr w:type="gramStart"/>
      <w:r w:rsidR="00300115">
        <w:rPr>
          <w:rFonts w:hint="eastAsia"/>
        </w:rPr>
        <w:t>目所有</w:t>
      </w:r>
      <w:proofErr w:type="gramEnd"/>
      <w:r w:rsidR="00300115">
        <w:rPr>
          <w:rFonts w:hint="eastAsia"/>
        </w:rPr>
        <w:t>字符都是字母则返回</w:t>
      </w:r>
      <w:r w:rsidR="00300115">
        <w:t>True，否则返回False。</w:t>
      </w:r>
    </w:p>
    <w:p w14:paraId="0099497C" w14:textId="3B148AA4" w:rsidR="00300115" w:rsidRDefault="00133FE6" w:rsidP="00300115">
      <w:proofErr w:type="spellStart"/>
      <w:r>
        <w:t>i</w:t>
      </w:r>
      <w:r w:rsidR="00300115">
        <w:t>sdecima</w:t>
      </w:r>
      <w:r>
        <w:rPr>
          <w:rFonts w:hint="eastAsia"/>
        </w:rPr>
        <w:t>l</w:t>
      </w:r>
      <w:proofErr w:type="spellEnd"/>
      <w:r>
        <w:t xml:space="preserve">() </w:t>
      </w:r>
      <w:r w:rsidR="00300115">
        <w:t>如果字符串只包含+进制数字则返回True，否则返回False。</w:t>
      </w:r>
    </w:p>
    <w:p w14:paraId="1AF68131" w14:textId="395FEB3C" w:rsidR="00300115" w:rsidRDefault="00133FE6" w:rsidP="00300115">
      <w:proofErr w:type="spellStart"/>
      <w:r>
        <w:t>i</w:t>
      </w:r>
      <w:r w:rsidR="00300115">
        <w:t>sdigit</w:t>
      </w:r>
      <w:proofErr w:type="spellEnd"/>
      <w:r>
        <w:t>()</w:t>
      </w:r>
      <w:r w:rsidR="00300115">
        <w:t>如果字符串只包含数字则返回True，否则返回False。</w:t>
      </w:r>
    </w:p>
    <w:p w14:paraId="73D3C1AC" w14:textId="00DCDBF9" w:rsidR="00133FE6" w:rsidRDefault="00133FE6" w:rsidP="00133FE6">
      <w:proofErr w:type="spellStart"/>
      <w:r>
        <w:t>islower</w:t>
      </w:r>
      <w:proofErr w:type="spellEnd"/>
      <w:r>
        <w:t>()如果字符串中至少包含一个区分大小写的字符，并且这些字符都是小写，isnumeric0如果字符串中只包含数字字符，则返回True，否则返回False。</w:t>
      </w:r>
    </w:p>
    <w:p w14:paraId="1DB9C651" w14:textId="3C653546" w:rsidR="00133FE6" w:rsidRDefault="00133FE6" w:rsidP="00133FE6">
      <w:proofErr w:type="spellStart"/>
      <w:r>
        <w:t>isspace</w:t>
      </w:r>
      <w:proofErr w:type="spellEnd"/>
      <w:r>
        <w:t>()如果字符串中只包含空格，则返回True，否则返回False。</w:t>
      </w:r>
    </w:p>
    <w:p w14:paraId="7AF9DB60" w14:textId="07803C8A" w:rsidR="00133FE6" w:rsidRDefault="00133FE6" w:rsidP="00133FE6">
      <w:proofErr w:type="spellStart"/>
      <w:r>
        <w:t>istitle</w:t>
      </w:r>
      <w:proofErr w:type="spellEnd"/>
      <w:r>
        <w:t>()如果字符串是标题化（所有的单词都是</w:t>
      </w:r>
      <w:proofErr w:type="gramStart"/>
      <w:r>
        <w:t>以夹写开始</w:t>
      </w:r>
      <w:proofErr w:type="gramEnd"/>
      <w:r>
        <w:t>，其余字母均小写），则返回True，</w:t>
      </w:r>
      <w:r>
        <w:lastRenderedPageBreak/>
        <w:t>否则返回False。</w:t>
      </w:r>
    </w:p>
    <w:p w14:paraId="5E61FCCA" w14:textId="65BD8651" w:rsidR="00133FE6" w:rsidRDefault="00133FE6" w:rsidP="00133FE6">
      <w:proofErr w:type="spellStart"/>
      <w:r>
        <w:t>Isupper</w:t>
      </w:r>
      <w:proofErr w:type="spellEnd"/>
      <w:r>
        <w:t xml:space="preserve"> </w:t>
      </w:r>
      <w:r>
        <w:t>()</w:t>
      </w:r>
      <w:r>
        <w:rPr>
          <w:rFonts w:hint="eastAsia"/>
        </w:rPr>
        <w:t>如果字符串中至少包含一个区分大小写的字符，并且这些</w:t>
      </w:r>
      <w:proofErr w:type="gramStart"/>
      <w:r>
        <w:rPr>
          <w:rFonts w:hint="eastAsia"/>
        </w:rPr>
        <w:t>字神都是</w:t>
      </w:r>
      <w:proofErr w:type="gramEnd"/>
      <w:r>
        <w:rPr>
          <w:rFonts w:hint="eastAsia"/>
        </w:rPr>
        <w:t>大写，</w:t>
      </w:r>
      <w:r>
        <w:t>isupper0则返回True，否则返回False。</w:t>
      </w:r>
    </w:p>
    <w:p w14:paraId="702BC897" w14:textId="77777777" w:rsidR="00133FE6" w:rsidRDefault="00133FE6" w:rsidP="00133FE6">
      <w:r>
        <w:t>join（sub）以字符串作为分隔符，插入到sub中所有的字符之间。</w:t>
      </w:r>
    </w:p>
    <w:p w14:paraId="5ABB48AF" w14:textId="33F26B31" w:rsidR="00133FE6" w:rsidRDefault="00133FE6" w:rsidP="00133FE6">
      <w:proofErr w:type="spellStart"/>
      <w:r>
        <w:t>l</w:t>
      </w:r>
      <w:r>
        <w:t>just</w:t>
      </w:r>
      <w:proofErr w:type="spellEnd"/>
      <w:r>
        <w:t>（width）返回一个左对齐的字符串，并使用空格填充至长度为width的新字符串。</w:t>
      </w:r>
    </w:p>
    <w:p w14:paraId="5DE036EB" w14:textId="729AD2E9" w:rsidR="00133FE6" w:rsidRDefault="00133FE6" w:rsidP="00133FE6">
      <w:r>
        <w:rPr>
          <w:rFonts w:hint="eastAsia"/>
        </w:rPr>
        <w:t>l</w:t>
      </w:r>
      <w:r>
        <w:t>ower</w:t>
      </w:r>
      <w:r>
        <w:t xml:space="preserve"> </w:t>
      </w:r>
      <w:r>
        <w:t>()转换字符串中所有大写字符为小写。</w:t>
      </w:r>
    </w:p>
    <w:p w14:paraId="2FD0313E" w14:textId="08702EE0" w:rsidR="00133FE6" w:rsidRDefault="00133FE6" w:rsidP="00133FE6"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 </w:t>
      </w:r>
      <w:r>
        <w:t>()去掉字符串左边的所有空格</w:t>
      </w:r>
    </w:p>
    <w:p w14:paraId="7F8CF2D3" w14:textId="69D275ED" w:rsidR="009E4B8C" w:rsidRDefault="009E4B8C" w:rsidP="009E4B8C">
      <w:r>
        <w:rPr>
          <w:rFonts w:hint="eastAsia"/>
        </w:rPr>
        <w:t>p</w:t>
      </w:r>
      <w:r>
        <w:t xml:space="preserve">artition(sub) </w:t>
      </w:r>
      <w:r>
        <w:rPr>
          <w:rFonts w:hint="eastAsia"/>
        </w:rPr>
        <w:t>找到子字符串</w:t>
      </w:r>
      <w:r>
        <w:t>sub，把字符串分成一个3元组（</w:t>
      </w:r>
      <w:proofErr w:type="spellStart"/>
      <w:r>
        <w:t>pre_sub</w:t>
      </w:r>
      <w:proofErr w:type="spellEnd"/>
      <w:r>
        <w:t>，sub，</w:t>
      </w:r>
      <w:proofErr w:type="spellStart"/>
      <w:r>
        <w:t>fol_sub</w:t>
      </w:r>
      <w:proofErr w:type="spellEnd"/>
      <w:r>
        <w:t>），如</w:t>
      </w:r>
    </w:p>
    <w:p w14:paraId="38211445" w14:textId="5A48B3AE" w:rsidR="009E4B8C" w:rsidRDefault="009E4B8C" w:rsidP="009E4B8C">
      <w:r>
        <w:rPr>
          <w:rFonts w:hint="eastAsia"/>
        </w:rPr>
        <w:t>果字符串中不包含</w:t>
      </w:r>
      <w:r>
        <w:t>sub则返回（</w:t>
      </w:r>
      <w:proofErr w:type="gramStart"/>
      <w:r>
        <w:t>’</w:t>
      </w:r>
      <w:proofErr w:type="gramEnd"/>
      <w:r>
        <w:t>原字符串</w:t>
      </w:r>
      <w:proofErr w:type="gramStart"/>
      <w:r>
        <w:t>’</w:t>
      </w:r>
      <w:proofErr w:type="gramEnd"/>
      <w:r>
        <w:t>，</w:t>
      </w:r>
      <w:proofErr w:type="gramStart"/>
      <w:r>
        <w:t>’</w:t>
      </w:r>
      <w:proofErr w:type="gramEnd"/>
      <w:r>
        <w:t xml:space="preserve"> </w:t>
      </w:r>
      <w:proofErr w:type="gramStart"/>
      <w:r>
        <w:t>’</w:t>
      </w:r>
      <w:proofErr w:type="gramEnd"/>
      <w:r>
        <w:t>，</w:t>
      </w:r>
      <w:proofErr w:type="gramStart"/>
      <w:r>
        <w:t>’</w:t>
      </w:r>
      <w:proofErr w:type="gramEnd"/>
      <w:r>
        <w:t xml:space="preserve"> </w:t>
      </w:r>
      <w:proofErr w:type="gramStart"/>
      <w:r>
        <w:t>‘</w:t>
      </w:r>
      <w:proofErr w:type="gramEnd"/>
      <w:r>
        <w:t>）</w:t>
      </w:r>
    </w:p>
    <w:p w14:paraId="5C2B0B4E" w14:textId="32220E20" w:rsidR="009E4B8C" w:rsidRDefault="009E4B8C" w:rsidP="009E4B8C">
      <w:r>
        <w:t>replace（</w:t>
      </w:r>
      <w:proofErr w:type="spellStart"/>
      <w:r>
        <w:t>old.newlcount</w:t>
      </w:r>
      <w:proofErr w:type="spellEnd"/>
      <w:r>
        <w:t>]）把字符串中的old子字符串普换成new子字符串，如果count指定，则替换</w:t>
      </w:r>
      <w:r>
        <w:rPr>
          <w:rFonts w:hint="eastAsia"/>
        </w:rPr>
        <w:t>不超过</w:t>
      </w:r>
      <w:r>
        <w:t>count次。</w:t>
      </w:r>
    </w:p>
    <w:p w14:paraId="7A5D8FB1" w14:textId="15F52E6B" w:rsidR="009E4B8C" w:rsidRDefault="009E4B8C" w:rsidP="009E4B8C">
      <w:proofErr w:type="spellStart"/>
      <w:r>
        <w:t>rfind</w:t>
      </w:r>
      <w:proofErr w:type="spellEnd"/>
      <w:r>
        <w:t>（</w:t>
      </w:r>
      <w:proofErr w:type="spellStart"/>
      <w:r>
        <w:t>subl</w:t>
      </w:r>
      <w:proofErr w:type="spellEnd"/>
      <w:r>
        <w:t>，</w:t>
      </w:r>
      <w:proofErr w:type="spellStart"/>
      <w:r>
        <w:t>startLend</w:t>
      </w:r>
      <w:proofErr w:type="spellEnd"/>
      <w:r>
        <w:t>]]）类似于find</w:t>
      </w:r>
      <w:r>
        <w:t>()</w:t>
      </w:r>
      <w:r>
        <w:t>方法，不过是从右边开始查找。</w:t>
      </w:r>
    </w:p>
    <w:p w14:paraId="725E69C4" w14:textId="21D71BA4" w:rsidR="009E4B8C" w:rsidRDefault="009E4B8C" w:rsidP="009E4B8C">
      <w:proofErr w:type="spellStart"/>
      <w:r>
        <w:t>rindex</w:t>
      </w:r>
      <w:proofErr w:type="spellEnd"/>
      <w:r>
        <w:t>（sub[</w:t>
      </w:r>
      <w:proofErr w:type="spellStart"/>
      <w:r>
        <w:t>startL.end</w:t>
      </w:r>
      <w:proofErr w:type="spellEnd"/>
      <w:r>
        <w:t>]]）类似于index</w:t>
      </w:r>
      <w:r>
        <w:t>()</w:t>
      </w:r>
      <w:r>
        <w:t>方法，不过是从右边开始。</w:t>
      </w:r>
    </w:p>
    <w:p w14:paraId="2B0C76C5" w14:textId="77777777" w:rsidR="009E4B8C" w:rsidRDefault="009E4B8C" w:rsidP="009E4B8C">
      <w:proofErr w:type="spellStart"/>
      <w:r>
        <w:t>rjust</w:t>
      </w:r>
      <w:proofErr w:type="spellEnd"/>
      <w:r>
        <w:t>（width）返回一个右对齐的字符串，并使用格填充至长度为width的新字符串。</w:t>
      </w:r>
    </w:p>
    <w:p w14:paraId="18353311" w14:textId="77777777" w:rsidR="009E4B8C" w:rsidRDefault="009E4B8C" w:rsidP="009E4B8C">
      <w:proofErr w:type="spellStart"/>
      <w:r>
        <w:t>rpartition</w:t>
      </w:r>
      <w:proofErr w:type="spellEnd"/>
      <w:r>
        <w:t>（sub）类似于partition0方法，不过是从右边开始查找。</w:t>
      </w:r>
    </w:p>
    <w:p w14:paraId="4BF4E24D" w14:textId="71C1B418" w:rsidR="009E4B8C" w:rsidRDefault="009E4B8C" w:rsidP="009E4B8C">
      <w:proofErr w:type="spellStart"/>
      <w:r>
        <w:t>r</w:t>
      </w:r>
      <w:r>
        <w:t>strip</w:t>
      </w:r>
      <w:proofErr w:type="spellEnd"/>
      <w:r>
        <w:t>()</w:t>
      </w:r>
      <w:r>
        <w:t>删除字符串末尾的空格。</w:t>
      </w:r>
    </w:p>
    <w:p w14:paraId="52C2F156" w14:textId="3F0167D7" w:rsidR="009E4B8C" w:rsidRDefault="009E4B8C" w:rsidP="009E4B8C">
      <w:r>
        <w:t>split（</w:t>
      </w:r>
      <w:proofErr w:type="spellStart"/>
      <w:r>
        <w:t>sep</w:t>
      </w:r>
      <w:proofErr w:type="spellEnd"/>
      <w:r>
        <w:t>=None，</w:t>
      </w:r>
      <w:proofErr w:type="spellStart"/>
      <w:r>
        <w:t>maxsplit</w:t>
      </w:r>
      <w:proofErr w:type="spellEnd"/>
      <w:r>
        <w:t>=-1）</w:t>
      </w:r>
      <w:r>
        <w:rPr>
          <w:rFonts w:hint="eastAsia"/>
        </w:rPr>
        <w:t>不带参数默认是以空格为分隔符切片字符串，如果</w:t>
      </w:r>
      <w:proofErr w:type="spellStart"/>
      <w:r>
        <w:t>maxsplit</w:t>
      </w:r>
      <w:proofErr w:type="spellEnd"/>
      <w:r>
        <w:t>参数有设置，</w:t>
      </w:r>
      <w:r>
        <w:rPr>
          <w:rFonts w:hint="eastAsia"/>
        </w:rPr>
        <w:t>则仅分隔</w:t>
      </w:r>
      <w:proofErr w:type="spellStart"/>
      <w:r>
        <w:t>maxsplit</w:t>
      </w:r>
      <w:proofErr w:type="spellEnd"/>
      <w:r>
        <w:t>个子字符串，返回切片后的子字符串拼接的列表。</w:t>
      </w:r>
    </w:p>
    <w:p w14:paraId="6E2C0C75" w14:textId="33F98A48" w:rsidR="009E4B8C" w:rsidRDefault="009E4B8C" w:rsidP="009E4B8C">
      <w:r>
        <w:rPr>
          <w:noProof/>
        </w:rPr>
        <w:drawing>
          <wp:inline distT="0" distB="0" distL="0" distR="0" wp14:anchorId="0C38E56C" wp14:editId="7DC61102">
            <wp:extent cx="1988992" cy="321591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A92" w14:textId="521EDA28" w:rsidR="009E4B8C" w:rsidRPr="00133FE6" w:rsidRDefault="009E4B8C" w:rsidP="009E4B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A3FFCF" wp14:editId="2736604E">
            <wp:extent cx="5274310" cy="3395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B8C" w:rsidRPr="0013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3"/>
    <w:rsid w:val="00133FE6"/>
    <w:rsid w:val="00300115"/>
    <w:rsid w:val="005D4DC5"/>
    <w:rsid w:val="005E0F03"/>
    <w:rsid w:val="00677C98"/>
    <w:rsid w:val="009E4B8C"/>
    <w:rsid w:val="00C17974"/>
    <w:rsid w:val="00E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162A"/>
  <w15:chartTrackingRefBased/>
  <w15:docId w15:val="{ED288B0A-53E5-4E86-87DE-1F01C93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2</cp:revision>
  <dcterms:created xsi:type="dcterms:W3CDTF">2019-03-04T04:36:00Z</dcterms:created>
  <dcterms:modified xsi:type="dcterms:W3CDTF">2019-03-04T05:31:00Z</dcterms:modified>
</cp:coreProperties>
</file>