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2470C" w14:textId="75D5F7AB" w:rsidR="00EC129A" w:rsidRDefault="00BD36C7">
      <w:r>
        <w:rPr>
          <w:rFonts w:hint="eastAsia"/>
        </w:rPr>
        <w:t>一、</w:t>
      </w:r>
      <w:r>
        <w:t>list()</w:t>
      </w:r>
    </w:p>
    <w:p w14:paraId="50BFB95F" w14:textId="1163E1CC" w:rsidR="00BD36C7" w:rsidRDefault="00BD36C7">
      <w:r>
        <w:rPr>
          <w:noProof/>
        </w:rPr>
        <w:drawing>
          <wp:inline distT="0" distB="0" distL="0" distR="0" wp14:anchorId="586AE372" wp14:editId="499FC560">
            <wp:extent cx="5274310" cy="73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147E" w14:textId="0D960666" w:rsidR="00BD36C7" w:rsidRDefault="00BD36C7">
      <w:pPr>
        <w:rPr>
          <w:rFonts w:hint="eastAsia"/>
        </w:rPr>
      </w:pPr>
      <w:r>
        <w:rPr>
          <w:noProof/>
        </w:rPr>
        <w:drawing>
          <wp:inline distT="0" distB="0" distL="0" distR="0" wp14:anchorId="23A08268" wp14:editId="5FB78E32">
            <wp:extent cx="433387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02822" wp14:editId="19F8EB00">
            <wp:extent cx="5274310" cy="1784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6157" w14:textId="516B0ED7" w:rsidR="00BD36C7" w:rsidRDefault="00BD36C7">
      <w:r>
        <w:rPr>
          <w:rFonts w:hint="eastAsia"/>
        </w:rPr>
        <w:t>二、</w:t>
      </w:r>
    </w:p>
    <w:p w14:paraId="18C0E415" w14:textId="1FD6F9C5" w:rsidR="00BD36C7" w:rsidRDefault="00BD36C7">
      <w:r>
        <w:rPr>
          <w:noProof/>
        </w:rPr>
        <w:drawing>
          <wp:inline distT="0" distB="0" distL="0" distR="0" wp14:anchorId="7EF705A9" wp14:editId="65A12A70">
            <wp:extent cx="181927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B9BC" w14:textId="6696F8D4" w:rsidR="00BD36C7" w:rsidRDefault="00BD36C7"/>
    <w:p w14:paraId="7555DDB3" w14:textId="54AD10E8" w:rsidR="00BD36C7" w:rsidRDefault="00BD36C7">
      <w:r>
        <w:rPr>
          <w:rFonts w:hint="eastAsia"/>
        </w:rPr>
        <w:t>三、</w:t>
      </w:r>
    </w:p>
    <w:p w14:paraId="502C8045" w14:textId="0E6E838E" w:rsidR="00BD36C7" w:rsidRDefault="00BD36C7">
      <w:r>
        <w:rPr>
          <w:noProof/>
        </w:rPr>
        <w:drawing>
          <wp:inline distT="0" distB="0" distL="0" distR="0" wp14:anchorId="11940C7B" wp14:editId="77AF765D">
            <wp:extent cx="32861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87F2" w14:textId="2E742B20" w:rsidR="00BD36C7" w:rsidRDefault="00BD36C7">
      <w:r>
        <w:rPr>
          <w:rFonts w:hint="eastAsia"/>
        </w:rPr>
        <w:t>四、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t>)</w:t>
      </w:r>
    </w:p>
    <w:p w14:paraId="39A73D92" w14:textId="50DE7194" w:rsidR="00BD36C7" w:rsidRDefault="00BD36C7">
      <w:r>
        <w:rPr>
          <w:noProof/>
        </w:rPr>
        <w:lastRenderedPageBreak/>
        <w:drawing>
          <wp:inline distT="0" distB="0" distL="0" distR="0" wp14:anchorId="31D59AFD" wp14:editId="4821B9B7">
            <wp:extent cx="5274310" cy="1287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32AF" w14:textId="17DBCA63" w:rsidR="00BD36C7" w:rsidRDefault="00BD36C7">
      <w:r>
        <w:rPr>
          <w:rFonts w:hint="eastAsia"/>
        </w:rPr>
        <w:t>五、max</w:t>
      </w:r>
      <w:r>
        <w:t>()</w:t>
      </w:r>
      <w:r w:rsidR="00D3069D">
        <w:rPr>
          <w:rFonts w:hint="eastAsia"/>
        </w:rPr>
        <w:t>、m</w:t>
      </w:r>
      <w:r w:rsidR="00D3069D">
        <w:t>in()</w:t>
      </w:r>
    </w:p>
    <w:p w14:paraId="38F64F9E" w14:textId="7780A1C8" w:rsidR="00BD36C7" w:rsidRDefault="00BD36C7">
      <w:r>
        <w:rPr>
          <w:noProof/>
        </w:rPr>
        <w:drawing>
          <wp:inline distT="0" distB="0" distL="0" distR="0" wp14:anchorId="4603C455" wp14:editId="198FBE5C">
            <wp:extent cx="5067300" cy="53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7ABB" w14:textId="65EFEDB0" w:rsidR="00D3069D" w:rsidRDefault="00D3069D">
      <w:r>
        <w:rPr>
          <w:noProof/>
        </w:rPr>
        <w:drawing>
          <wp:inline distT="0" distB="0" distL="0" distR="0" wp14:anchorId="1B00BC34" wp14:editId="0640E6D8">
            <wp:extent cx="4505325" cy="438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5BD8" w14:textId="5B8E78DD" w:rsidR="00D3069D" w:rsidRDefault="00D3069D">
      <w:r>
        <w:rPr>
          <w:rFonts w:hint="eastAsia"/>
        </w:rPr>
        <w:t>需保证字符类型统一</w:t>
      </w:r>
    </w:p>
    <w:p w14:paraId="03BF8D48" w14:textId="53879CFD" w:rsidR="00D3069D" w:rsidRDefault="00D3069D">
      <w:r>
        <w:rPr>
          <w:noProof/>
        </w:rPr>
        <w:drawing>
          <wp:inline distT="0" distB="0" distL="0" distR="0" wp14:anchorId="67C6E00C" wp14:editId="538E1209">
            <wp:extent cx="3876675" cy="3857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893A" w14:textId="539107DD" w:rsidR="00D3069D" w:rsidRDefault="00D3069D">
      <w:pPr>
        <w:rPr>
          <w:rFonts w:hint="eastAsia"/>
        </w:rPr>
      </w:pPr>
      <w:r>
        <w:t>M</w:t>
      </w:r>
      <w:r>
        <w:rPr>
          <w:rFonts w:hint="eastAsia"/>
        </w:rPr>
        <w:t>ax</w:t>
      </w:r>
      <w:r>
        <w:t>(tuple)</w:t>
      </w:r>
      <w:r>
        <w:rPr>
          <w:rFonts w:hint="eastAsia"/>
        </w:rPr>
        <w:t>实现原理</w:t>
      </w:r>
    </w:p>
    <w:p w14:paraId="796D6CA3" w14:textId="7DE79E3F" w:rsidR="00D3069D" w:rsidRDefault="00D3069D">
      <w:r>
        <w:rPr>
          <w:noProof/>
        </w:rPr>
        <w:drawing>
          <wp:inline distT="0" distB="0" distL="0" distR="0" wp14:anchorId="52EDE154" wp14:editId="0AEA2484">
            <wp:extent cx="1914525" cy="1276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C57B" w14:textId="3BAD0826" w:rsidR="00D3069D" w:rsidRDefault="00D3069D">
      <w:r>
        <w:rPr>
          <w:rFonts w:hint="eastAsia"/>
        </w:rPr>
        <w:t>六、s</w:t>
      </w:r>
      <w:r>
        <w:t>um()</w:t>
      </w:r>
    </w:p>
    <w:p w14:paraId="781E7058" w14:textId="2D44E69D" w:rsidR="00D3069D" w:rsidRDefault="00D3069D">
      <w:r>
        <w:rPr>
          <w:noProof/>
        </w:rPr>
        <w:lastRenderedPageBreak/>
        <w:drawing>
          <wp:inline distT="0" distB="0" distL="0" distR="0" wp14:anchorId="50E948E9" wp14:editId="209EF70D">
            <wp:extent cx="3857625" cy="1162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AFFB" w14:textId="77777777" w:rsidR="00D3069D" w:rsidRDefault="00D3069D" w:rsidP="00D3069D">
      <w:r>
        <w:rPr>
          <w:rFonts w:hint="eastAsia"/>
        </w:rPr>
        <w:t>需保证字符类型统一</w:t>
      </w:r>
    </w:p>
    <w:p w14:paraId="474FE2F6" w14:textId="0DAD17EC" w:rsidR="00D3069D" w:rsidRDefault="00D3069D">
      <w:r>
        <w:rPr>
          <w:noProof/>
        </w:rPr>
        <w:drawing>
          <wp:inline distT="0" distB="0" distL="0" distR="0" wp14:anchorId="3DC25595" wp14:editId="6359F8DD">
            <wp:extent cx="5086350" cy="3876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5FD9" w14:textId="1D3CE723" w:rsidR="00D3069D" w:rsidRDefault="00C071A5">
      <w:r>
        <w:rPr>
          <w:rFonts w:hint="eastAsia"/>
        </w:rPr>
        <w:t>七、sorted</w:t>
      </w:r>
      <w:r>
        <w:t xml:space="preserve">() 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l</w:t>
      </w:r>
      <w:r>
        <w:t>ist.sort</w:t>
      </w:r>
      <w:proofErr w:type="spellEnd"/>
    </w:p>
    <w:p w14:paraId="447BEC7A" w14:textId="52530B50" w:rsidR="00C071A5" w:rsidRDefault="00C071A5">
      <w:r>
        <w:rPr>
          <w:noProof/>
        </w:rPr>
        <w:drawing>
          <wp:inline distT="0" distB="0" distL="0" distR="0" wp14:anchorId="56E5E376" wp14:editId="4C54192E">
            <wp:extent cx="2733675" cy="409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C70A" w14:textId="4DAF93B8" w:rsidR="00C071A5" w:rsidRDefault="00C071A5">
      <w:r>
        <w:rPr>
          <w:rFonts w:hint="eastAsia"/>
        </w:rPr>
        <w:t>八、r</w:t>
      </w:r>
      <w:r>
        <w:t>eversed()</w:t>
      </w:r>
    </w:p>
    <w:p w14:paraId="0E2095D1" w14:textId="1D924108" w:rsidR="00C071A5" w:rsidRDefault="00C071A5">
      <w:r>
        <w:rPr>
          <w:noProof/>
        </w:rPr>
        <w:drawing>
          <wp:inline distT="0" distB="0" distL="0" distR="0" wp14:anchorId="2D7A3150" wp14:editId="43C2A720">
            <wp:extent cx="31432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18C" w14:textId="63C2D27B" w:rsidR="00C071A5" w:rsidRDefault="00C071A5">
      <w:r>
        <w:rPr>
          <w:rFonts w:hint="eastAsia"/>
        </w:rPr>
        <w:t>九、e</w:t>
      </w:r>
      <w:r>
        <w:t>numerate()</w:t>
      </w:r>
    </w:p>
    <w:p w14:paraId="4411B451" w14:textId="2CFA1A56" w:rsidR="00C071A5" w:rsidRDefault="00C071A5">
      <w:r>
        <w:rPr>
          <w:noProof/>
        </w:rPr>
        <w:drawing>
          <wp:inline distT="0" distB="0" distL="0" distR="0" wp14:anchorId="4D5473ED" wp14:editId="476FF440">
            <wp:extent cx="5274310" cy="636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1BFA" w14:textId="77D7CF4A" w:rsidR="00C071A5" w:rsidRDefault="00C071A5">
      <w:r>
        <w:rPr>
          <w:rFonts w:hint="eastAsia"/>
        </w:rPr>
        <w:t>十、zip</w:t>
      </w:r>
      <w:r>
        <w:t>()</w:t>
      </w:r>
    </w:p>
    <w:p w14:paraId="2D38394D" w14:textId="4260868B" w:rsidR="00C071A5" w:rsidRDefault="00C071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166C99" wp14:editId="5350E4D9">
            <wp:extent cx="3343275" cy="1066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1D"/>
    <w:rsid w:val="002B391D"/>
    <w:rsid w:val="00BD36C7"/>
    <w:rsid w:val="00C071A5"/>
    <w:rsid w:val="00D3069D"/>
    <w:rsid w:val="00E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8924"/>
  <w15:chartTrackingRefBased/>
  <w15:docId w15:val="{E0B3BBB2-2172-4BA3-9D04-BF1186FD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6C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3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2</cp:revision>
  <dcterms:created xsi:type="dcterms:W3CDTF">2019-03-15T03:10:00Z</dcterms:created>
  <dcterms:modified xsi:type="dcterms:W3CDTF">2019-03-15T03:35:00Z</dcterms:modified>
</cp:coreProperties>
</file>