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72F8" w14:textId="2FB58E98" w:rsidR="00BD2DC3" w:rsidRDefault="00712122">
      <w:r>
        <w:rPr>
          <w:rFonts w:hint="eastAsia"/>
        </w:rPr>
        <w:t>不带参数的函数：</w:t>
      </w:r>
    </w:p>
    <w:p w14:paraId="632C1A0F" w14:textId="00A28160" w:rsidR="00712122" w:rsidRDefault="00712122">
      <w:r>
        <w:rPr>
          <w:noProof/>
        </w:rPr>
        <w:drawing>
          <wp:inline distT="0" distB="0" distL="0" distR="0" wp14:anchorId="7F401C17" wp14:editId="59828E86">
            <wp:extent cx="44958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F96B" w14:textId="7651903F" w:rsidR="00712122" w:rsidRDefault="00712122">
      <w:proofErr w:type="gramStart"/>
      <w:r>
        <w:rPr>
          <w:rFonts w:hint="eastAsia"/>
        </w:rPr>
        <w:t>含参函数</w:t>
      </w:r>
      <w:proofErr w:type="gramEnd"/>
      <w:r>
        <w:rPr>
          <w:rFonts w:hint="eastAsia"/>
        </w:rPr>
        <w:t>：</w:t>
      </w:r>
    </w:p>
    <w:p w14:paraId="3217BCD2" w14:textId="59A29A82" w:rsidR="00712122" w:rsidRDefault="00712122">
      <w:r>
        <w:rPr>
          <w:noProof/>
        </w:rPr>
        <w:drawing>
          <wp:inline distT="0" distB="0" distL="0" distR="0" wp14:anchorId="32AFD99C" wp14:editId="1F3BF13E">
            <wp:extent cx="354330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55E7" w14:textId="6128ADEE" w:rsidR="00712122" w:rsidRDefault="00712122">
      <w:r>
        <w:rPr>
          <w:rFonts w:hint="eastAsia"/>
        </w:rPr>
        <w:t>函数的返回值：</w:t>
      </w:r>
    </w:p>
    <w:p w14:paraId="70A570C7" w14:textId="514CFC55" w:rsidR="00712122" w:rsidRDefault="00712122">
      <w:pPr>
        <w:rPr>
          <w:rFonts w:hint="eastAsia"/>
        </w:rPr>
      </w:pPr>
      <w:r>
        <w:rPr>
          <w:noProof/>
        </w:rPr>
        <w:drawing>
          <wp:inline distT="0" distB="0" distL="0" distR="0" wp14:anchorId="1179269E" wp14:editId="6FCB37CA">
            <wp:extent cx="240982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B"/>
    <w:rsid w:val="00712122"/>
    <w:rsid w:val="00BD2DC3"/>
    <w:rsid w:val="00E3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CA55"/>
  <w15:chartTrackingRefBased/>
  <w15:docId w15:val="{E92BFA72-FEF2-4A0A-B77C-F63FA458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1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12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2019-03-17T03:26:00Z</dcterms:created>
  <dcterms:modified xsi:type="dcterms:W3CDTF">2019-03-17T03:35:00Z</dcterms:modified>
</cp:coreProperties>
</file>