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A92F" w14:textId="100AB5D7" w:rsidR="00D42B74" w:rsidRDefault="00E86F66">
      <w:r>
        <w:rPr>
          <w:rFonts w:hint="eastAsia"/>
        </w:rPr>
        <w:t>Python只有函数没有过程。</w:t>
      </w:r>
    </w:p>
    <w:p w14:paraId="05EEAE29" w14:textId="189A90E1" w:rsidR="00E86F66" w:rsidRDefault="00E86F66" w:rsidP="00C70D4B">
      <w:pPr>
        <w:ind w:firstLine="420"/>
      </w:pPr>
      <w:r>
        <w:rPr>
          <w:rFonts w:hint="eastAsia"/>
        </w:rPr>
        <w:t>没有返回值的函数，返回</w:t>
      </w:r>
      <w:r>
        <w:t>None</w:t>
      </w:r>
      <w:r>
        <w:rPr>
          <w:rFonts w:hint="eastAsia"/>
        </w:rPr>
        <w:t>对象。</w:t>
      </w:r>
    </w:p>
    <w:p w14:paraId="7CB4B8BD" w14:textId="00684F3D" w:rsidR="00E86F66" w:rsidRDefault="00E86F66" w:rsidP="00C70D4B">
      <w:pPr>
        <w:ind w:firstLine="420"/>
      </w:pPr>
      <w:bookmarkStart w:id="0" w:name="_GoBack"/>
      <w:bookmarkEnd w:id="0"/>
      <w:r>
        <w:rPr>
          <w:rFonts w:hint="eastAsia"/>
        </w:rPr>
        <w:t>返回值自动确定类型，可返回多个值。</w:t>
      </w:r>
    </w:p>
    <w:p w14:paraId="3CB498F3" w14:textId="09166892" w:rsidR="00E86F66" w:rsidRDefault="00E86F66">
      <w:r>
        <w:rPr>
          <w:noProof/>
        </w:rPr>
        <w:drawing>
          <wp:inline distT="0" distB="0" distL="0" distR="0" wp14:anchorId="114BA029" wp14:editId="1D4C0988">
            <wp:extent cx="216217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6B6D" w14:textId="3B94A000" w:rsidR="00E86F66" w:rsidRDefault="00E86F66">
      <w:r>
        <w:rPr>
          <w:noProof/>
        </w:rPr>
        <w:drawing>
          <wp:inline distT="0" distB="0" distL="0" distR="0" wp14:anchorId="0E54B07E" wp14:editId="620381BA">
            <wp:extent cx="237172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FB43" w14:textId="3D7C75DD" w:rsidR="00E86F66" w:rsidRDefault="00E86F66">
      <w:r>
        <w:rPr>
          <w:noProof/>
        </w:rPr>
        <w:drawing>
          <wp:inline distT="0" distB="0" distL="0" distR="0" wp14:anchorId="7411041C" wp14:editId="4BD793CB">
            <wp:extent cx="171450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返回一个元组</w:t>
      </w:r>
    </w:p>
    <w:p w14:paraId="6AC26172" w14:textId="1B3DAB91" w:rsidR="003B72DC" w:rsidRDefault="00C70D4B">
      <w:pPr>
        <w:rPr>
          <w:rFonts w:hint="eastAsia"/>
        </w:rPr>
      </w:pPr>
      <w:r>
        <w:rPr>
          <w:rFonts w:hint="eastAsia"/>
        </w:rPr>
        <w:t>局部变量与全局变量</w:t>
      </w:r>
    </w:p>
    <w:sectPr w:rsidR="003B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6"/>
    <w:rsid w:val="002B5B66"/>
    <w:rsid w:val="003B72DC"/>
    <w:rsid w:val="00C70D4B"/>
    <w:rsid w:val="00D42B74"/>
    <w:rsid w:val="00E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AC54"/>
  <w15:chartTrackingRefBased/>
  <w15:docId w15:val="{83843027-749B-4713-8AFA-58E39E05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F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3</cp:revision>
  <dcterms:created xsi:type="dcterms:W3CDTF">2019-03-18T08:57:00Z</dcterms:created>
  <dcterms:modified xsi:type="dcterms:W3CDTF">2019-03-18T09:11:00Z</dcterms:modified>
</cp:coreProperties>
</file>