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4B7D28" w14:textId="494D9F74" w:rsidR="00BD2DC3" w:rsidRDefault="00793057" w:rsidP="0079305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设置递归层数</w:t>
      </w:r>
    </w:p>
    <w:p w14:paraId="5DE22FB8" w14:textId="2BD62B10" w:rsidR="00793057" w:rsidRDefault="00793057" w:rsidP="00793057">
      <w:pPr>
        <w:pStyle w:val="a3"/>
        <w:ind w:left="432" w:firstLineChars="0" w:firstLine="0"/>
      </w:pPr>
      <w:r w:rsidRPr="00793057">
        <w:rPr>
          <w:noProof/>
        </w:rPr>
        <w:drawing>
          <wp:inline distT="0" distB="0" distL="0" distR="0" wp14:anchorId="525C73FA" wp14:editId="3FDA114A">
            <wp:extent cx="2110923" cy="281964"/>
            <wp:effectExtent l="0" t="0" r="381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10923" cy="28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EBCDC" w14:textId="3319CFF7" w:rsidR="00793057" w:rsidRDefault="00000498" w:rsidP="0000049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递归实例</w:t>
      </w:r>
    </w:p>
    <w:p w14:paraId="358E6733" w14:textId="2FF11C26" w:rsidR="00000498" w:rsidRDefault="00000498" w:rsidP="00000498">
      <w:pPr>
        <w:pStyle w:val="a3"/>
        <w:ind w:left="432" w:firstLineChars="0" w:firstLine="0"/>
      </w:pPr>
      <w:r>
        <w:rPr>
          <w:rFonts w:hint="eastAsia"/>
        </w:rPr>
        <w:t>（阶乘运算）</w:t>
      </w:r>
    </w:p>
    <w:p w14:paraId="4FD1B28C" w14:textId="5544D08B" w:rsidR="00D9363B" w:rsidRDefault="00D9363B" w:rsidP="00D9363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递归实例</w:t>
      </w:r>
    </w:p>
    <w:p w14:paraId="634E7E01" w14:textId="4545FE86" w:rsidR="00D9363B" w:rsidRDefault="00D9363B" w:rsidP="00D9363B">
      <w:pPr>
        <w:pStyle w:val="a3"/>
        <w:ind w:left="432" w:firstLineChars="0" w:firstLine="0"/>
      </w:pPr>
      <w:r>
        <w:rPr>
          <w:rFonts w:hint="eastAsia"/>
        </w:rPr>
        <w:t>分治思想：</w:t>
      </w:r>
    </w:p>
    <w:p w14:paraId="294238F1" w14:textId="20D78259" w:rsidR="00D9363B" w:rsidRDefault="00D9363B" w:rsidP="00D9363B">
      <w:pPr>
        <w:pStyle w:val="a3"/>
        <w:ind w:left="432" w:firstLineChars="0" w:firstLine="0"/>
      </w:pPr>
      <w:r>
        <w:rPr>
          <w:rFonts w:hint="eastAsia"/>
        </w:rPr>
        <w:t>（斐波那契数列）</w:t>
      </w:r>
      <w:bookmarkStart w:id="0" w:name="_GoBack"/>
      <w:bookmarkEnd w:id="0"/>
    </w:p>
    <w:p w14:paraId="06B061C8" w14:textId="7A3767F9" w:rsidR="00D9363B" w:rsidRDefault="00D9363B" w:rsidP="00D9363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递归实例</w:t>
      </w:r>
    </w:p>
    <w:p w14:paraId="41DA9949" w14:textId="758D3B99" w:rsidR="00D9363B" w:rsidRDefault="00D9363B" w:rsidP="00D9363B">
      <w:pPr>
        <w:pStyle w:val="a3"/>
        <w:ind w:left="432" w:firstLineChars="0" w:firstLine="0"/>
        <w:rPr>
          <w:rFonts w:hint="eastAsia"/>
        </w:rPr>
      </w:pPr>
      <w:r>
        <w:rPr>
          <w:rFonts w:hint="eastAsia"/>
        </w:rPr>
        <w:t>（汉诺塔）</w:t>
      </w:r>
    </w:p>
    <w:sectPr w:rsidR="00D936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1256BC"/>
    <w:multiLevelType w:val="hybridMultilevel"/>
    <w:tmpl w:val="2F2AA72A"/>
    <w:lvl w:ilvl="0" w:tplc="F050B46C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872"/>
    <w:rsid w:val="00000498"/>
    <w:rsid w:val="000C4872"/>
    <w:rsid w:val="00793057"/>
    <w:rsid w:val="00947975"/>
    <w:rsid w:val="00BD2DC3"/>
    <w:rsid w:val="00D93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2C289"/>
  <w15:chartTrackingRefBased/>
  <w15:docId w15:val="{91E26070-E035-482A-91B0-C2969F5E2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305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悦晨 王</dc:creator>
  <cp:keywords/>
  <dc:description/>
  <cp:lastModifiedBy>悦晨 王</cp:lastModifiedBy>
  <cp:revision>3</cp:revision>
  <dcterms:created xsi:type="dcterms:W3CDTF">2019-05-16T15:22:00Z</dcterms:created>
  <dcterms:modified xsi:type="dcterms:W3CDTF">2019-05-17T01:39:00Z</dcterms:modified>
</cp:coreProperties>
</file>