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97C441" w14:textId="5392582D" w:rsidR="00BD2DC3" w:rsidRDefault="0073043F" w:rsidP="007304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用大括号创建HASH，用：隔开键与值</w:t>
      </w:r>
    </w:p>
    <w:p w14:paraId="2C299DAA" w14:textId="7A76A34C" w:rsidR="0073043F" w:rsidRDefault="0073043F" w:rsidP="00683D13">
      <w:r>
        <w:rPr>
          <w:noProof/>
        </w:rPr>
        <w:drawing>
          <wp:inline distT="0" distB="0" distL="0" distR="0" wp14:anchorId="6A1CFA11" wp14:editId="59EBC458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9C29" w14:textId="6F367685" w:rsidR="00683D13" w:rsidRDefault="00683D13" w:rsidP="00683D13">
      <w:pPr>
        <w:rPr>
          <w:rFonts w:hint="eastAsia"/>
        </w:rPr>
      </w:pPr>
      <w:r>
        <w:rPr>
          <w:rFonts w:hint="eastAsia"/>
        </w:rPr>
        <w:t>二、dict函数的用法</w:t>
      </w:r>
      <w:bookmarkStart w:id="0" w:name="_GoBack"/>
      <w:bookmarkEnd w:id="0"/>
    </w:p>
    <w:sectPr w:rsidR="00683D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46EA0"/>
    <w:multiLevelType w:val="hybridMultilevel"/>
    <w:tmpl w:val="430ED266"/>
    <w:lvl w:ilvl="0" w:tplc="C0D4088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A6E"/>
    <w:rsid w:val="00504A6E"/>
    <w:rsid w:val="00683D13"/>
    <w:rsid w:val="0073043F"/>
    <w:rsid w:val="00BD2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1A945"/>
  <w15:chartTrackingRefBased/>
  <w15:docId w15:val="{804AFC5C-2DBD-4378-B81D-86BE2B480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04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悦晨 王</dc:creator>
  <cp:keywords/>
  <dc:description/>
  <cp:lastModifiedBy>悦晨 王</cp:lastModifiedBy>
  <cp:revision>2</cp:revision>
  <dcterms:created xsi:type="dcterms:W3CDTF">2019-07-01T08:49:00Z</dcterms:created>
  <dcterms:modified xsi:type="dcterms:W3CDTF">2019-07-01T09:01:00Z</dcterms:modified>
</cp:coreProperties>
</file>