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8E8E9" w14:textId="1BA0DAB1" w:rsidR="00A11D1F" w:rsidRDefault="00A11D1F">
      <w:r>
        <w:rPr>
          <w:rFonts w:hint="eastAsia"/>
        </w:rPr>
        <w:t>字典没有顺序</w:t>
      </w:r>
    </w:p>
    <w:p w14:paraId="42988464" w14:textId="155C5295" w:rsidR="00BD2DC3" w:rsidRDefault="00A06631">
      <w:r>
        <w:rPr>
          <w:rFonts w:hint="eastAsia"/>
        </w:rPr>
        <w:t>dick(</w:t>
      </w:r>
      <w:r>
        <w:t>)</w:t>
      </w:r>
      <w:r>
        <w:rPr>
          <w:rFonts w:hint="eastAsia"/>
        </w:rPr>
        <w:t>——工厂函数（类型）创建字典越界时会自动创建并添加相应的值。</w:t>
      </w:r>
    </w:p>
    <w:p w14:paraId="7057D3E0" w14:textId="277E0CAB" w:rsidR="00A06631" w:rsidRDefault="001A16EF">
      <w:r>
        <w:t>f</w:t>
      </w:r>
      <w:r w:rsidR="00A06631">
        <w:rPr>
          <w:rFonts w:hint="eastAsia"/>
        </w:rPr>
        <w:t>romkeys</w:t>
      </w:r>
      <w:r>
        <w:t>()</w:t>
      </w:r>
      <w:r w:rsidR="00A06631">
        <w:rPr>
          <w:rFonts w:hint="eastAsia"/>
        </w:rPr>
        <w:t>——用于重新创建字典，不可单独创建，不可修改字典。</w:t>
      </w:r>
    </w:p>
    <w:p w14:paraId="09D11DDC" w14:textId="785DCE02" w:rsidR="00A06631" w:rsidRDefault="00A06631">
      <w:r w:rsidRPr="00A06631">
        <w:drawing>
          <wp:inline distT="0" distB="0" distL="0" distR="0" wp14:anchorId="327A1A9A" wp14:editId="0BAFF52F">
            <wp:extent cx="5274310" cy="1871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CEF" w14:textId="29735358" w:rsidR="00A06631" w:rsidRDefault="00A06631">
      <w:r>
        <w:t>k</w:t>
      </w:r>
      <w:r>
        <w:rPr>
          <w:rFonts w:hint="eastAsia"/>
        </w:rPr>
        <w:t>eys(</w:t>
      </w:r>
      <w:r>
        <w:t>) values()</w:t>
      </w:r>
      <w:r w:rsidR="001A16EF">
        <w:t xml:space="preserve"> items()</w:t>
      </w:r>
    </w:p>
    <w:p w14:paraId="16D6D23B" w14:textId="48512784" w:rsidR="00A06631" w:rsidRDefault="00A06631">
      <w:r w:rsidRPr="00A06631">
        <w:drawing>
          <wp:inline distT="0" distB="0" distL="0" distR="0" wp14:anchorId="0E86E3AE" wp14:editId="02016CD6">
            <wp:extent cx="5274310" cy="3355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D6E8" w14:textId="488218E0" w:rsidR="001A16EF" w:rsidRDefault="001A16EF">
      <w:r>
        <w:rPr>
          <w:rFonts w:hint="eastAsia"/>
        </w:rPr>
        <w:t>用get</w:t>
      </w:r>
      <w:r>
        <w:t>()</w:t>
      </w:r>
      <w:r>
        <w:rPr>
          <w:rFonts w:hint="eastAsia"/>
        </w:rPr>
        <w:t>方法访问每一个对象，可以避免越界报错，返回none，也可以为未创建的对象指定返回值。</w:t>
      </w:r>
    </w:p>
    <w:p w14:paraId="7F95F37B" w14:textId="1919703F" w:rsidR="001A16EF" w:rsidRDefault="001A16EF">
      <w:r>
        <w:rPr>
          <w:rFonts w:hint="eastAsia"/>
        </w:rPr>
        <w:t>用成员资格操作符in</w:t>
      </w:r>
      <w:r>
        <w:t xml:space="preserve"> </w:t>
      </w:r>
      <w:r>
        <w:rPr>
          <w:rFonts w:hint="eastAsia"/>
        </w:rPr>
        <w:t>、not</w:t>
      </w:r>
      <w:r>
        <w:t xml:space="preserve"> </w:t>
      </w:r>
      <w:r>
        <w:rPr>
          <w:rFonts w:hint="eastAsia"/>
        </w:rPr>
        <w:t>in可进行所属的判断，判断的是键。</w:t>
      </w:r>
    </w:p>
    <w:p w14:paraId="7FF3EE49" w14:textId="7E39A846" w:rsidR="001A16EF" w:rsidRDefault="001A16EF">
      <w:r w:rsidRPr="001A16EF">
        <w:lastRenderedPageBreak/>
        <w:drawing>
          <wp:inline distT="0" distB="0" distL="0" distR="0" wp14:anchorId="57D7F81B" wp14:editId="6D8E9164">
            <wp:extent cx="4438650" cy="28237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118" cy="28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7274" w14:textId="668E4995" w:rsidR="001A16EF" w:rsidRDefault="001A16EF">
      <w:r>
        <w:rPr>
          <w:rFonts w:hint="eastAsia"/>
        </w:rPr>
        <w:t>用clear</w:t>
      </w:r>
      <w:r>
        <w:t>()</w:t>
      </w:r>
      <w:r>
        <w:rPr>
          <w:rFonts w:hint="eastAsia"/>
        </w:rPr>
        <w:t>方法清空字典</w:t>
      </w:r>
      <w:r w:rsidR="00A11D1F">
        <w:rPr>
          <w:rFonts w:hint="eastAsia"/>
        </w:rPr>
        <w:t>更安全干净。</w:t>
      </w:r>
    </w:p>
    <w:p w14:paraId="3AD560C1" w14:textId="14D57728" w:rsidR="001A16EF" w:rsidRDefault="001A16EF">
      <w:r w:rsidRPr="001A16EF">
        <w:drawing>
          <wp:inline distT="0" distB="0" distL="0" distR="0" wp14:anchorId="48784E55" wp14:editId="6A150085">
            <wp:extent cx="5274310" cy="2445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F6AC" w14:textId="57BAF41C" w:rsidR="00A11D1F" w:rsidRDefault="00A11D1F">
      <w:r>
        <w:t>c</w:t>
      </w:r>
      <w:r>
        <w:rPr>
          <w:rFonts w:hint="eastAsia"/>
        </w:rPr>
        <w:t>opy（）浅拷贝 拷贝数据 不是标签</w:t>
      </w:r>
    </w:p>
    <w:p w14:paraId="66BC5D7A" w14:textId="01A1DFAB" w:rsidR="00A11D1F" w:rsidRDefault="00A11D1F">
      <w:r w:rsidRPr="00A11D1F">
        <w:drawing>
          <wp:inline distT="0" distB="0" distL="0" distR="0" wp14:anchorId="2D5B7D23" wp14:editId="153732BB">
            <wp:extent cx="2901950" cy="2809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473" cy="2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4B49" w14:textId="0282CE48" w:rsidR="00A11D1F" w:rsidRDefault="00A11D1F">
      <w:r>
        <w:lastRenderedPageBreak/>
        <w:t>p</w:t>
      </w:r>
      <w:r>
        <w:rPr>
          <w:rFonts w:hint="eastAsia"/>
        </w:rPr>
        <w:t>op</w:t>
      </w:r>
      <w:r>
        <w:t xml:space="preserve">() </w:t>
      </w:r>
      <w:r>
        <w:rPr>
          <w:rFonts w:hint="eastAsia"/>
        </w:rPr>
        <w:t>随机但值</w:t>
      </w:r>
    </w:p>
    <w:p w14:paraId="6F304325" w14:textId="6C12D3A1" w:rsidR="00A11D1F" w:rsidRDefault="00A11D1F">
      <w:r>
        <w:rPr>
          <w:rFonts w:hint="eastAsia"/>
        </w:rPr>
        <w:t>popitem(</w:t>
      </w:r>
      <w:r>
        <w:t xml:space="preserve">) </w:t>
      </w:r>
      <w:r>
        <w:rPr>
          <w:rFonts w:hint="eastAsia"/>
        </w:rPr>
        <w:t>随机弹键、值</w:t>
      </w:r>
    </w:p>
    <w:p w14:paraId="294DABBE" w14:textId="04F26F01" w:rsidR="00A11D1F" w:rsidRDefault="00A11D1F">
      <w:r>
        <w:rPr>
          <w:rFonts w:hint="eastAsia"/>
        </w:rPr>
        <w:t>setdefault(</w:t>
      </w:r>
      <w:r>
        <w:t xml:space="preserve">) </w:t>
      </w:r>
      <w:r>
        <w:rPr>
          <w:rFonts w:hint="eastAsia"/>
        </w:rPr>
        <w:t>没有会直接添加</w:t>
      </w:r>
    </w:p>
    <w:p w14:paraId="63991D67" w14:textId="0E4A9C45" w:rsidR="00A11D1F" w:rsidRDefault="00A11D1F">
      <w:r>
        <w:rPr>
          <w:rFonts w:hint="eastAsia"/>
        </w:rPr>
        <w:t>update</w:t>
      </w:r>
      <w:r>
        <w:t xml:space="preserve">() </w:t>
      </w:r>
      <w:r>
        <w:rPr>
          <w:rFonts w:hint="eastAsia"/>
        </w:rPr>
        <w:t>用字典映射更新另一个字典</w:t>
      </w:r>
    </w:p>
    <w:p w14:paraId="5F59B68A" w14:textId="62CED9D7" w:rsidR="00A11D1F" w:rsidRPr="001A16EF" w:rsidRDefault="00A11D1F">
      <w:pPr>
        <w:rPr>
          <w:rFonts w:hint="eastAsia"/>
        </w:rPr>
      </w:pPr>
      <w:r w:rsidRPr="00A11D1F">
        <w:drawing>
          <wp:inline distT="0" distB="0" distL="0" distR="0" wp14:anchorId="3487FE8C" wp14:editId="603D1AD9">
            <wp:extent cx="4480948" cy="462574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D1F" w:rsidRPr="001A16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6C"/>
    <w:rsid w:val="001A16EF"/>
    <w:rsid w:val="001A736C"/>
    <w:rsid w:val="00A06631"/>
    <w:rsid w:val="00A11D1F"/>
    <w:rsid w:val="00BD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F9D9"/>
  <w15:chartTrackingRefBased/>
  <w15:docId w15:val="{12012E88-815C-41AC-9F2A-8D7F2C1D2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悦晨</dc:creator>
  <cp:keywords/>
  <dc:description/>
  <cp:lastModifiedBy>王 悦晨</cp:lastModifiedBy>
  <cp:revision>2</cp:revision>
  <dcterms:created xsi:type="dcterms:W3CDTF">2019-07-14T03:06:00Z</dcterms:created>
  <dcterms:modified xsi:type="dcterms:W3CDTF">2019-07-14T03:40:00Z</dcterms:modified>
</cp:coreProperties>
</file>