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A3F91" w14:textId="7FE3B462" w:rsidR="00BD2DC3" w:rsidRDefault="008A38A4">
      <w:r>
        <w:rPr>
          <w:noProof/>
        </w:rPr>
        <w:drawing>
          <wp:inline distT="0" distB="0" distL="0" distR="0" wp14:anchorId="6E50C180" wp14:editId="39721DE6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15FA" w14:textId="78907431" w:rsidR="008A38A4" w:rsidRDefault="008A38A4">
      <w:pPr>
        <w:rPr>
          <w:rFonts w:hint="eastAsia"/>
        </w:rPr>
      </w:pPr>
      <w:r>
        <w:rPr>
          <w:noProof/>
        </w:rPr>
        <w:drawing>
          <wp:inline distT="0" distB="0" distL="0" distR="0" wp14:anchorId="58C67675" wp14:editId="27B2016A">
            <wp:extent cx="5274310" cy="5637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38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FA2"/>
    <w:rsid w:val="008A38A4"/>
    <w:rsid w:val="00BD2DC3"/>
    <w:rsid w:val="00E4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1E4CE"/>
  <w15:chartTrackingRefBased/>
  <w15:docId w15:val="{39C1CF58-CB87-4D91-BC81-923E868F6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悦晨</dc:creator>
  <cp:keywords/>
  <dc:description/>
  <cp:lastModifiedBy>王 悦晨</cp:lastModifiedBy>
  <cp:revision>2</cp:revision>
  <dcterms:created xsi:type="dcterms:W3CDTF">2019-07-14T09:33:00Z</dcterms:created>
  <dcterms:modified xsi:type="dcterms:W3CDTF">2019-07-14T09:47:00Z</dcterms:modified>
</cp:coreProperties>
</file>