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0C2461" w14:textId="2976E30B" w:rsidR="00D779B6" w:rsidRDefault="000F59B9">
      <w:r>
        <w:rPr>
          <w:noProof/>
        </w:rPr>
        <w:drawing>
          <wp:inline distT="0" distB="0" distL="0" distR="0" wp14:anchorId="2E8C08A4" wp14:editId="12559D8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DF02" w14:textId="3AC6FC40" w:rsidR="00BD725B" w:rsidRDefault="00BD725B">
      <w:pPr>
        <w:rPr>
          <w:rFonts w:hint="eastAsia"/>
        </w:rPr>
      </w:pPr>
      <w:r>
        <w:rPr>
          <w:noProof/>
        </w:rPr>
        <w:drawing>
          <wp:inline distT="0" distB="0" distL="0" distR="0" wp14:anchorId="24596ADD" wp14:editId="1C3DBE99">
            <wp:extent cx="5274310" cy="2863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0F8">
        <w:rPr>
          <w:rFonts w:hint="eastAsia"/>
        </w:rPr>
        <w:t xml:space="preserve"> </w:t>
      </w:r>
      <w:bookmarkStart w:id="0" w:name="_GoBack"/>
      <w:bookmarkEnd w:id="0"/>
    </w:p>
    <w:sectPr w:rsidR="00BD72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90D"/>
    <w:rsid w:val="000F59B9"/>
    <w:rsid w:val="00BC0661"/>
    <w:rsid w:val="00BD725B"/>
    <w:rsid w:val="00D779B6"/>
    <w:rsid w:val="00DB490D"/>
    <w:rsid w:val="00E6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90EBA"/>
  <w15:chartTrackingRefBased/>
  <w15:docId w15:val="{76C4FBA9-7BF8-48FE-AEAB-853CDEB94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悦晨 王</dc:creator>
  <cp:keywords/>
  <dc:description/>
  <cp:lastModifiedBy>悦晨 王</cp:lastModifiedBy>
  <cp:revision>2</cp:revision>
  <dcterms:created xsi:type="dcterms:W3CDTF">2019-08-02T12:58:00Z</dcterms:created>
  <dcterms:modified xsi:type="dcterms:W3CDTF">2019-08-02T14:42:00Z</dcterms:modified>
</cp:coreProperties>
</file>