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42C9" w14:textId="7C3BFEBB" w:rsidR="0005108E" w:rsidRDefault="0009520C">
      <w:r>
        <w:rPr>
          <w:noProof/>
        </w:rPr>
        <w:drawing>
          <wp:inline distT="0" distB="0" distL="0" distR="0" wp14:anchorId="272859FE" wp14:editId="2671AD16">
            <wp:extent cx="5943600" cy="186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56C7" w14:textId="77777777" w:rsidR="001D2D5F" w:rsidRDefault="001D2D5F"/>
    <w:p w14:paraId="048D828A" w14:textId="6915DA18" w:rsidR="0009520C" w:rsidRDefault="001D2D5F">
      <w:r>
        <w:rPr>
          <w:noProof/>
        </w:rPr>
        <w:drawing>
          <wp:inline distT="0" distB="0" distL="0" distR="0" wp14:anchorId="0F67AC5D" wp14:editId="5B5C3A78">
            <wp:extent cx="5943600" cy="4222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7B4" w14:textId="2AF3B21A" w:rsidR="001D2D5F" w:rsidRDefault="001D2D5F"/>
    <w:p w14:paraId="52C052DF" w14:textId="288C7AF2" w:rsidR="001D2D5F" w:rsidRDefault="001D2D5F"/>
    <w:p w14:paraId="30555395" w14:textId="2A6EDF86" w:rsidR="00837FE1" w:rsidRDefault="00837FE1">
      <w:r>
        <w:t>Q1:</w:t>
      </w:r>
    </w:p>
    <w:p w14:paraId="7A81E1DB" w14:textId="798973BD" w:rsidR="00837FE1" w:rsidRDefault="00837FE1">
      <w:r>
        <w:rPr>
          <w:noProof/>
        </w:rPr>
        <w:lastRenderedPageBreak/>
        <w:drawing>
          <wp:inline distT="0" distB="0" distL="0" distR="0" wp14:anchorId="4D0CF82E" wp14:editId="0599D4E8">
            <wp:extent cx="5915025" cy="474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00FD" w14:textId="2EA2DD17" w:rsidR="00837FE1" w:rsidRDefault="00837FE1">
      <w:r>
        <w:t>Q2:</w:t>
      </w:r>
    </w:p>
    <w:p w14:paraId="39089259" w14:textId="4B7057A7" w:rsidR="00837FE1" w:rsidRDefault="00837FE1">
      <w:r>
        <w:rPr>
          <w:noProof/>
        </w:rPr>
        <w:lastRenderedPageBreak/>
        <w:drawing>
          <wp:inline distT="0" distB="0" distL="0" distR="0" wp14:anchorId="313DFF05" wp14:editId="6CB2F21B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9223" w14:textId="2EF614D8" w:rsidR="007F2AF9" w:rsidRDefault="007F2AF9"/>
    <w:p w14:paraId="318A6AED" w14:textId="53778344" w:rsidR="007F2AF9" w:rsidRDefault="007F2AF9">
      <w:r>
        <w:t>Q3</w:t>
      </w:r>
    </w:p>
    <w:p w14:paraId="775F4ECE" w14:textId="721B867C" w:rsidR="00837FE1" w:rsidRDefault="00837FE1">
      <w:r>
        <w:rPr>
          <w:noProof/>
        </w:rPr>
        <w:drawing>
          <wp:inline distT="0" distB="0" distL="0" distR="0" wp14:anchorId="36F8D0BE" wp14:editId="219CC6DB">
            <wp:extent cx="5943600" cy="2696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47F9" w14:textId="09ECD7EE" w:rsidR="00602C2A" w:rsidRDefault="00602C2A"/>
    <w:p w14:paraId="5E2468FA" w14:textId="35DC1C68" w:rsidR="00602C2A" w:rsidRDefault="00602C2A"/>
    <w:p w14:paraId="583A9699" w14:textId="16DE44A8" w:rsidR="00602C2A" w:rsidRDefault="00602C2A">
      <w:r>
        <w:t>Pa</w:t>
      </w:r>
      <w:r w:rsidR="002F0EE5">
        <w:rPr>
          <w:rFonts w:hint="eastAsia"/>
        </w:rPr>
        <w:t>r</w:t>
      </w:r>
      <w:r>
        <w:t>tition</w:t>
      </w:r>
    </w:p>
    <w:p w14:paraId="74206A3B" w14:textId="797A3FD1" w:rsidR="00602C2A" w:rsidRDefault="00602C2A">
      <w:r>
        <w:rPr>
          <w:noProof/>
        </w:rPr>
        <w:lastRenderedPageBreak/>
        <w:drawing>
          <wp:inline distT="0" distB="0" distL="0" distR="0" wp14:anchorId="61EF3B7F" wp14:editId="53067801">
            <wp:extent cx="5943600" cy="4707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8DF8" w14:textId="77777777" w:rsidR="00602C2A" w:rsidRDefault="00602C2A" w:rsidP="00602C2A">
      <w:r>
        <w:t>CREATE EXTERNAL TABLE IF NOT EXISTS manudatabase.manutable990 (</w:t>
      </w:r>
    </w:p>
    <w:p w14:paraId="7D411D76" w14:textId="77777777" w:rsidR="00602C2A" w:rsidRDefault="00602C2A" w:rsidP="00602C2A">
      <w:r>
        <w:t xml:space="preserve">  `return_id` bigint,</w:t>
      </w:r>
    </w:p>
    <w:p w14:paraId="461424D0" w14:textId="77777777" w:rsidR="00602C2A" w:rsidRDefault="00602C2A" w:rsidP="00602C2A">
      <w:r>
        <w:t xml:space="preserve">  `filing_type` string,</w:t>
      </w:r>
    </w:p>
    <w:p w14:paraId="0DD51D9A" w14:textId="77777777" w:rsidR="00602C2A" w:rsidRDefault="00602C2A" w:rsidP="00602C2A">
      <w:r>
        <w:t xml:space="preserve">  `ein` bigint,</w:t>
      </w:r>
    </w:p>
    <w:p w14:paraId="43DD4ED9" w14:textId="77777777" w:rsidR="00602C2A" w:rsidRDefault="00602C2A" w:rsidP="00602C2A">
      <w:r>
        <w:t xml:space="preserve">  `tax_period` bigint,</w:t>
      </w:r>
    </w:p>
    <w:p w14:paraId="1C26B3A0" w14:textId="77777777" w:rsidR="00602C2A" w:rsidRDefault="00602C2A" w:rsidP="00602C2A">
      <w:r>
        <w:t xml:space="preserve">  `sub_date` string,</w:t>
      </w:r>
    </w:p>
    <w:p w14:paraId="13C5BDF8" w14:textId="77777777" w:rsidR="00602C2A" w:rsidRDefault="00602C2A" w:rsidP="00602C2A">
      <w:r>
        <w:t xml:space="preserve">  `taxpayer_name` string,</w:t>
      </w:r>
    </w:p>
    <w:p w14:paraId="24159974" w14:textId="77777777" w:rsidR="00602C2A" w:rsidRDefault="00602C2A" w:rsidP="00602C2A">
      <w:r>
        <w:t xml:space="preserve">  `dln` bigint,</w:t>
      </w:r>
    </w:p>
    <w:p w14:paraId="6BACC01E" w14:textId="77777777" w:rsidR="00602C2A" w:rsidRDefault="00602C2A" w:rsidP="00602C2A">
      <w:r>
        <w:t xml:space="preserve">  `object_id` bigint</w:t>
      </w:r>
    </w:p>
    <w:p w14:paraId="5D533BF4" w14:textId="77777777" w:rsidR="00602C2A" w:rsidRDefault="00602C2A" w:rsidP="00602C2A">
      <w:r>
        <w:t>) PARTITIONED BY (</w:t>
      </w:r>
    </w:p>
    <w:p w14:paraId="5D2FDF9F" w14:textId="77777777" w:rsidR="00602C2A" w:rsidRDefault="00602C2A" w:rsidP="00602C2A">
      <w:r>
        <w:t xml:space="preserve">  return_type string </w:t>
      </w:r>
    </w:p>
    <w:p w14:paraId="10A2CAC1" w14:textId="77777777" w:rsidR="00602C2A" w:rsidRDefault="00602C2A" w:rsidP="00602C2A">
      <w:r>
        <w:t>)</w:t>
      </w:r>
    </w:p>
    <w:p w14:paraId="5049087B" w14:textId="77777777" w:rsidR="00602C2A" w:rsidRDefault="00602C2A" w:rsidP="00602C2A">
      <w:r>
        <w:lastRenderedPageBreak/>
        <w:t>ROW FORMAT SERDE 'org.apache.hadoop.hive.serde2.lazy.LazySimpleSerDe'</w:t>
      </w:r>
    </w:p>
    <w:p w14:paraId="1CD743A2" w14:textId="77777777" w:rsidR="00602C2A" w:rsidRDefault="00602C2A" w:rsidP="00602C2A">
      <w:r>
        <w:t>WITH SERDEPROPERTIES (</w:t>
      </w:r>
    </w:p>
    <w:p w14:paraId="094A5561" w14:textId="77777777" w:rsidR="00602C2A" w:rsidRDefault="00602C2A" w:rsidP="00602C2A">
      <w:r>
        <w:t xml:space="preserve">  'serialization.format' = ',',</w:t>
      </w:r>
    </w:p>
    <w:p w14:paraId="03BA0E35" w14:textId="77777777" w:rsidR="00602C2A" w:rsidRDefault="00602C2A" w:rsidP="00602C2A">
      <w:r>
        <w:t xml:space="preserve">  'field.delim' = ','</w:t>
      </w:r>
    </w:p>
    <w:p w14:paraId="13BFC1ED" w14:textId="77777777" w:rsidR="00602C2A" w:rsidRDefault="00602C2A" w:rsidP="00602C2A">
      <w:r>
        <w:t>) LOCATION 's3://yuehao-irs-990/partition'</w:t>
      </w:r>
    </w:p>
    <w:p w14:paraId="3E7F5D31" w14:textId="77777777" w:rsidR="00602C2A" w:rsidRDefault="00602C2A" w:rsidP="00602C2A">
      <w:r>
        <w:t xml:space="preserve">TBLPROPERTIES ('has_encrypted_data'='false', </w:t>
      </w:r>
    </w:p>
    <w:p w14:paraId="5E5AFA80" w14:textId="67FCA836" w:rsidR="00602C2A" w:rsidRDefault="00602C2A" w:rsidP="00602C2A">
      <w:r>
        <w:t xml:space="preserve">  'skip.header.line.count'='1');</w:t>
      </w:r>
    </w:p>
    <w:p w14:paraId="62CE0EE2" w14:textId="161DEA31" w:rsidR="002F0EE5" w:rsidRDefault="002F0EE5" w:rsidP="00602C2A"/>
    <w:p w14:paraId="14AE1778" w14:textId="3E0291A3" w:rsidR="002F0EE5" w:rsidRDefault="002F0EE5" w:rsidP="00602C2A">
      <w:r w:rsidRPr="002F0EE5">
        <w:t>MSCK REPAIR TABLE manutable990;</w:t>
      </w:r>
    </w:p>
    <w:p w14:paraId="1D2DC1CB" w14:textId="77777777" w:rsidR="00602C2A" w:rsidRDefault="00602C2A" w:rsidP="00602C2A"/>
    <w:p w14:paraId="7B5CC0A3" w14:textId="770D3B4C" w:rsidR="00602C2A" w:rsidRDefault="00602C2A">
      <w:r>
        <w:rPr>
          <w:noProof/>
        </w:rPr>
        <w:drawing>
          <wp:inline distT="0" distB="0" distL="0" distR="0" wp14:anchorId="55A3E89C" wp14:editId="5C34F7A4">
            <wp:extent cx="5943600" cy="311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C1F4" w14:textId="19D2819F" w:rsidR="00602C2A" w:rsidRDefault="00602C2A">
      <w:r>
        <w:rPr>
          <w:noProof/>
        </w:rPr>
        <w:lastRenderedPageBreak/>
        <w:drawing>
          <wp:inline distT="0" distB="0" distL="0" distR="0" wp14:anchorId="3BC377B8" wp14:editId="21A86B71">
            <wp:extent cx="5943600" cy="3253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E9"/>
    <w:rsid w:val="0005108E"/>
    <w:rsid w:val="0009520C"/>
    <w:rsid w:val="001D2D5F"/>
    <w:rsid w:val="002F0EE5"/>
    <w:rsid w:val="005843E9"/>
    <w:rsid w:val="00602C2A"/>
    <w:rsid w:val="007F2AF9"/>
    <w:rsid w:val="00837FE1"/>
    <w:rsid w:val="00A8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394A"/>
  <w15:chartTrackingRefBased/>
  <w15:docId w15:val="{2F19DAA2-47A4-4AAF-973D-3A209AB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Yuehao Wang [student]</dc:creator>
  <cp:keywords/>
  <dc:description/>
  <cp:lastModifiedBy>Yuehao Wang [student]</cp:lastModifiedBy>
  <cp:revision>5</cp:revision>
  <dcterms:created xsi:type="dcterms:W3CDTF">2021-04-18T18:40:00Z</dcterms:created>
  <dcterms:modified xsi:type="dcterms:W3CDTF">2021-04-19T02:01:00Z</dcterms:modified>
</cp:coreProperties>
</file>