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3EFC0A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计算机网络作业：Wireshark的使用</w:t>
      </w:r>
    </w:p>
    <w:p w14:paraId="40B8F6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要求：除第一题外，每一题均提供指令以及操作截图</w:t>
      </w:r>
    </w:p>
    <w:p w14:paraId="65F5B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文件保存为PDF格式，命名方式（班级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_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学号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_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姓名：2023219xxx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_2023xxxxxx_xx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）</w:t>
      </w:r>
      <w:bookmarkStart w:id="0" w:name="_GoBack"/>
      <w:bookmarkEnd w:id="0"/>
    </w:p>
    <w:p w14:paraId="20575E0E">
      <w:pPr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5D3C5BE4">
      <w:pPr>
        <w:numPr>
          <w:ilvl w:val="0"/>
          <w:numId w:val="1"/>
        </w:numPr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安装wireshark，并选择wifi的网卡进行监控完成以下操作</w:t>
      </w:r>
    </w:p>
    <w:p w14:paraId="5E8F21D5">
      <w:pPr>
        <w:numPr>
          <w:ilvl w:val="0"/>
          <w:numId w:val="1"/>
        </w:numPr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http协议抓包分析：</w:t>
      </w:r>
    </w:p>
    <w:p w14:paraId="57423E40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在浏览器中访问一个http网站（如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fldChar w:fldCharType="begin"/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instrText xml:space="preserve"> HYPERLINK "https://www.bupt.edu.cn/）" </w:instrTex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fldChar w:fldCharType="separate"/>
      </w:r>
      <w:r>
        <w:rPr>
          <w:rStyle w:val="4"/>
          <w:rFonts w:hint="eastAsia"/>
          <w:b w:val="0"/>
          <w:bCs w:val="0"/>
          <w:sz w:val="24"/>
          <w:szCs w:val="32"/>
          <w:lang w:val="en-US" w:eastAsia="zh-CN"/>
        </w:rPr>
        <w:t>https://www.bupt.edu.cn/）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fldChar w:fldCharType="end"/>
      </w:r>
    </w:p>
    <w:p w14:paraId="4E8B33C1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使用过滤器筛选http数据包</w:t>
      </w:r>
    </w:p>
    <w:p w14:paraId="0C7E4D43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找到一个http请求（GET）和对应的响应（200OK）</w:t>
      </w:r>
    </w:p>
    <w:p w14:paraId="577D977F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提取请求中的：源和目标的IP地址、端口号；Host字段；User-Agent字段</w:t>
      </w:r>
    </w:p>
    <w:p w14:paraId="0C96158A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在响应中查找：状态码；Content-Type字段；Server字段</w:t>
      </w:r>
    </w:p>
    <w:p w14:paraId="3511601B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问题思考：</w:t>
      </w:r>
    </w:p>
    <w:p w14:paraId="63327F46">
      <w:pPr>
        <w:numPr>
          <w:ilvl w:val="2"/>
          <w:numId w:val="1"/>
        </w:numPr>
        <w:ind w:left="1260" w:leftChars="0" w:hanging="420" w:firstLineChars="0"/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http请求的目标端口通常是多少？</w:t>
      </w:r>
    </w:p>
    <w:p w14:paraId="1A0406F9">
      <w:pPr>
        <w:numPr>
          <w:ilvl w:val="2"/>
          <w:numId w:val="1"/>
        </w:numPr>
        <w:ind w:left="1260" w:leftChars="0" w:hanging="420" w:firstLineChars="0"/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报文中的字段形式是怎样的，是纯文本，十六进制，还是其他格式？</w:t>
      </w:r>
    </w:p>
    <w:p w14:paraId="11B2FFA0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DNS协议抓包分析</w:t>
      </w:r>
    </w:p>
    <w:p w14:paraId="6C87CBE3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清除DNS缓存</w:t>
      </w:r>
    </w:p>
    <w:p w14:paraId="668F0B8D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开始抓包，并在浏览器中访问一个从未访问过的网站域名</w:t>
      </w:r>
    </w:p>
    <w:p w14:paraId="53308D83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停止抓包，过滤器筛选DNS</w:t>
      </w:r>
    </w:p>
    <w:p w14:paraId="210F2FAA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找到DNS查询报文和响应报文</w:t>
      </w:r>
    </w:p>
    <w:p w14:paraId="5D361942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提取查询域名；查询类型；响应的IP地址</w:t>
      </w:r>
    </w:p>
    <w:p w14:paraId="03D2051E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问题思考：</w:t>
      </w:r>
    </w:p>
    <w:p w14:paraId="21A80544">
      <w:pPr>
        <w:numPr>
          <w:ilvl w:val="2"/>
          <w:numId w:val="1"/>
        </w:numPr>
        <w:ind w:left="1260" w:leftChars="0" w:hanging="420" w:firstLineChars="0"/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DNS用的是哪个端口？</w:t>
      </w:r>
    </w:p>
    <w:p w14:paraId="26973777">
      <w:pPr>
        <w:numPr>
          <w:ilvl w:val="2"/>
          <w:numId w:val="1"/>
        </w:numPr>
        <w:ind w:left="1260" w:leftChars="0" w:hanging="420" w:firstLineChars="0"/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DNS使用的是UDP还是TCP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B9C0C2"/>
    <w:multiLevelType w:val="multilevel"/>
    <w:tmpl w:val="DFB9C0C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E50FFE"/>
    <w:rsid w:val="EB7FA909"/>
    <w:rsid w:val="EFE50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78</TotalTime>
  <ScaleCrop>false</ScaleCrop>
  <LinksUpToDate>false</LinksUpToDate>
  <CharactersWithSpaces>0</CharactersWithSpaces>
  <Application>WPS Office_6.13.2.8918_F1E327BC-269C-435d-A152-05C5408002CA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2025-03-25T01:48:00Z</dcterms:created>
  <dc:creator>WPS_1593142029</dc:creator>
  <cp:lastModifiedBy>WPS_1593142029</cp:lastModifiedBy>
  <dcterms:modified xsi:type="dcterms:W3CDTF">2025-03-25T13:28:41Z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2052-6.13.2.8918</vt:lpwstr>
  </property>
  <property fmtid="{D5CDD505-2E9C-101B-9397-08002B2CF9AE}" pid="3" name="ICV">
    <vt:lpwstr>9748DF6D3DF716A8522AE167F6C8E76A_41</vt:lpwstr>
  </property>
</Properties>
</file>