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B3" w:rsidRPr="00DA7EB3" w:rsidRDefault="00DA7EB3" w:rsidP="00DA7EB3">
      <w:pPr>
        <w:shd w:val="clear" w:color="auto" w:fill="FFFFFF"/>
        <w:spacing w:before="480" w:after="120" w:line="320" w:lineRule="atLeast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DA7EB3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CS 193A Winter 2019 Lecture Videos</w:t>
      </w:r>
    </w:p>
    <w:p w:rsidR="00DA7EB3" w:rsidRPr="00DA7EB3" w:rsidRDefault="00DA7EB3" w:rsidP="00DA7EB3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r w:rsidRPr="00DA7EB3">
        <w:rPr>
          <w:rFonts w:ascii="Calibri" w:eastAsia="Times New Roman" w:hAnsi="Calibri" w:cs="Calibri"/>
          <w:color w:val="000000"/>
          <w:sz w:val="27"/>
          <w:szCs w:val="27"/>
        </w:rPr>
        <w:t>Marty is recording his lectures from his laptop. Please note: These are low-quality screen recordings and the audio is very poor. We do not recommend trying to use these videos as a substitute for coming to class. See below for videos from previous quarters for all lectures.</w:t>
      </w:r>
    </w:p>
    <w:p w:rsidR="00DA7EB3" w:rsidRPr="00DA7EB3" w:rsidRDefault="00DA7EB3" w:rsidP="00DA7EB3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r w:rsidRPr="00DA7EB3">
        <w:rPr>
          <w:rFonts w:ascii="Calibri" w:eastAsia="Times New Roman" w:hAnsi="Calibri" w:cs="Calibri"/>
          <w:color w:val="000000"/>
          <w:sz w:val="27"/>
          <w:szCs w:val="27"/>
        </w:rPr>
        <w:t>These videos are privately uploaded and are for viewing by Stanford CS 193A students only. The content of these videos is © copyright Marty Stepp and Stanford University.</w:t>
      </w:r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5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01: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Course introduction and first app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6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02: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Layout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7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03: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Widgets; Lists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8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04: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More Lists; Files and Storage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9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05: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Multiple Activities and Intents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0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06: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Activity Lifecycle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1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07: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Fragments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2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08: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 xml:space="preserve"> Dynamic UIs; Dialogs; </w:t>
        </w:r>
        <w:proofErr w:type="spellStart"/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MediaPlayer</w:t>
        </w:r>
        <w:proofErr w:type="spellEnd"/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3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09: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Libraries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4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10: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RESTful web APIs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5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11: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Local Databases and SQL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6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12: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</w:t>
        </w:r>
        <w:bookmarkStart w:id="0" w:name="_GoBack"/>
        <w:bookmarkEnd w:id="0"/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F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irebase and Remote Databases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7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13: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2D Graphics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8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14: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Games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r w:rsidRPr="00DA7EB3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Lecture 15:</w:t>
      </w:r>
      <w:r w:rsidRPr="00DA7EB3">
        <w:rPr>
          <w:rFonts w:ascii="Calibri" w:eastAsia="Times New Roman" w:hAnsi="Calibri" w:cs="Calibri"/>
          <w:color w:val="000000"/>
          <w:sz w:val="27"/>
          <w:szCs w:val="27"/>
        </w:rPr>
        <w:t> Localization (no video will be posted for this lecture. Sorry! See below for previous quarters.)</w:t>
      </w:r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19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16: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Services and Notifications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20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17: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More Services; User Login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21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18: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Maps, Location, and GPS</w:t>
        </w:r>
      </w:hyperlink>
    </w:p>
    <w:p w:rsidR="00DA7EB3" w:rsidRPr="00DA7EB3" w:rsidRDefault="00DA7EB3" w:rsidP="00DA7E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7"/>
          <w:szCs w:val="27"/>
        </w:rPr>
      </w:pPr>
      <w:hyperlink r:id="rId22" w:tgtFrame="_blank" w:history="1">
        <w:r w:rsidRPr="00DA7EB3">
          <w:rPr>
            <w:rFonts w:ascii="Calibri" w:eastAsia="Times New Roman" w:hAnsi="Calibri" w:cs="Calibri"/>
            <w:b/>
            <w:bCs/>
            <w:color w:val="8C1515"/>
            <w:sz w:val="27"/>
            <w:szCs w:val="27"/>
            <w:u w:val="single"/>
          </w:rPr>
          <w:t>Lecture 19:</w:t>
        </w:r>
        <w:r w:rsidRPr="00DA7EB3">
          <w:rPr>
            <w:rFonts w:ascii="Calibri" w:eastAsia="Times New Roman" w:hAnsi="Calibri" w:cs="Calibri"/>
            <w:color w:val="8C1515"/>
            <w:sz w:val="27"/>
            <w:szCs w:val="27"/>
            <w:u w:val="single"/>
          </w:rPr>
          <w:t> React Native</w:t>
        </w:r>
      </w:hyperlink>
    </w:p>
    <w:p w:rsidR="00DA7EB3" w:rsidRPr="00DA7EB3" w:rsidRDefault="00DA7EB3" w:rsidP="00DA7EB3">
      <w:pPr>
        <w:rPr>
          <w:rFonts w:ascii="Times New Roman" w:eastAsia="Times New Roman" w:hAnsi="Times New Roman" w:cs="Times New Roman"/>
        </w:rPr>
      </w:pPr>
    </w:p>
    <w:p w:rsidR="00866AC4" w:rsidRDefault="00866AC4"/>
    <w:sectPr w:rsidR="00866AC4" w:rsidSect="00B4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0F74"/>
    <w:multiLevelType w:val="multilevel"/>
    <w:tmpl w:val="FF9E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B3"/>
    <w:rsid w:val="006A560C"/>
    <w:rsid w:val="00866AC4"/>
    <w:rsid w:val="00961917"/>
    <w:rsid w:val="00A35DB1"/>
    <w:rsid w:val="00A64274"/>
    <w:rsid w:val="00B45AE4"/>
    <w:rsid w:val="00CA5EC4"/>
    <w:rsid w:val="00DA7EB3"/>
    <w:rsid w:val="00F07EF4"/>
    <w:rsid w:val="00F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EE95E0-1848-E244-8986-BCEFFDC4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E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E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7E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A7E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7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1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4cPUfhDVsk" TargetMode="External"/><Relationship Id="rId13" Type="http://schemas.openxmlformats.org/officeDocument/2006/relationships/hyperlink" Target="https://youtu.be/TOxeyUYF_Z0" TargetMode="External"/><Relationship Id="rId18" Type="http://schemas.openxmlformats.org/officeDocument/2006/relationships/hyperlink" Target="https://youtu.be/g_v_TTq_CJ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_YCSfM9e_JM" TargetMode="External"/><Relationship Id="rId7" Type="http://schemas.openxmlformats.org/officeDocument/2006/relationships/hyperlink" Target="https://youtu.be/OJ-RoC-DNyA" TargetMode="External"/><Relationship Id="rId12" Type="http://schemas.openxmlformats.org/officeDocument/2006/relationships/hyperlink" Target="https://youtu.be/Xt0qtKL3oLA" TargetMode="External"/><Relationship Id="rId17" Type="http://schemas.openxmlformats.org/officeDocument/2006/relationships/hyperlink" Target="https://youtu.be/dnl7Q19O6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j8QotC4or0" TargetMode="External"/><Relationship Id="rId20" Type="http://schemas.openxmlformats.org/officeDocument/2006/relationships/hyperlink" Target="https://youtu.be/ztEHaVhHh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JZZwHXN-mf0" TargetMode="External"/><Relationship Id="rId11" Type="http://schemas.openxmlformats.org/officeDocument/2006/relationships/hyperlink" Target="https://youtu.be/RVdVw5gJzk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iBBOUzGS8QU" TargetMode="External"/><Relationship Id="rId15" Type="http://schemas.openxmlformats.org/officeDocument/2006/relationships/hyperlink" Target="https://youtu.be/XGFWTV_pj-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_vDWf7mNsNo" TargetMode="External"/><Relationship Id="rId19" Type="http://schemas.openxmlformats.org/officeDocument/2006/relationships/hyperlink" Target="https://youtu.be/HAxMM1pnm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HlniMW5ocw" TargetMode="External"/><Relationship Id="rId14" Type="http://schemas.openxmlformats.org/officeDocument/2006/relationships/hyperlink" Target="https://youtu.be/rSz-MqMbpiU" TargetMode="External"/><Relationship Id="rId22" Type="http://schemas.openxmlformats.org/officeDocument/2006/relationships/hyperlink" Target="https://youtu.be/T03OHWviU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</dc:creator>
  <cp:keywords/>
  <dc:description/>
  <cp:lastModifiedBy>Yue Li</cp:lastModifiedBy>
  <cp:revision>1</cp:revision>
  <dcterms:created xsi:type="dcterms:W3CDTF">2019-03-22T03:45:00Z</dcterms:created>
  <dcterms:modified xsi:type="dcterms:W3CDTF">2019-03-22T03:45:00Z</dcterms:modified>
</cp:coreProperties>
</file>