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算法题库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 xml:space="preserve"> 编写算法，以一维数组作为存储结构，实现线性表的就地逆置。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 reverse (elemtype A[ ],int n)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int I;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Elemtype temp;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For (i=0;i&lt;n/2;i++)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{  temp=A[i];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A[i]=A[n-i+1];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A[n-i+1]=temp;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2.假设单链表的存储结构为：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//单链表的存储表示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typedef struct Node{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ElemType   data;      //数据域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struct Node* next;     //指针域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}Node, *LinkList;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2"/>
          <w:szCs w:val="28"/>
        </w:rPr>
        <w:t>设计一算法，统计带表头结点的单链表中具有给定值x的元素个数。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Count ( LinkList L, ElemType x )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//在单链表中进行一趟检测，找出具有给定值的结点地址, 如果表空, 返回指针NULL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int n =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Node  * p = L-&gt;next;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//从第一个结点开始检测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( p != NULL 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//循环, 下一个结点存在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i f ( p-&gt;data == x ) n++;</w:t>
      </w:r>
      <w:r>
        <w:rPr>
          <w:rFonts w:hint="eastAsia"/>
        </w:rPr>
        <w:tab/>
      </w:r>
      <w:r>
        <w:rPr>
          <w:rFonts w:hint="eastAsia"/>
        </w:rPr>
        <w:t>//找到一个, 计数器加1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//检测下一个结点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return n;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3.带头结点的单链表的存储结构为：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typedef  struct  LNode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{  ElemType       data;     //数据域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struct  LNode  *next;     //指针域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}LNode, *LinkList;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线性表操作说明：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LENGTH(L)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初始条件：线性表L已存在。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操作结果：返回L中数据元素个数。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写一算法，在带头结点的单链表结构上实现线性表操作LENGTH(L)。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LENGTH(LinkList L)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  k=0;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p=L;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while(p-&gt;next)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{  p=p-&gt;next,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k++;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return k;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4.数制转换：10进制数转换为8进制数。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conversion ()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InitStack(S); // 构造空栈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scanf ("%d",&amp;N); //输入一个十进制数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(N) {// x不等于零循环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Push(S, N % 8); // "余数"入栈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N = N/8; 　// 非零"商"继续运算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(!StackEmpty(S)) {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 xml:space="preserve">     //和"求余"所得相逆的顺序输出八进制的各位数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Pop(S,&amp;e);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printf ( "%d", e 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 // conversion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假设称正读和反读都相同的字符序列为“回文”，例如，‘abba’和‘abcba’是回文，‘abcde’   和 ‘ababab’    则不是回文。试写一个算法判别读入的一个以‘ ＠ ’ 为结束符的字符序列是否是回文。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status isHuiWen() //判断键盘输入的是否是回文 栈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InitStack(s);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InitQueue(q);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while((c=getchar())!=‘@‘)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 xml:space="preserve"> push(s,c)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   EnQueue(q,c);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</w:rPr>
        <w:t>}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while(!StackEmpty(s))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pop(s,s_pop);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deQueue(q,q_deQueue);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if(s_pop!=q_deQueue)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   return False;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}</w:t>
      </w:r>
      <w:r>
        <w:rPr>
          <w:rFonts w:hint="eastAsia"/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return TRUE;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6. 已知二叉树的存储结构为二叉链表（如图所示），编写函数PrintNode(BinTree root) ，输出以root为根的二叉树的结点。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2625" cy="314325"/>
            <wp:effectExtent l="9525" t="9525" r="19050" b="19050"/>
            <wp:docPr id="59393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PrintNode (BiTree  root) 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if (root != NULL)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Printf(root-&gt;data);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printNode(root-&gt;LChild);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printNode(root-&gt;RChild);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7.假设二叉树采用二叉链表存储结构：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//二叉树的二叉链表存储表示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typedef struct BiTNode{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TElemType   data;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struct BiTNode  *lchild,*rchild;  //左右孩子指针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}BiTNode,*BiTree;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编写递归算法，对二叉树进行先序遍历。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PreOrderTraverse(BiTree T)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{  if(T!=NULL)</w:t>
      </w:r>
      <w:r>
        <w:rPr>
          <w:rFonts w:hint="eastAsia"/>
          <w:b w:val="0"/>
          <w:bCs w:val="0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{  cout&lt;&lt;(T-&gt;data);</w:t>
      </w:r>
      <w:r>
        <w:rPr>
          <w:rFonts w:hint="eastAsia"/>
          <w:b w:val="0"/>
          <w:bCs w:val="0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PreOrderTraverse(T-&gt;lchild);</w:t>
      </w:r>
      <w:r>
        <w:rPr>
          <w:rFonts w:hint="eastAsia"/>
          <w:b w:val="0"/>
          <w:bCs w:val="0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PreOrderTraverse(T-&gt;rchild);</w:t>
      </w:r>
      <w:r>
        <w:rPr>
          <w:rFonts w:hint="eastAsia"/>
          <w:b w:val="0"/>
          <w:bCs w:val="0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8.假设顺序表的存储结构为：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#define LIST_SIZE 20         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typedef  int  KeyType;   //定义关键字类型为整数类型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typedef  struct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{  KeyType  key;      //关键字域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OtherType other_data;                 //其它域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}RecordType;           //数据元素类型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typedef  struct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{  RecordType  r[LIST_SIZE+1];   //r[0]为工作单元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        length;  //表长度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}RecordList;           //顺序表类型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写一个算法，在顺序表中顺序查找其关键字等于key的数据元素。若找到，返回该元素在表中的位置，否则为0。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SeqSearch（RecordList l,  KeyType k）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/*在顺序表l中顺序查找其关键字等于k的元素，若找到，则函数值为该元素在表中的位置，否则为0*/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l.r[0].key=k;       i=l.length;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while (l.r[i].key!=k)   i--;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return（i）;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9．假设顺序表的存储结构如下：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#define LIST_SIZE 20         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typedef  int  KeyType;   //定义关键字类型为整数类型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typedef  struct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{  KeyType  key;      //关键字域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OtherType other_data;                 //其它域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}RecordType;           //数据元素类型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typedef  struct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{  RecordType  r[LIST_SIZE+1];   //r[0]为工作单元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        length;  //表长度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}RecordList;           //顺序表类型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写出在顺序有序表中进行折半查找的算法。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BinSrch （RecordList  l,  KeyType k）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low=1 ;   high=l.length;   /*置区间初值*/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while  ( low&lt;=high)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{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mid=(low+high) / 2;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if  (k==l.r[mid]. key)  return（mid）;   //找到待查元素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else  if (k&lt;l.r[mid]. key)   high=mid-1;  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             /*未找到，则继续在前半区间进行查找*/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else  low=mid+1;     /*继续在后半区间进行查找*/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return (0);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 w:val="0"/>
          <w:bCs w:val="0"/>
        </w:rPr>
        <w:t xml:space="preserve">}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10.   编写直接插入排序算法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#define MAXSIZE 20   //一个用作示例的小顺序表的最大长度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typedef int KeyType;  //定义关键字类型为整数类型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typedef struct{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KeyType  key;      //关键字项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InfoType  otherinfo;   //记录类型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}RedType;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typedef  struct{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RedType  r[MAXSIZE+1];  //r[0]闲置或用作哨兵单元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Int      length;        //顺序表长度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}SqList;                 //顺序表类型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  InsSort(RecordType  r[],int length)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/*对记录数组r做直接插入排序，length为数组的长度*/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{ 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for (  i=2 ;  i&lt; length ;  i++  )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{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r[0]=r[i];   j=i-1;</w:t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         /*将待插入记录存放到r[0]中*/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while (r[0].key&lt; r[j].key )     /* 寻找插入位置 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{r[j+1]= r[j];  j=j-1;}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r[j+1]=r[0];</w:t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   /*将待插入记录插入到已排序的序列中*/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} /*  InsSort  */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567" w:right="567" w:bottom="567" w:left="1134" w:header="851" w:footer="992" w:gutter="0"/>
      <w:paperSrc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EDAE"/>
    <w:multiLevelType w:val="singleLevel"/>
    <w:tmpl w:val="586CEDA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E0968"/>
    <w:rsid w:val="19F10FAB"/>
    <w:rsid w:val="510E09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2017-01-04T12:35:00Z</dcterms:created>
  <dc:creator>Administrator</dc:creator>
  <cp:lastModifiedBy>Administrator</cp:lastModifiedBy>
  <dcterms:modified xsi:type="dcterms:W3CDTF">2017-01-04T13:15:55Z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